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94FDE" w14:textId="446FCC67" w:rsidR="009E6A27" w:rsidRPr="00716A1A" w:rsidRDefault="00BD5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507F97" wp14:editId="443BB898">
            <wp:extent cx="5732145" cy="8660130"/>
            <wp:effectExtent l="57150" t="0" r="5905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3F9B383" w14:textId="77777777" w:rsidR="009E6A27" w:rsidRDefault="009E6A27" w:rsidP="009E6A27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lang w:val="sr-Cyrl-RS"/>
        </w:rPr>
      </w:pPr>
      <w:r w:rsidRPr="009E6A27">
        <w:rPr>
          <w:rFonts w:ascii="Times New Roman" w:hAnsi="Times New Roman" w:cs="Times New Roman"/>
          <w:color w:val="2E74B5" w:themeColor="accent1" w:themeShade="BF"/>
          <w:sz w:val="40"/>
          <w:lang w:val="sr-Cyrl-RS"/>
        </w:rPr>
        <w:lastRenderedPageBreak/>
        <w:t>Садржај</w:t>
      </w:r>
    </w:p>
    <w:p w14:paraId="4D68ADD0" w14:textId="77777777" w:rsidR="009E6A27" w:rsidRDefault="009E6A27" w:rsidP="009E6A27">
      <w:pPr>
        <w:rPr>
          <w:rFonts w:ascii="Times New Roman" w:hAnsi="Times New Roman" w:cs="Times New Roman"/>
          <w:color w:val="2E74B5" w:themeColor="accent1" w:themeShade="BF"/>
          <w:sz w:val="40"/>
          <w:lang w:val="sr-Cyrl-RS"/>
        </w:rPr>
      </w:pPr>
    </w:p>
    <w:p w14:paraId="43E0DCE7" w14:textId="77777777" w:rsidR="009E6A27" w:rsidRDefault="009E6A27" w:rsidP="009E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E14F09">
        <w:rPr>
          <w:rFonts w:ascii="Times New Roman" w:hAnsi="Times New Roman" w:cs="Times New Roman"/>
          <w:b/>
          <w:lang w:val="sr-Cyrl-RS"/>
        </w:rPr>
        <w:t>У</w:t>
      </w:r>
      <w:r w:rsidR="00E14F09" w:rsidRPr="00E14F09">
        <w:rPr>
          <w:rFonts w:ascii="Times New Roman" w:hAnsi="Times New Roman" w:cs="Times New Roman"/>
          <w:b/>
          <w:lang w:val="sr-Cyrl-RS"/>
        </w:rPr>
        <w:t>вод</w:t>
      </w:r>
      <w:r>
        <w:rPr>
          <w:rFonts w:ascii="Times New Roman" w:hAnsi="Times New Roman" w:cs="Times New Roman"/>
          <w:lang w:val="sr-Cyrl-RS"/>
        </w:rPr>
        <w:t>..............................................................................................</w:t>
      </w:r>
      <w:r w:rsidR="00E14F09">
        <w:rPr>
          <w:rFonts w:ascii="Times New Roman" w:hAnsi="Times New Roman" w:cs="Times New Roman"/>
          <w:lang w:val="sr-Cyrl-RS"/>
        </w:rPr>
        <w:t>...............................3</w:t>
      </w:r>
    </w:p>
    <w:p w14:paraId="248769AE" w14:textId="77777777" w:rsidR="009E6A27" w:rsidRDefault="009E6A27" w:rsidP="009E6A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 подаци о школи.......................................................................................3</w:t>
      </w:r>
    </w:p>
    <w:p w14:paraId="79EDF0EE" w14:textId="37C0BFDC" w:rsidR="009E6A27" w:rsidRDefault="009E6A27" w:rsidP="009E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E14F09">
        <w:rPr>
          <w:rFonts w:ascii="Times New Roman" w:hAnsi="Times New Roman" w:cs="Times New Roman"/>
          <w:b/>
          <w:lang w:val="sr-Cyrl-RS"/>
        </w:rPr>
        <w:t>Организација образовно-васпитног рада школе</w:t>
      </w:r>
      <w:r>
        <w:rPr>
          <w:rFonts w:ascii="Times New Roman" w:hAnsi="Times New Roman" w:cs="Times New Roman"/>
          <w:lang w:val="sr-Cyrl-RS"/>
        </w:rPr>
        <w:t>......................</w:t>
      </w:r>
      <w:r w:rsidR="00E14F09">
        <w:rPr>
          <w:rFonts w:ascii="Times New Roman" w:hAnsi="Times New Roman" w:cs="Times New Roman"/>
          <w:lang w:val="sr-Cyrl-RS"/>
        </w:rPr>
        <w:t>.........................</w:t>
      </w:r>
      <w:r w:rsidR="007E06C6">
        <w:rPr>
          <w:rFonts w:ascii="Times New Roman" w:hAnsi="Times New Roman" w:cs="Times New Roman"/>
          <w:lang w:val="sr-Cyrl-RS"/>
        </w:rPr>
        <w:t xml:space="preserve"> 4</w:t>
      </w:r>
    </w:p>
    <w:p w14:paraId="3840C78F" w14:textId="234878AC" w:rsidR="009E6A27" w:rsidRDefault="009E6A27" w:rsidP="009E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E14F09">
        <w:rPr>
          <w:rFonts w:ascii="Times New Roman" w:hAnsi="Times New Roman" w:cs="Times New Roman"/>
          <w:b/>
          <w:lang w:val="sr-Cyrl-RS"/>
        </w:rPr>
        <w:t>Извештаји рада стручних, руководећих и управних органа школе</w:t>
      </w:r>
      <w:r w:rsidR="00E14F09">
        <w:rPr>
          <w:rFonts w:ascii="Times New Roman" w:hAnsi="Times New Roman" w:cs="Times New Roman"/>
          <w:lang w:val="sr-Cyrl-RS"/>
        </w:rPr>
        <w:t>...............</w:t>
      </w:r>
      <w:r w:rsidR="00AE025F">
        <w:rPr>
          <w:rFonts w:ascii="Times New Roman" w:hAnsi="Times New Roman" w:cs="Times New Roman"/>
          <w:lang w:val="sr-Cyrl-RS"/>
        </w:rPr>
        <w:t>6</w:t>
      </w:r>
    </w:p>
    <w:p w14:paraId="5A989C35" w14:textId="77777777" w:rsidR="00A71BB1" w:rsidRDefault="00F831A7" w:rsidP="00A71B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Табела стручних органа и тимова у школи........................................................</w:t>
      </w:r>
      <w:r w:rsidR="00AE025F">
        <w:rPr>
          <w:rFonts w:ascii="Times New Roman" w:hAnsi="Times New Roman" w:cs="Times New Roman"/>
          <w:lang w:val="sr-Cyrl-RS"/>
        </w:rPr>
        <w:t>6</w:t>
      </w:r>
    </w:p>
    <w:p w14:paraId="00E2443C" w14:textId="0E635237" w:rsidR="00F831A7" w:rsidRPr="00A71BB1" w:rsidRDefault="00F831A7" w:rsidP="00A71B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sr-Cyrl-RS"/>
        </w:rPr>
      </w:pPr>
      <w:r w:rsidRPr="00A71BB1">
        <w:rPr>
          <w:rFonts w:ascii="Times New Roman" w:hAnsi="Times New Roman" w:cs="Times New Roman"/>
          <w:lang w:val="sr-Cyrl-RS"/>
        </w:rPr>
        <w:t>Извештај рада Наставничког већа.....................................................................</w:t>
      </w:r>
      <w:r w:rsidR="00B82CDC">
        <w:rPr>
          <w:rFonts w:ascii="Times New Roman" w:hAnsi="Times New Roman" w:cs="Times New Roman"/>
          <w:lang w:val="sr-Cyrl-RS"/>
        </w:rPr>
        <w:t>..9</w:t>
      </w:r>
    </w:p>
    <w:p w14:paraId="3DAAA2BE" w14:textId="7152C8D9" w:rsidR="00F831A7" w:rsidRDefault="00F831A7" w:rsidP="00B82C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 рада Одељенског већа наставника предметне наставе</w:t>
      </w:r>
    </w:p>
    <w:p w14:paraId="5632299A" w14:textId="3A9BAAEB" w:rsidR="00F831A7" w:rsidRDefault="00A71BB1" w:rsidP="00A71BB1">
      <w:pPr>
        <w:pStyle w:val="ListParagraph"/>
        <w:ind w:left="0"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F831A7">
        <w:rPr>
          <w:rFonts w:ascii="Times New Roman" w:hAnsi="Times New Roman" w:cs="Times New Roman"/>
          <w:lang w:val="sr-Cyrl-RS"/>
        </w:rPr>
        <w:t xml:space="preserve">од </w:t>
      </w:r>
      <w:r w:rsidR="00F831A7">
        <w:rPr>
          <w:rFonts w:ascii="Times New Roman" w:hAnsi="Times New Roman" w:cs="Times New Roman"/>
        </w:rPr>
        <w:t xml:space="preserve">V-VIII </w:t>
      </w:r>
      <w:r w:rsidR="00F831A7">
        <w:rPr>
          <w:rFonts w:ascii="Times New Roman" w:hAnsi="Times New Roman" w:cs="Times New Roman"/>
          <w:lang w:val="sr-Cyrl-RS"/>
        </w:rPr>
        <w:t>разреда...................................................................................................</w:t>
      </w:r>
      <w:r w:rsidR="00B82CDC">
        <w:rPr>
          <w:rFonts w:ascii="Times New Roman" w:hAnsi="Times New Roman" w:cs="Times New Roman"/>
          <w:lang w:val="sr-Cyrl-RS"/>
        </w:rPr>
        <w:t>14</w:t>
      </w:r>
    </w:p>
    <w:p w14:paraId="5D72E18B" w14:textId="445042D1" w:rsidR="00F831A7" w:rsidRDefault="00A71BB1" w:rsidP="00A71BB1">
      <w:pPr>
        <w:pStyle w:val="ListParagraph"/>
        <w:numPr>
          <w:ilvl w:val="2"/>
          <w:numId w:val="0"/>
        </w:numPr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 xml:space="preserve">.1. </w:t>
      </w:r>
      <w:r w:rsidR="00F831A7">
        <w:rPr>
          <w:rFonts w:ascii="Times New Roman" w:hAnsi="Times New Roman" w:cs="Times New Roman"/>
          <w:lang w:val="sr-Cyrl-RS"/>
        </w:rPr>
        <w:t xml:space="preserve">Извештај рада Одељенског већа </w:t>
      </w:r>
      <w:r w:rsidR="00F831A7">
        <w:rPr>
          <w:rFonts w:ascii="Times New Roman" w:hAnsi="Times New Roman" w:cs="Times New Roman"/>
        </w:rPr>
        <w:t>V</w:t>
      </w:r>
      <w:r w:rsidR="00F831A7">
        <w:rPr>
          <w:rFonts w:ascii="Times New Roman" w:hAnsi="Times New Roman" w:cs="Times New Roman"/>
          <w:lang w:val="sr-Cyrl-RS"/>
        </w:rPr>
        <w:t>-их</w:t>
      </w:r>
      <w:r w:rsidR="00F831A7">
        <w:rPr>
          <w:rFonts w:ascii="Times New Roman" w:hAnsi="Times New Roman" w:cs="Times New Roman"/>
        </w:rPr>
        <w:t xml:space="preserve"> </w:t>
      </w:r>
      <w:r w:rsidR="00F831A7">
        <w:rPr>
          <w:rFonts w:ascii="Times New Roman" w:hAnsi="Times New Roman" w:cs="Times New Roman"/>
          <w:lang w:val="sr-Cyrl-RS"/>
        </w:rPr>
        <w:t>разреда......................................</w:t>
      </w:r>
      <w:r w:rsidR="00B82CDC">
        <w:rPr>
          <w:rFonts w:ascii="Times New Roman" w:hAnsi="Times New Roman" w:cs="Times New Roman"/>
          <w:lang w:val="sr-Cyrl-RS"/>
        </w:rPr>
        <w:t>...14</w:t>
      </w:r>
    </w:p>
    <w:p w14:paraId="1B438137" w14:textId="1786DCEA" w:rsidR="00F831A7" w:rsidRDefault="00A71BB1" w:rsidP="00A71BB1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 xml:space="preserve">.2. </w:t>
      </w:r>
      <w:r w:rsidR="00F831A7">
        <w:rPr>
          <w:rFonts w:ascii="Times New Roman" w:hAnsi="Times New Roman" w:cs="Times New Roman"/>
          <w:lang w:val="sr-Cyrl-RS"/>
        </w:rPr>
        <w:t xml:space="preserve">Извештај рада Одељенског већа </w:t>
      </w:r>
      <w:r w:rsidR="00F831A7">
        <w:rPr>
          <w:rFonts w:ascii="Times New Roman" w:hAnsi="Times New Roman" w:cs="Times New Roman"/>
        </w:rPr>
        <w:t>VI</w:t>
      </w:r>
      <w:r w:rsidR="00F831A7">
        <w:rPr>
          <w:rFonts w:ascii="Times New Roman" w:hAnsi="Times New Roman" w:cs="Times New Roman"/>
          <w:lang w:val="sr-Cyrl-RS"/>
        </w:rPr>
        <w:t>-их разреда....................................</w:t>
      </w:r>
      <w:r w:rsidR="00B82CDC">
        <w:rPr>
          <w:rFonts w:ascii="Times New Roman" w:hAnsi="Times New Roman" w:cs="Times New Roman"/>
          <w:lang w:val="sr-Cyrl-RS"/>
        </w:rPr>
        <w:t>....16</w:t>
      </w:r>
    </w:p>
    <w:p w14:paraId="07C0EE28" w14:textId="2BCE5F45" w:rsidR="00F831A7" w:rsidRDefault="00A71BB1" w:rsidP="00A71BB1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 xml:space="preserve">.3. </w:t>
      </w:r>
      <w:r w:rsidR="00F831A7">
        <w:rPr>
          <w:rFonts w:ascii="Times New Roman" w:hAnsi="Times New Roman" w:cs="Times New Roman"/>
          <w:lang w:val="sr-Cyrl-RS"/>
        </w:rPr>
        <w:t xml:space="preserve">Извештај рада Одељенског већа </w:t>
      </w:r>
      <w:r w:rsidR="00F831A7">
        <w:rPr>
          <w:rFonts w:ascii="Times New Roman" w:hAnsi="Times New Roman" w:cs="Times New Roman"/>
        </w:rPr>
        <w:t>VII</w:t>
      </w:r>
      <w:r w:rsidR="00F831A7">
        <w:rPr>
          <w:rFonts w:ascii="Times New Roman" w:hAnsi="Times New Roman" w:cs="Times New Roman"/>
          <w:lang w:val="sr-Cyrl-RS"/>
        </w:rPr>
        <w:t>-их разреда...................................</w:t>
      </w:r>
      <w:r w:rsidR="00B82CDC">
        <w:rPr>
          <w:rFonts w:ascii="Times New Roman" w:hAnsi="Times New Roman" w:cs="Times New Roman"/>
          <w:lang w:val="sr-Cyrl-RS"/>
        </w:rPr>
        <w:t>....18</w:t>
      </w:r>
    </w:p>
    <w:p w14:paraId="0F7D1979" w14:textId="6C05EA78" w:rsidR="00F831A7" w:rsidRDefault="00A71BB1" w:rsidP="00A71BB1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 xml:space="preserve">.4. </w:t>
      </w:r>
      <w:r w:rsidR="00F831A7">
        <w:rPr>
          <w:rFonts w:ascii="Times New Roman" w:hAnsi="Times New Roman" w:cs="Times New Roman"/>
          <w:lang w:val="sr-Cyrl-RS"/>
        </w:rPr>
        <w:t xml:space="preserve">Извештај рада Одељенског већа </w:t>
      </w:r>
      <w:r w:rsidR="00F831A7">
        <w:rPr>
          <w:rFonts w:ascii="Times New Roman" w:hAnsi="Times New Roman" w:cs="Times New Roman"/>
        </w:rPr>
        <w:t>VIII</w:t>
      </w:r>
      <w:r w:rsidR="00F831A7">
        <w:rPr>
          <w:rFonts w:ascii="Times New Roman" w:hAnsi="Times New Roman" w:cs="Times New Roman"/>
          <w:lang w:val="sr-Cyrl-RS"/>
        </w:rPr>
        <w:t>-их разреда.................................</w:t>
      </w:r>
      <w:r w:rsidR="00B82CDC">
        <w:rPr>
          <w:rFonts w:ascii="Times New Roman" w:hAnsi="Times New Roman" w:cs="Times New Roman"/>
          <w:lang w:val="sr-Cyrl-RS"/>
        </w:rPr>
        <w:t>.....19</w:t>
      </w:r>
    </w:p>
    <w:p w14:paraId="4D46FF7D" w14:textId="4E8C011A" w:rsidR="00F831A7" w:rsidRDefault="00A71BB1" w:rsidP="00A71BB1">
      <w:pPr>
        <w:pStyle w:val="ListParagraph"/>
        <w:numPr>
          <w:ilvl w:val="1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</w:t>
      </w:r>
      <w:r w:rsidR="00B82CDC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. </w:t>
      </w:r>
      <w:r w:rsidR="003251D9">
        <w:rPr>
          <w:rFonts w:ascii="Times New Roman" w:hAnsi="Times New Roman" w:cs="Times New Roman"/>
          <w:lang w:val="sr-Cyrl-RS"/>
        </w:rPr>
        <w:t>Извештаји стручних већа из области предмета.................................................</w:t>
      </w:r>
      <w:r w:rsidR="00B82CDC">
        <w:rPr>
          <w:rFonts w:ascii="Times New Roman" w:hAnsi="Times New Roman" w:cs="Times New Roman"/>
          <w:lang w:val="sr-Cyrl-RS"/>
        </w:rPr>
        <w:t>21</w:t>
      </w:r>
    </w:p>
    <w:p w14:paraId="15B61954" w14:textId="0DD05FB2" w:rsidR="00A71BB1" w:rsidRDefault="00A71BB1" w:rsidP="00A71BB1">
      <w:pPr>
        <w:pStyle w:val="ListParagraph"/>
        <w:numPr>
          <w:ilvl w:val="2"/>
          <w:numId w:val="0"/>
        </w:numPr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.1. </w:t>
      </w:r>
      <w:r w:rsidR="003251D9">
        <w:rPr>
          <w:rFonts w:ascii="Times New Roman" w:hAnsi="Times New Roman" w:cs="Times New Roman"/>
          <w:lang w:val="sr-Cyrl-RS"/>
        </w:rPr>
        <w:t>Извештај стручног већа наставника српског и страних језика...........</w:t>
      </w:r>
      <w:r w:rsidR="00B82CDC">
        <w:rPr>
          <w:rFonts w:ascii="Times New Roman" w:hAnsi="Times New Roman" w:cs="Times New Roman"/>
          <w:lang w:val="sr-Cyrl-RS"/>
        </w:rPr>
        <w:t>.....21</w:t>
      </w:r>
    </w:p>
    <w:p w14:paraId="69452A55" w14:textId="7D881D09" w:rsidR="002F3C87" w:rsidRDefault="00A71BB1" w:rsidP="00A71BB1">
      <w:pPr>
        <w:pStyle w:val="ListParagraph"/>
        <w:numPr>
          <w:ilvl w:val="2"/>
          <w:numId w:val="0"/>
        </w:numPr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Pr="00A71BB1">
        <w:rPr>
          <w:rFonts w:ascii="Times New Roman" w:hAnsi="Times New Roman" w:cs="Times New Roman"/>
          <w:lang w:val="sr-Cyrl-RS"/>
        </w:rPr>
        <w:t>3.</w:t>
      </w:r>
      <w:r w:rsidR="00B82CDC">
        <w:rPr>
          <w:rFonts w:ascii="Times New Roman" w:hAnsi="Times New Roman" w:cs="Times New Roman"/>
          <w:lang w:val="sr-Cyrl-RS"/>
        </w:rPr>
        <w:t>4</w:t>
      </w:r>
      <w:r w:rsidRPr="00A71BB1">
        <w:rPr>
          <w:rFonts w:ascii="Times New Roman" w:hAnsi="Times New Roman" w:cs="Times New Roman"/>
          <w:lang w:val="sr-Cyrl-RS"/>
        </w:rPr>
        <w:t xml:space="preserve">.2. </w:t>
      </w:r>
      <w:r w:rsidR="003251D9" w:rsidRPr="00A71BB1">
        <w:rPr>
          <w:rFonts w:ascii="Times New Roman" w:hAnsi="Times New Roman" w:cs="Times New Roman"/>
          <w:lang w:val="sr-Cyrl-RS"/>
        </w:rPr>
        <w:t xml:space="preserve">Извештај стручног већа наставника математике, физике, ТИТ и </w:t>
      </w:r>
    </w:p>
    <w:p w14:paraId="7CB1CC4D" w14:textId="4C0CC0B4" w:rsidR="003251D9" w:rsidRPr="00A71BB1" w:rsidRDefault="002F3C87" w:rsidP="00A71BB1">
      <w:pPr>
        <w:pStyle w:val="ListParagraph"/>
        <w:numPr>
          <w:ilvl w:val="2"/>
          <w:numId w:val="0"/>
        </w:numPr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</w:t>
      </w:r>
      <w:r w:rsidR="003251D9" w:rsidRPr="00A71BB1">
        <w:rPr>
          <w:rFonts w:ascii="Times New Roman" w:hAnsi="Times New Roman" w:cs="Times New Roman"/>
          <w:lang w:val="sr-Cyrl-RS"/>
        </w:rPr>
        <w:t xml:space="preserve">информатике и </w:t>
      </w:r>
      <w:r>
        <w:rPr>
          <w:rFonts w:ascii="Times New Roman" w:hAnsi="Times New Roman" w:cs="Times New Roman"/>
          <w:lang w:val="sr-Cyrl-RS"/>
        </w:rPr>
        <w:t xml:space="preserve">  </w:t>
      </w:r>
      <w:r w:rsidR="003251D9" w:rsidRPr="00A71BB1">
        <w:rPr>
          <w:rFonts w:ascii="Times New Roman" w:hAnsi="Times New Roman" w:cs="Times New Roman"/>
          <w:lang w:val="sr-Cyrl-RS"/>
        </w:rPr>
        <w:t>рачунарства...................................................................</w:t>
      </w:r>
      <w:r w:rsidR="00B82CDC">
        <w:rPr>
          <w:rFonts w:ascii="Times New Roman" w:hAnsi="Times New Roman" w:cs="Times New Roman"/>
          <w:lang w:val="sr-Cyrl-RS"/>
        </w:rPr>
        <w:t>...24</w:t>
      </w:r>
    </w:p>
    <w:p w14:paraId="4BF790BF" w14:textId="40D30DB4" w:rsidR="003251D9" w:rsidRDefault="002F3C87" w:rsidP="002F3C87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.3. </w:t>
      </w:r>
      <w:r w:rsidR="003251D9">
        <w:rPr>
          <w:rFonts w:ascii="Times New Roman" w:hAnsi="Times New Roman" w:cs="Times New Roman"/>
          <w:lang w:val="sr-Cyrl-RS"/>
        </w:rPr>
        <w:t xml:space="preserve">Извештај стручног већа наставника биологије, хемије, историје и </w:t>
      </w:r>
    </w:p>
    <w:p w14:paraId="7378C314" w14:textId="3399C9EF" w:rsidR="003251D9" w:rsidRDefault="002F3C87" w:rsidP="002F3C87">
      <w:pPr>
        <w:pStyle w:val="ListParagraph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3251D9">
        <w:rPr>
          <w:rFonts w:ascii="Times New Roman" w:hAnsi="Times New Roman" w:cs="Times New Roman"/>
          <w:lang w:val="sr-Cyrl-RS"/>
        </w:rPr>
        <w:t>географије.................................................................................................</w:t>
      </w:r>
      <w:r w:rsidR="00B82CDC">
        <w:rPr>
          <w:rFonts w:ascii="Times New Roman" w:hAnsi="Times New Roman" w:cs="Times New Roman"/>
          <w:lang w:val="sr-Cyrl-RS"/>
        </w:rPr>
        <w:t>....26</w:t>
      </w:r>
    </w:p>
    <w:p w14:paraId="7AE0D258" w14:textId="4C2799DB" w:rsidR="003251D9" w:rsidRDefault="002F3C87" w:rsidP="002F3C87">
      <w:pPr>
        <w:pStyle w:val="ListParagraph"/>
        <w:numPr>
          <w:ilvl w:val="2"/>
          <w:numId w:val="0"/>
        </w:numPr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.4. </w:t>
      </w:r>
      <w:r w:rsidR="003251D9">
        <w:rPr>
          <w:rFonts w:ascii="Times New Roman" w:hAnsi="Times New Roman" w:cs="Times New Roman"/>
          <w:lang w:val="sr-Cyrl-RS"/>
        </w:rPr>
        <w:t xml:space="preserve">Извештај стручног већа наставника физичког васпитања, музичке и </w:t>
      </w:r>
    </w:p>
    <w:p w14:paraId="1DF27262" w14:textId="51D878BC" w:rsidR="003251D9" w:rsidRDefault="002F3C87" w:rsidP="002F3C87">
      <w:pPr>
        <w:pStyle w:val="ListParagraph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3251D9">
        <w:rPr>
          <w:rFonts w:ascii="Times New Roman" w:hAnsi="Times New Roman" w:cs="Times New Roman"/>
          <w:lang w:val="sr-Cyrl-RS"/>
        </w:rPr>
        <w:t>ликовне културе.......................................................................................</w:t>
      </w:r>
      <w:r w:rsidR="00B82CDC">
        <w:rPr>
          <w:rFonts w:ascii="Times New Roman" w:hAnsi="Times New Roman" w:cs="Times New Roman"/>
          <w:lang w:val="sr-Cyrl-RS"/>
        </w:rPr>
        <w:t>....29</w:t>
      </w:r>
    </w:p>
    <w:p w14:paraId="791AC92E" w14:textId="5B5F6AAD" w:rsidR="00F9179E" w:rsidRDefault="002F3C87" w:rsidP="002F3C87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3.</w:t>
      </w:r>
      <w:r w:rsidR="00B82CDC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.5. </w:t>
      </w:r>
      <w:r w:rsidR="00F9179E">
        <w:rPr>
          <w:rFonts w:ascii="Times New Roman" w:hAnsi="Times New Roman" w:cs="Times New Roman"/>
          <w:lang w:val="sr-Cyrl-RS"/>
        </w:rPr>
        <w:t>Извештај стручног већа разредне наставе..............................................</w:t>
      </w:r>
      <w:r w:rsidR="00B82CDC">
        <w:rPr>
          <w:rFonts w:ascii="Times New Roman" w:hAnsi="Times New Roman" w:cs="Times New Roman"/>
          <w:lang w:val="sr-Cyrl-RS"/>
        </w:rPr>
        <w:t>...32</w:t>
      </w:r>
    </w:p>
    <w:p w14:paraId="5337BAB9" w14:textId="44545C04" w:rsidR="00A67F29" w:rsidRPr="00A67F29" w:rsidRDefault="002F3C87" w:rsidP="002F3C87">
      <w:pPr>
        <w:pStyle w:val="ListParagraph"/>
        <w:numPr>
          <w:ilvl w:val="1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</w:t>
      </w:r>
      <w:r w:rsidR="00B82CDC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. </w:t>
      </w:r>
      <w:r w:rsidR="00A67F29" w:rsidRPr="00A67F29">
        <w:rPr>
          <w:rFonts w:ascii="Times New Roman" w:hAnsi="Times New Roman" w:cs="Times New Roman"/>
          <w:lang w:val="sr-Cyrl-RS"/>
        </w:rPr>
        <w:t xml:space="preserve">Извештај </w:t>
      </w:r>
      <w:r w:rsidR="00A67F29">
        <w:rPr>
          <w:rFonts w:ascii="Times New Roman" w:hAnsi="Times New Roman" w:cs="Times New Roman"/>
          <w:lang w:val="sr-Cyrl-RS"/>
        </w:rPr>
        <w:t>педагошког колегијума.......................................................................</w:t>
      </w:r>
      <w:r w:rsidR="00B82CDC">
        <w:rPr>
          <w:rFonts w:ascii="Times New Roman" w:hAnsi="Times New Roman" w:cs="Times New Roman"/>
          <w:lang w:val="sr-Cyrl-RS"/>
        </w:rPr>
        <w:t>33</w:t>
      </w:r>
    </w:p>
    <w:p w14:paraId="13A4D0AA" w14:textId="68F54804" w:rsidR="00C42A99" w:rsidRDefault="002F3C87" w:rsidP="002F3C87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4.   </w:t>
      </w:r>
      <w:r w:rsidR="00C42A99" w:rsidRPr="00E14F09">
        <w:rPr>
          <w:rFonts w:ascii="Times New Roman" w:hAnsi="Times New Roman" w:cs="Times New Roman"/>
          <w:b/>
          <w:lang w:val="sr-Cyrl-RS"/>
        </w:rPr>
        <w:t>Извештаји рада органа управљања и руковођења</w:t>
      </w:r>
      <w:r w:rsidR="00C42A99">
        <w:rPr>
          <w:rFonts w:ascii="Times New Roman" w:hAnsi="Times New Roman" w:cs="Times New Roman"/>
          <w:lang w:val="sr-Cyrl-RS"/>
        </w:rPr>
        <w:t>............................................</w:t>
      </w:r>
      <w:r w:rsidR="00B82CDC">
        <w:rPr>
          <w:rFonts w:ascii="Times New Roman" w:hAnsi="Times New Roman" w:cs="Times New Roman"/>
          <w:lang w:val="sr-Cyrl-RS"/>
        </w:rPr>
        <w:t>36</w:t>
      </w:r>
    </w:p>
    <w:p w14:paraId="435F7F2B" w14:textId="10A76A39" w:rsidR="00AE025F" w:rsidRPr="00AE025F" w:rsidRDefault="00AE025F" w:rsidP="00AE025F">
      <w:pPr>
        <w:pStyle w:val="ListParagraph"/>
        <w:numPr>
          <w:ilvl w:val="1"/>
          <w:numId w:val="0"/>
        </w:numPr>
        <w:rPr>
          <w:rFonts w:ascii="Times New Roman" w:hAnsi="Times New Roman" w:cs="Times New Roman"/>
          <w:bCs/>
          <w:lang w:val="sr-Cyrl-RS"/>
        </w:rPr>
      </w:pPr>
      <w:r w:rsidRPr="00AE025F">
        <w:rPr>
          <w:rFonts w:ascii="Times New Roman" w:hAnsi="Times New Roman" w:cs="Times New Roman"/>
          <w:bCs/>
          <w:lang w:val="sr-Cyrl-RS"/>
        </w:rPr>
        <w:t xml:space="preserve"> </w:t>
      </w:r>
      <w:r w:rsidR="002F3C87">
        <w:rPr>
          <w:rFonts w:ascii="Times New Roman" w:hAnsi="Times New Roman" w:cs="Times New Roman"/>
          <w:bCs/>
          <w:lang w:val="sr-Cyrl-RS"/>
        </w:rPr>
        <w:tab/>
        <w:t xml:space="preserve">4.1. </w:t>
      </w:r>
      <w:r>
        <w:rPr>
          <w:rFonts w:ascii="Times New Roman" w:hAnsi="Times New Roman" w:cs="Times New Roman"/>
          <w:bCs/>
          <w:lang w:val="sr-Cyrl-RS"/>
        </w:rPr>
        <w:t>Извештај о раду органа управљања – Школског одбора.................................</w:t>
      </w:r>
      <w:r w:rsidR="00787857">
        <w:rPr>
          <w:rFonts w:ascii="Times New Roman" w:hAnsi="Times New Roman" w:cs="Times New Roman"/>
          <w:bCs/>
          <w:lang w:val="sr-Cyrl-RS"/>
        </w:rPr>
        <w:t>36</w:t>
      </w:r>
    </w:p>
    <w:p w14:paraId="34E5D36A" w14:textId="399018F6" w:rsidR="00C42A99" w:rsidRDefault="002F3C87" w:rsidP="009E6A27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5.   </w:t>
      </w:r>
      <w:r w:rsidR="00C42A99" w:rsidRPr="00E14F09">
        <w:rPr>
          <w:rFonts w:ascii="Times New Roman" w:hAnsi="Times New Roman" w:cs="Times New Roman"/>
          <w:b/>
          <w:lang w:val="sr-Cyrl-RS"/>
        </w:rPr>
        <w:t>Извештаји рада ваннаставних активности</w:t>
      </w:r>
      <w:r w:rsidR="00C42A99">
        <w:rPr>
          <w:rFonts w:ascii="Times New Roman" w:hAnsi="Times New Roman" w:cs="Times New Roman"/>
          <w:lang w:val="sr-Cyrl-RS"/>
        </w:rPr>
        <w:t>..........................................................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37</w:t>
      </w:r>
    </w:p>
    <w:p w14:paraId="6FEC5230" w14:textId="21717D7D" w:rsidR="00AB79B2" w:rsidRDefault="002F3C87" w:rsidP="002F3C87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5.1. </w:t>
      </w:r>
      <w:r w:rsidR="00AB79B2">
        <w:rPr>
          <w:rFonts w:ascii="Times New Roman" w:hAnsi="Times New Roman" w:cs="Times New Roman"/>
          <w:lang w:val="sr-Cyrl-RS"/>
        </w:rPr>
        <w:t>Извештај рада Ђачког парламента............................................................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......... 37</w:t>
      </w:r>
    </w:p>
    <w:p w14:paraId="733189DD" w14:textId="4EBD02D0" w:rsidR="00AB79B2" w:rsidRPr="00787857" w:rsidRDefault="002F3C87" w:rsidP="00787857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5.2. </w:t>
      </w:r>
      <w:r w:rsidR="00AB79B2">
        <w:rPr>
          <w:rFonts w:ascii="Times New Roman" w:hAnsi="Times New Roman" w:cs="Times New Roman"/>
          <w:lang w:val="sr-Cyrl-RS"/>
        </w:rPr>
        <w:t>Извештај рада Дечијег савеза......................................................................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........38</w:t>
      </w:r>
    </w:p>
    <w:p w14:paraId="0C4FFBC1" w14:textId="1419D297" w:rsidR="00AB79B2" w:rsidRPr="00787857" w:rsidRDefault="002F3C87" w:rsidP="00787857">
      <w:pPr>
        <w:pStyle w:val="ListParagraph"/>
        <w:numPr>
          <w:ilvl w:val="2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5.</w:t>
      </w:r>
      <w:r w:rsidR="00787857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 xml:space="preserve">. </w:t>
      </w:r>
      <w:r w:rsidR="00AB79B2">
        <w:rPr>
          <w:rFonts w:ascii="Times New Roman" w:hAnsi="Times New Roman" w:cs="Times New Roman"/>
          <w:lang w:val="sr-Cyrl-RS"/>
        </w:rPr>
        <w:t>Извештај активности Вршњачког тима.......................................................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.......40</w:t>
      </w:r>
    </w:p>
    <w:p w14:paraId="7379C106" w14:textId="67DAAF00" w:rsidR="00C42A99" w:rsidRPr="00E14F09" w:rsidRDefault="002F3C87" w:rsidP="009E6A27">
      <w:pPr>
        <w:pStyle w:val="ListParagraph"/>
        <w:ind w:left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6.   </w:t>
      </w:r>
      <w:r w:rsidR="00C42A99" w:rsidRPr="00E14F09">
        <w:rPr>
          <w:rFonts w:ascii="Times New Roman" w:hAnsi="Times New Roman" w:cs="Times New Roman"/>
          <w:b/>
          <w:lang w:val="sr-Cyrl-RS"/>
        </w:rPr>
        <w:t xml:space="preserve">Извештај стручног усавршавања наставника и унапређења </w:t>
      </w:r>
    </w:p>
    <w:p w14:paraId="20EEFFF0" w14:textId="5CD9D936" w:rsidR="00C42A99" w:rsidRDefault="002F3C87" w:rsidP="00C42A99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</w:t>
      </w:r>
      <w:r w:rsidR="00C42A99" w:rsidRPr="00E14F09">
        <w:rPr>
          <w:rFonts w:ascii="Times New Roman" w:hAnsi="Times New Roman" w:cs="Times New Roman"/>
          <w:b/>
          <w:lang w:val="sr-Cyrl-RS"/>
        </w:rPr>
        <w:t>образовно-васпитног рада</w:t>
      </w:r>
      <w:r w:rsidR="00C42A99">
        <w:rPr>
          <w:rFonts w:ascii="Times New Roman" w:hAnsi="Times New Roman" w:cs="Times New Roman"/>
          <w:lang w:val="sr-Cyrl-RS"/>
        </w:rPr>
        <w:t>........................................................................................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41</w:t>
      </w:r>
    </w:p>
    <w:p w14:paraId="47CF37DA" w14:textId="2E5B05DF" w:rsidR="00721084" w:rsidRPr="00721084" w:rsidRDefault="002F3C87" w:rsidP="00C42A99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7.   </w:t>
      </w:r>
      <w:r w:rsidR="00721084">
        <w:rPr>
          <w:rFonts w:ascii="Times New Roman" w:hAnsi="Times New Roman" w:cs="Times New Roman"/>
          <w:b/>
          <w:lang w:val="sr-Cyrl-RS"/>
        </w:rPr>
        <w:t>Извештај о раду педагога</w:t>
      </w:r>
      <w:r w:rsidR="00721084">
        <w:rPr>
          <w:rFonts w:ascii="Times New Roman" w:hAnsi="Times New Roman" w:cs="Times New Roman"/>
          <w:bCs/>
          <w:lang w:val="sr-Cyrl-RS"/>
        </w:rPr>
        <w:t>.........................................................................................</w:t>
      </w:r>
      <w:r w:rsidR="00787857">
        <w:rPr>
          <w:rFonts w:ascii="Times New Roman" w:hAnsi="Times New Roman" w:cs="Times New Roman"/>
          <w:bCs/>
          <w:lang w:val="sr-Cyrl-RS"/>
        </w:rPr>
        <w:t>53</w:t>
      </w:r>
    </w:p>
    <w:p w14:paraId="412C134C" w14:textId="6E2F7EDC" w:rsidR="00721084" w:rsidRDefault="002F3C87" w:rsidP="00C42A99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8.   </w:t>
      </w:r>
      <w:r w:rsidR="00721084">
        <w:rPr>
          <w:rFonts w:ascii="Times New Roman" w:hAnsi="Times New Roman" w:cs="Times New Roman"/>
          <w:b/>
          <w:lang w:val="sr-Cyrl-RS"/>
        </w:rPr>
        <w:t>Извештаји о раду тимова</w:t>
      </w:r>
      <w:r w:rsidR="00721084" w:rsidRPr="00721084">
        <w:rPr>
          <w:rFonts w:ascii="Times New Roman" w:hAnsi="Times New Roman" w:cs="Times New Roman"/>
          <w:lang w:val="sr-Cyrl-RS"/>
        </w:rPr>
        <w:t>.</w:t>
      </w:r>
      <w:r w:rsidR="00721084">
        <w:rPr>
          <w:rFonts w:ascii="Times New Roman" w:hAnsi="Times New Roman" w:cs="Times New Roman"/>
          <w:lang w:val="sr-Cyrl-RS"/>
        </w:rPr>
        <w:t>........................................................................................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55</w:t>
      </w:r>
    </w:p>
    <w:p w14:paraId="55779E92" w14:textId="27E4C531" w:rsidR="00716A1A" w:rsidRDefault="002F3C87" w:rsidP="00C42A99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9.   </w:t>
      </w:r>
      <w:r w:rsidR="00716A1A">
        <w:rPr>
          <w:rFonts w:ascii="Times New Roman" w:hAnsi="Times New Roman" w:cs="Times New Roman"/>
          <w:b/>
          <w:lang w:val="sr-Cyrl-RS"/>
        </w:rPr>
        <w:t>Извештај о успеху ученика</w:t>
      </w:r>
      <w:r w:rsidR="00716A1A" w:rsidRPr="00716A1A">
        <w:rPr>
          <w:rFonts w:ascii="Times New Roman" w:hAnsi="Times New Roman" w:cs="Times New Roman"/>
          <w:lang w:val="sr-Cyrl-RS"/>
        </w:rPr>
        <w:t>.</w:t>
      </w:r>
      <w:r w:rsidR="00716A1A">
        <w:rPr>
          <w:rFonts w:ascii="Times New Roman" w:hAnsi="Times New Roman" w:cs="Times New Roman"/>
          <w:lang w:val="sr-Cyrl-RS"/>
        </w:rPr>
        <w:t>.....................................................................................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62</w:t>
      </w:r>
    </w:p>
    <w:p w14:paraId="314634FA" w14:textId="249150AE" w:rsidR="00716A1A" w:rsidRPr="00787857" w:rsidRDefault="002F3C87" w:rsidP="00787857">
      <w:pPr>
        <w:pStyle w:val="ListParagraph"/>
        <w:numPr>
          <w:ilvl w:val="1"/>
          <w:numId w:val="0"/>
        </w:num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9.1. </w:t>
      </w:r>
      <w:r w:rsidR="00716A1A">
        <w:rPr>
          <w:rFonts w:ascii="Times New Roman" w:hAnsi="Times New Roman" w:cs="Times New Roman"/>
          <w:lang w:val="sr-Cyrl-RS"/>
        </w:rPr>
        <w:t>Извештај о успеху ученика на крају школске године.......................................</w:t>
      </w:r>
      <w:r w:rsidR="00787857">
        <w:rPr>
          <w:rFonts w:ascii="Times New Roman" w:hAnsi="Times New Roman" w:cs="Times New Roman"/>
          <w:lang w:val="sr-Cyrl-RS"/>
        </w:rPr>
        <w:t>62</w:t>
      </w:r>
    </w:p>
    <w:p w14:paraId="660B8ABD" w14:textId="50566950" w:rsidR="00326C6A" w:rsidRDefault="002F3C87" w:rsidP="00326C6A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10.   </w:t>
      </w:r>
      <w:r w:rsidR="00326C6A" w:rsidRPr="00326C6A">
        <w:rPr>
          <w:rFonts w:ascii="Times New Roman" w:hAnsi="Times New Roman" w:cs="Times New Roman"/>
          <w:b/>
          <w:bCs/>
          <w:lang w:val="sr-Cyrl-RS"/>
        </w:rPr>
        <w:t>Листа уџбеника за школску 2022/23 годину</w:t>
      </w:r>
      <w:r w:rsidR="00326C6A">
        <w:rPr>
          <w:rFonts w:ascii="Times New Roman" w:hAnsi="Times New Roman" w:cs="Times New Roman"/>
          <w:lang w:val="sr-Cyrl-RS"/>
        </w:rPr>
        <w:t>.........................................................</w:t>
      </w:r>
      <w:r w:rsidR="00787857">
        <w:rPr>
          <w:rFonts w:ascii="Times New Roman" w:hAnsi="Times New Roman" w:cs="Times New Roman"/>
          <w:lang w:val="sr-Cyrl-RS"/>
        </w:rPr>
        <w:t>74</w:t>
      </w:r>
    </w:p>
    <w:p w14:paraId="5831C2F6" w14:textId="1A3741BB" w:rsidR="00326C6A" w:rsidRDefault="00227A74" w:rsidP="00326C6A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11.   </w:t>
      </w:r>
      <w:r w:rsidR="00326C6A">
        <w:rPr>
          <w:rFonts w:ascii="Times New Roman" w:hAnsi="Times New Roman" w:cs="Times New Roman"/>
          <w:b/>
          <w:bCs/>
          <w:lang w:val="sr-Cyrl-RS"/>
        </w:rPr>
        <w:t xml:space="preserve">Извештај о </w:t>
      </w:r>
      <w:r w:rsidR="009A23FE">
        <w:rPr>
          <w:rFonts w:ascii="Times New Roman" w:hAnsi="Times New Roman" w:cs="Times New Roman"/>
          <w:b/>
          <w:bCs/>
          <w:lang w:val="sr-Cyrl-RS"/>
        </w:rPr>
        <w:t>праћењу реализације наставних часова</w:t>
      </w:r>
      <w:r w:rsidR="009A23FE" w:rsidRPr="009A23FE">
        <w:rPr>
          <w:rFonts w:ascii="Times New Roman" w:hAnsi="Times New Roman" w:cs="Times New Roman"/>
          <w:lang w:val="sr-Cyrl-RS"/>
        </w:rPr>
        <w:t>.</w:t>
      </w:r>
      <w:r w:rsidR="009A23FE">
        <w:rPr>
          <w:rFonts w:ascii="Times New Roman" w:hAnsi="Times New Roman" w:cs="Times New Roman"/>
          <w:lang w:val="sr-Cyrl-RS"/>
        </w:rPr>
        <w:t>.........................................</w:t>
      </w:r>
      <w:r w:rsidR="00787857">
        <w:rPr>
          <w:rFonts w:ascii="Times New Roman" w:hAnsi="Times New Roman" w:cs="Times New Roman"/>
          <w:lang w:val="sr-Cyrl-RS"/>
        </w:rPr>
        <w:t>88</w:t>
      </w:r>
    </w:p>
    <w:p w14:paraId="0BDD5E4D" w14:textId="2325FB99" w:rsidR="00C42A99" w:rsidRPr="00787857" w:rsidRDefault="00C42A99" w:rsidP="00787857">
      <w:pPr>
        <w:numPr>
          <w:ilvl w:val="1"/>
          <w:numId w:val="0"/>
        </w:numPr>
        <w:ind w:left="720"/>
        <w:rPr>
          <w:rFonts w:ascii="Times New Roman" w:hAnsi="Times New Roman" w:cs="Times New Roman"/>
          <w:lang w:val="sr-Cyrl-RS"/>
        </w:rPr>
      </w:pPr>
    </w:p>
    <w:p w14:paraId="467767B8" w14:textId="77777777" w:rsidR="00DC2807" w:rsidRDefault="00DC2807" w:rsidP="00DC2807">
      <w:pPr>
        <w:rPr>
          <w:rFonts w:ascii="Times New Roman" w:hAnsi="Times New Roman" w:cs="Times New Roman"/>
          <w:lang w:val="sr-Cyrl-RS"/>
        </w:rPr>
      </w:pPr>
    </w:p>
    <w:p w14:paraId="6DD2DD13" w14:textId="77777777" w:rsidR="00DC2807" w:rsidRDefault="00DC2807" w:rsidP="00DC2807">
      <w:pPr>
        <w:rPr>
          <w:rFonts w:ascii="Times New Roman" w:hAnsi="Times New Roman" w:cs="Times New Roman"/>
          <w:lang w:val="sr-Cyrl-RS"/>
        </w:rPr>
      </w:pPr>
    </w:p>
    <w:p w14:paraId="28D76947" w14:textId="49A2C471" w:rsidR="00DC2807" w:rsidRDefault="00DC2807" w:rsidP="009A23FE">
      <w:pPr>
        <w:rPr>
          <w:rFonts w:ascii="Times New Roman" w:hAnsi="Times New Roman" w:cs="Times New Roman"/>
          <w:lang w:val="sr-Cyrl-RS"/>
        </w:rPr>
      </w:pPr>
    </w:p>
    <w:p w14:paraId="04570B94" w14:textId="1A63EF28" w:rsidR="00787857" w:rsidRDefault="00787857" w:rsidP="009A23FE">
      <w:pPr>
        <w:rPr>
          <w:rFonts w:ascii="Times New Roman" w:hAnsi="Times New Roman" w:cs="Times New Roman"/>
          <w:lang w:val="sr-Cyrl-RS"/>
        </w:rPr>
      </w:pPr>
    </w:p>
    <w:p w14:paraId="06DA8277" w14:textId="07CBB3CD" w:rsidR="00787857" w:rsidRDefault="00787857" w:rsidP="009A23FE">
      <w:pPr>
        <w:rPr>
          <w:rFonts w:ascii="Times New Roman" w:hAnsi="Times New Roman" w:cs="Times New Roman"/>
          <w:lang w:val="sr-Cyrl-RS"/>
        </w:rPr>
      </w:pPr>
    </w:p>
    <w:p w14:paraId="2CBD652A" w14:textId="78DEBDBE" w:rsidR="00787857" w:rsidRDefault="00787857" w:rsidP="009A23FE">
      <w:pPr>
        <w:rPr>
          <w:rFonts w:ascii="Times New Roman" w:hAnsi="Times New Roman" w:cs="Times New Roman"/>
          <w:lang w:val="sr-Cyrl-RS"/>
        </w:rPr>
      </w:pPr>
    </w:p>
    <w:p w14:paraId="142218CA" w14:textId="77777777" w:rsidR="00787857" w:rsidRDefault="00787857" w:rsidP="009A23FE">
      <w:pPr>
        <w:rPr>
          <w:rFonts w:ascii="Times New Roman" w:hAnsi="Times New Roman" w:cs="Times New Roman"/>
          <w:lang w:val="sr-Cyrl-RS"/>
        </w:rPr>
      </w:pPr>
    </w:p>
    <w:p w14:paraId="2F700D77" w14:textId="77777777" w:rsidR="009A23FE" w:rsidRDefault="009A23FE" w:rsidP="009A23FE">
      <w:pPr>
        <w:rPr>
          <w:rFonts w:ascii="Times New Roman" w:hAnsi="Times New Roman" w:cs="Times New Roman"/>
          <w:lang w:val="sr-Cyrl-RS"/>
        </w:rPr>
      </w:pPr>
    </w:p>
    <w:p w14:paraId="6AEE9285" w14:textId="632584B2" w:rsidR="00DC2807" w:rsidRDefault="00E14F09" w:rsidP="003C2A0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УВОД</w:t>
      </w:r>
    </w:p>
    <w:p w14:paraId="5D77EE54" w14:textId="77777777" w:rsidR="00E14F09" w:rsidRDefault="00E14F09" w:rsidP="00E14F09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5CFEE9A6" w14:textId="77777777" w:rsidR="00E14F09" w:rsidRDefault="00E14F09" w:rsidP="00E14F09">
      <w:pPr>
        <w:pStyle w:val="ListParagraph"/>
        <w:numPr>
          <w:ilvl w:val="1"/>
          <w:numId w:val="0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t>Општи подаци о школи</w:t>
      </w:r>
    </w:p>
    <w:p w14:paraId="3A567D0A" w14:textId="77777777" w:rsidR="00E14F09" w:rsidRDefault="00E14F09" w:rsidP="00E14F09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307CC84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Назив школе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Основна школа „Вожд Карађорђе“</w:t>
      </w:r>
    </w:p>
    <w:p w14:paraId="7D3D9C4C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Адреса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Бољевачка бр.2, Јаково</w:t>
      </w:r>
    </w:p>
    <w:p w14:paraId="3FA2003A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Тел./факс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011/8416-439 011/8416-714</w:t>
      </w:r>
    </w:p>
    <w:p w14:paraId="44EF8B36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Званични email</w:t>
      </w:r>
      <w:r>
        <w:rPr>
          <w:rFonts w:ascii="Times New Roman" w:hAnsi="Times New Roman" w:cs="Times New Roman"/>
          <w:szCs w:val="36"/>
          <w:lang w:val="sr-Cyrl-RS"/>
        </w:rPr>
        <w:t xml:space="preserve">: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direktor.vozd@gmail.com; osjakovo@ptt.rs</w:t>
      </w:r>
    </w:p>
    <w:p w14:paraId="34BC5DCD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Сајт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  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www.vozd.edu.rs</w:t>
      </w:r>
    </w:p>
    <w:p w14:paraId="39674A61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ПИБ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 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101541691</w:t>
      </w:r>
    </w:p>
    <w:p w14:paraId="4A9D3AF6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Матични број</w:t>
      </w:r>
      <w:r>
        <w:rPr>
          <w:rFonts w:ascii="Times New Roman" w:hAnsi="Times New Roman" w:cs="Times New Roman"/>
          <w:szCs w:val="36"/>
          <w:lang w:val="sr-Cyrl-RS"/>
        </w:rPr>
        <w:t xml:space="preserve">:   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07021224</w:t>
      </w:r>
    </w:p>
    <w:p w14:paraId="0CEBD366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Шифра делатности</w:t>
      </w:r>
      <w:r>
        <w:rPr>
          <w:rFonts w:ascii="Times New Roman" w:hAnsi="Times New Roman" w:cs="Times New Roman"/>
          <w:szCs w:val="36"/>
          <w:lang w:val="sr-Cyrl-RS"/>
        </w:rPr>
        <w:t xml:space="preserve">: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80520</w:t>
      </w:r>
    </w:p>
    <w:p w14:paraId="4E19B656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Име и презиме</w:t>
      </w:r>
    </w:p>
    <w:p w14:paraId="4B74E99E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директора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  </w:t>
      </w:r>
      <w:r w:rsidRPr="00E14F09">
        <w:rPr>
          <w:rFonts w:ascii="Times New Roman" w:hAnsi="Times New Roman" w:cs="Times New Roman"/>
          <w:szCs w:val="36"/>
          <w:lang w:val="sr-Cyrl-RS"/>
        </w:rPr>
        <w:t>Митровић Зорица</w:t>
      </w:r>
    </w:p>
    <w:p w14:paraId="5F332D36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495A5027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Датум верификације</w:t>
      </w:r>
      <w:r>
        <w:rPr>
          <w:rFonts w:ascii="Times New Roman" w:hAnsi="Times New Roman" w:cs="Times New Roman"/>
          <w:szCs w:val="36"/>
          <w:lang w:val="sr-Cyrl-RS"/>
        </w:rPr>
        <w:t>: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</w:t>
      </w:r>
    </w:p>
    <w:p w14:paraId="28C1B259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школе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        </w:t>
      </w:r>
      <w:r w:rsidRPr="00E14F09">
        <w:t xml:space="preserve"> </w:t>
      </w:r>
      <w:r w:rsidRPr="00E14F09">
        <w:rPr>
          <w:rFonts w:ascii="Times New Roman" w:hAnsi="Times New Roman" w:cs="Times New Roman"/>
          <w:szCs w:val="36"/>
          <w:lang w:val="sr-Cyrl-RS"/>
        </w:rPr>
        <w:t>V-FI-1632/01 08.6.2001.</w:t>
      </w:r>
    </w:p>
    <w:p w14:paraId="29E3D36E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Датум оснивања</w:t>
      </w:r>
    </w:p>
    <w:p w14:paraId="2432E74C" w14:textId="77777777" w:rsid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школе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        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17.10.1963. </w:t>
      </w:r>
    </w:p>
    <w:p w14:paraId="4FE01B43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Решењем Со Сурчин</w:t>
      </w:r>
      <w:r>
        <w:rPr>
          <w:rFonts w:ascii="Times New Roman" w:hAnsi="Times New Roman" w:cs="Times New Roman"/>
          <w:szCs w:val="36"/>
          <w:lang w:val="sr-Cyrl-RS"/>
        </w:rPr>
        <w:t>:</w:t>
      </w:r>
      <w:r w:rsidRPr="00E14F09">
        <w:rPr>
          <w:rFonts w:ascii="Times New Roman" w:hAnsi="Times New Roman" w:cs="Times New Roman"/>
          <w:szCs w:val="36"/>
          <w:lang w:val="sr-Cyrl-RS"/>
        </w:rPr>
        <w:t xml:space="preserve"> 5531/1-63</w:t>
      </w:r>
    </w:p>
    <w:p w14:paraId="6382AC35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27156969" w14:textId="77777777" w:rsidR="00E14F09" w:rsidRP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Датум прославе</w:t>
      </w:r>
    </w:p>
    <w:p w14:paraId="7B79BA28" w14:textId="77777777" w:rsidR="00E14F09" w:rsidRDefault="00E14F09" w:rsidP="00E14F09">
      <w:pPr>
        <w:rPr>
          <w:rFonts w:ascii="Times New Roman" w:hAnsi="Times New Roman" w:cs="Times New Roman"/>
          <w:szCs w:val="36"/>
          <w:lang w:val="sr-Cyrl-RS"/>
        </w:rPr>
      </w:pPr>
      <w:r w:rsidRPr="00E14F09">
        <w:rPr>
          <w:rFonts w:ascii="Times New Roman" w:hAnsi="Times New Roman" w:cs="Times New Roman"/>
          <w:szCs w:val="36"/>
          <w:lang w:val="sr-Cyrl-RS"/>
        </w:rPr>
        <w:t>Дана школе</w:t>
      </w:r>
      <w:r>
        <w:rPr>
          <w:rFonts w:ascii="Times New Roman" w:hAnsi="Times New Roman" w:cs="Times New Roman"/>
          <w:szCs w:val="36"/>
          <w:lang w:val="sr-Cyrl-RS"/>
        </w:rPr>
        <w:t xml:space="preserve">:                 </w:t>
      </w:r>
      <w:r w:rsidRPr="00E14F09">
        <w:rPr>
          <w:rFonts w:ascii="Times New Roman" w:hAnsi="Times New Roman" w:cs="Times New Roman"/>
          <w:szCs w:val="36"/>
          <w:lang w:val="sr-Cyrl-RS"/>
        </w:rPr>
        <w:t>25.мај</w:t>
      </w:r>
    </w:p>
    <w:p w14:paraId="07E788A5" w14:textId="77777777" w:rsidR="00597026" w:rsidRDefault="00597026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5871DC02" w14:textId="77777777" w:rsidR="00597026" w:rsidRDefault="00597026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2312302A" w14:textId="77777777" w:rsidR="00597026" w:rsidRDefault="00597026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0BCE8344" w14:textId="77777777" w:rsidR="00597026" w:rsidRDefault="00597026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0C8E9089" w14:textId="77777777" w:rsidR="00597026" w:rsidRDefault="00597026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6206257D" w14:textId="77777777" w:rsidR="00597026" w:rsidRDefault="00597026" w:rsidP="00E14F09">
      <w:pPr>
        <w:rPr>
          <w:rFonts w:ascii="Times New Roman" w:hAnsi="Times New Roman" w:cs="Times New Roman"/>
          <w:szCs w:val="36"/>
          <w:lang w:val="sr-Cyrl-RS"/>
        </w:rPr>
      </w:pPr>
    </w:p>
    <w:p w14:paraId="20D922CD" w14:textId="7E4CD716" w:rsidR="00597026" w:rsidRDefault="00597026" w:rsidP="003C2A0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ОРГАНИЗАЦИЈА ОБРАЗОВНО-ВАСПИТНОГ РАДА ШКОЛЕ</w:t>
      </w:r>
    </w:p>
    <w:p w14:paraId="4518C5A6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62634D77" w14:textId="77777777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У школској 2021/2022. години знање је стекло 541 ученика.</w:t>
      </w:r>
    </w:p>
    <w:p w14:paraId="582CC07B" w14:textId="69D5EFC3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У овој школској години ученици старијих и млађих разреда су ишли у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супротне смене, смењивајући се на недељном нивоу. Почев од 4. априла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2022. године ученици старијих разреда наставу похађају кабинетски са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почетком од 08.00 ч., а ученици млађих разреда мењају смене на недељном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нивоу са почецима од 08.00 или 13:30 ч. Први и трећи разред наставу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похађају у истој смени, а други и четврти разред у супротној смени од њих. У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циљу очувања здравља ученика и запослених препоручује се употреба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заштитних маски за сва лица током боравка у школи у затвореним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просторијама.</w:t>
      </w:r>
    </w:p>
    <w:p w14:paraId="669E72E5" w14:textId="5E4B3C38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Као и до сада продужени боравак се реализује за ученике млађих разреда и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радно време продуженог боравка је од 07:30 ч. до 16:30 ч.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Школски простор опремљен је ормарићима у учионицама, клупама,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столицама, катедрама и ормарима. Својом структуром, укупном површином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и наменом омогућава савремену организацију рада са ученицима.</w:t>
      </w:r>
    </w:p>
    <w:p w14:paraId="15D63311" w14:textId="71200DB6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Значајан допринос организацији и побољшању естетског изгледа школских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холова представља њихово комплетно планско уређење изведено уз помоћ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прилога родитеља, фонда „Сестара Крстоношић“, као и уз ангажовање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инжињера архитектуре.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У школи постоји видео надзор. Школска кухиња ће и ове године понудити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ручак и ужину у претплати, у организацији „Лидо“ у Земуну.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Ђачка задруга ће у овој школској години проширивати своје активности у</w:t>
      </w:r>
    </w:p>
    <w:p w14:paraId="5571C6A7" w14:textId="77777777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току целе године. Ученици се снабдевају уџбеницима, лектиром, прибором.</w:t>
      </w:r>
    </w:p>
    <w:p w14:paraId="08DEC658" w14:textId="77777777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По простору и опремљености школска библиотека пружа веома добре услове</w:t>
      </w:r>
    </w:p>
    <w:p w14:paraId="3E1CFE80" w14:textId="66DA52A5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за рад ученика и школе.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Књижни фонд броји око 10 000 наслова у оквиру којег се налази већи број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примерака обавезне школске и домаће лектире.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Кадровски услови рада су веома добри у текућој години у оквиру којих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постоји класификациона структура.</w:t>
      </w:r>
    </w:p>
    <w:p w14:paraId="0E5F748E" w14:textId="587A08B2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Школа је остварила веома успешну сарадњу са локалном друштвеном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средином: ГО Сурчин, МЗ Јаково, као и са секретаријатом за образовање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Београд, Регионалним центром за таленте Земун, Домом здравља,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позориштима, музејима, библиотекама.</w:t>
      </w:r>
    </w:p>
    <w:p w14:paraId="14065BD2" w14:textId="1E9FDE3A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Правилником о школском календару основне школе за школску 2021/2022.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 xml:space="preserve">годину уређује се време остваривања образовно васпитног рада тј. </w:t>
      </w:r>
      <w:r w:rsidR="003C2A0C" w:rsidRPr="00597026">
        <w:rPr>
          <w:rFonts w:ascii="Times New Roman" w:hAnsi="Times New Roman" w:cs="Times New Roman"/>
          <w:szCs w:val="36"/>
          <w:lang w:val="sr-Cyrl-RS"/>
        </w:rPr>
        <w:t>Б</w:t>
      </w:r>
      <w:r w:rsidRPr="00597026">
        <w:rPr>
          <w:rFonts w:ascii="Times New Roman" w:hAnsi="Times New Roman" w:cs="Times New Roman"/>
          <w:szCs w:val="36"/>
          <w:lang w:val="sr-Cyrl-RS"/>
        </w:rPr>
        <w:t>рој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наставних и радних дана у току школске године као и време и трајање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школског распуста.</w:t>
      </w:r>
    </w:p>
    <w:p w14:paraId="1EFD5E17" w14:textId="7B035B1C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Настава и други облици васпитно образовног рада остварују се у току два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полугодишта. Прво полугодиште почиње у среду 1. септембра 2021. године а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завршава се 30. децембра 2021. године. Друго полугодиште почиње 24.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јануара 2022. године, а завршава се 24. јуна 2022. године, а за ученике VIII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разреда настава се завршава 10. јуна 2022. године. (првобитан календар је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измењен по налогу министра просвете, науке и технолошког развоја).</w:t>
      </w:r>
    </w:p>
    <w:p w14:paraId="2AB5E7CB" w14:textId="5C7D0F51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Наставни план за ученике од I до VII разреда оствариће се у току 36 радних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недеља, односно 178 радних дана. За ученике VIII разреда наставни план и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програм оствариће се у току 34 петодневних радних недеља, односно 169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радних дана. Школа овим годишњим планом рада утврђује једну од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наставних недеља за остваривање спортских, културних и рекреативних</w:t>
      </w:r>
    </w:p>
    <w:p w14:paraId="10604D5E" w14:textId="50917D9C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активности. Време саопштавања успеха ученика и подела ђачких књижица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утврдиће наставничко веће 24. јуна 2022. године.</w:t>
      </w:r>
    </w:p>
    <w:p w14:paraId="0F22CD65" w14:textId="6B7467D8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У току школске године ученици имају зимски, пролећни и летњи распут.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Зимски распуст почиње 30. децембра 2021. и траје до 24. јануaра 2022.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године, поводом новогодишњих и божићних празника. Пролећни распуст,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поводом васкршњих и првомајских, траје од 22. априла до 04. маја 2022.</w:t>
      </w:r>
      <w:r w:rsidR="003C2A0C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године. Летњи распуст за ученике од I до VII разреда почиње 24. јуна 2022.</w:t>
      </w:r>
    </w:p>
    <w:p w14:paraId="5B51D662" w14:textId="7650BC58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године, а за ученике VIII разреда од 10. јуна 2021. године. У школи се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празнује радно 27. јануар 2022. године, школска слава Свети Сава и 28. јун,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Видовдан.</w:t>
      </w:r>
    </w:p>
    <w:p w14:paraId="06F68C0F" w14:textId="01981D05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lastRenderedPageBreak/>
        <w:t>Настава је организована по јединственом распореду часова у којем се налазе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сви облици непосредног рада са децом. Распоред је сачињен уз максимално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уважавање педагошко-психолошких захтева и мера Кризног штаба услед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пандемије Корона вируса, као и да расположив простор буде рационално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искоришћен.</w:t>
      </w:r>
    </w:p>
    <w:p w14:paraId="653B70A4" w14:textId="6DCC244F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 xml:space="preserve">Ове школске године часови трају 45 минута. Школа је отворена од 7.30 ч. </w:t>
      </w:r>
      <w:r w:rsidR="006E3B74" w:rsidRPr="00597026">
        <w:rPr>
          <w:rFonts w:ascii="Times New Roman" w:hAnsi="Times New Roman" w:cs="Times New Roman"/>
          <w:szCs w:val="36"/>
          <w:lang w:val="sr-Cyrl-RS"/>
        </w:rPr>
        <w:t>Д</w:t>
      </w:r>
      <w:r w:rsidRPr="00597026">
        <w:rPr>
          <w:rFonts w:ascii="Times New Roman" w:hAnsi="Times New Roman" w:cs="Times New Roman"/>
          <w:szCs w:val="36"/>
          <w:lang w:val="sr-Cyrl-RS"/>
        </w:rPr>
        <w:t>о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18.00 ч. у оквиру којих се одвијају наставне и ваннаставне активности.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Продужени боравак ради у две смене: прва смена од 7.30 ч. до 13.30 ч., а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друга смена од 11.35 ч. до 16.30 ч.</w:t>
      </w:r>
    </w:p>
    <w:p w14:paraId="27A34633" w14:textId="6E5CC501" w:rsidR="00597026" w:rsidRP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Ученици старијих разреда су у току ове школске године, поред редовне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наставе у школи, наставу пратили и путем „online“ наставе и преко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платформе „Google classroom“ са својим наставницима. Наставни кадар наше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школе је испуњавао све дужности и обавезе, придржавајући се предвиђених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планова и пратећи рад ученика. Сви ученици су уназначеним роковима слали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597026">
        <w:rPr>
          <w:rFonts w:ascii="Times New Roman" w:hAnsi="Times New Roman" w:cs="Times New Roman"/>
          <w:szCs w:val="36"/>
          <w:lang w:val="sr-Cyrl-RS"/>
        </w:rPr>
        <w:t>своје радове и били активни. На основу формативних оцена извучене су</w:t>
      </w:r>
    </w:p>
    <w:p w14:paraId="3DC8DFEE" w14:textId="756D963A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597026">
        <w:rPr>
          <w:rFonts w:ascii="Times New Roman" w:hAnsi="Times New Roman" w:cs="Times New Roman"/>
          <w:szCs w:val="36"/>
          <w:lang w:val="sr-Cyrl-RS"/>
        </w:rPr>
        <w:t>сумативне оцене.</w:t>
      </w:r>
    </w:p>
    <w:p w14:paraId="082915F3" w14:textId="77777777" w:rsidR="007E06C6" w:rsidRDefault="007E06C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278FF39C" w14:textId="206A86A0" w:rsidR="007E06C6" w:rsidRPr="007E06C6" w:rsidRDefault="007E06C6" w:rsidP="007E06C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t>НАПОМЕНА:</w:t>
      </w:r>
    </w:p>
    <w:p w14:paraId="19C147C8" w14:textId="77FEAB6D" w:rsidR="00597026" w:rsidRPr="007E06C6" w:rsidRDefault="007E06C6" w:rsidP="007E06C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t>Део Годишњег плана</w:t>
      </w:r>
      <w:r w:rsidR="006E3B74">
        <w:rPr>
          <w:rFonts w:ascii="Times New Roman" w:hAnsi="Times New Roman" w:cs="Times New Roman"/>
          <w:szCs w:val="36"/>
          <w:lang w:val="sr-Cyrl-RS"/>
        </w:rPr>
        <w:t xml:space="preserve"> </w:t>
      </w:r>
      <w:r>
        <w:rPr>
          <w:rFonts w:ascii="Times New Roman" w:hAnsi="Times New Roman" w:cs="Times New Roman"/>
          <w:szCs w:val="36"/>
          <w:lang w:val="sr-Cyrl-RS"/>
        </w:rPr>
        <w:t>који се односи на екскурзије и наставу у природи није реализован због пандемије КОВИД-19.</w:t>
      </w:r>
    </w:p>
    <w:p w14:paraId="26EB7230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31886D8F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1347B91B" w14:textId="77777777" w:rsidR="00597026" w:rsidRPr="007E06C6" w:rsidRDefault="00597026" w:rsidP="007E06C6">
      <w:pPr>
        <w:rPr>
          <w:rFonts w:ascii="Times New Roman" w:hAnsi="Times New Roman" w:cs="Times New Roman"/>
          <w:szCs w:val="36"/>
          <w:lang w:val="sr-Cyrl-RS"/>
        </w:rPr>
      </w:pPr>
    </w:p>
    <w:p w14:paraId="4194F7BB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0AF0A03F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4C404629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58D0725A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4FBFD045" w14:textId="77777777" w:rsidR="00597026" w:rsidRPr="00F9179E" w:rsidRDefault="00597026" w:rsidP="00F9179E">
      <w:pPr>
        <w:rPr>
          <w:rFonts w:ascii="Times New Roman" w:hAnsi="Times New Roman" w:cs="Times New Roman"/>
          <w:szCs w:val="36"/>
          <w:lang w:val="sr-Cyrl-RS"/>
        </w:rPr>
      </w:pPr>
    </w:p>
    <w:p w14:paraId="0CA5BE49" w14:textId="00035C61" w:rsidR="00597026" w:rsidRDefault="00597026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1BFB9862" w14:textId="1E11A259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258E0138" w14:textId="53D18B1C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28D2977D" w14:textId="320A5E31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52CC5817" w14:textId="045C3F7A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61FBEBFB" w14:textId="1898F306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3EAFE3CE" w14:textId="7CC31945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63AD5830" w14:textId="0C1D077A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50B48539" w14:textId="3867B47F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7D844F57" w14:textId="57E4A953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7A40C491" w14:textId="21C1F2B4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288898F7" w14:textId="1B6110B4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75CA7C1D" w14:textId="7408639C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00E25A47" w14:textId="06ADF9FD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5B5C081F" w14:textId="74B06EDA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2F99A4C5" w14:textId="3452F1E8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6D17310A" w14:textId="2DC12BB8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66B6F8A6" w14:textId="146DEB19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57E0DC0C" w14:textId="3D01AEAF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04975482" w14:textId="77777777" w:rsidR="00B82CDC" w:rsidRDefault="00B82CDC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434291D8" w14:textId="6BE1E7C7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65103341" w14:textId="77777777" w:rsidR="006E3B74" w:rsidRDefault="006E3B74" w:rsidP="00597026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</w:p>
    <w:p w14:paraId="4D81BA7B" w14:textId="529C3CDC" w:rsidR="00597026" w:rsidRDefault="00597026" w:rsidP="006E3B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ИЗВЕ</w:t>
      </w:r>
      <w:r w:rsidR="00836F13">
        <w:rPr>
          <w:rFonts w:ascii="Times New Roman" w:hAnsi="Times New Roman" w:cs="Times New Roman"/>
          <w:sz w:val="40"/>
          <w:szCs w:val="36"/>
          <w:lang w:val="sr-Cyrl-RS"/>
        </w:rPr>
        <w:t>Ш</w:t>
      </w:r>
      <w:r>
        <w:rPr>
          <w:rFonts w:ascii="Times New Roman" w:hAnsi="Times New Roman" w:cs="Times New Roman"/>
          <w:sz w:val="40"/>
          <w:szCs w:val="36"/>
          <w:lang w:val="sr-Cyrl-RS"/>
        </w:rPr>
        <w:t>ТАЈИ РАДА СТРУЧНИХ,</w:t>
      </w:r>
    </w:p>
    <w:p w14:paraId="04DBD0DC" w14:textId="77777777" w:rsidR="00597026" w:rsidRDefault="00597026" w:rsidP="00597026">
      <w:pPr>
        <w:pStyle w:val="ListParagraph"/>
        <w:ind w:left="0"/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t>РУКОВОДЕЋИХ</w:t>
      </w:r>
      <w:r w:rsidRPr="00597026">
        <w:rPr>
          <w:rFonts w:ascii="Times New Roman" w:hAnsi="Times New Roman" w:cs="Times New Roman"/>
          <w:sz w:val="40"/>
          <w:szCs w:val="36"/>
          <w:lang w:val="sr-Cyrl-RS"/>
        </w:rPr>
        <w:t xml:space="preserve"> И УПРАВНИХ ОРГАНА ШКОЛЕ</w:t>
      </w:r>
    </w:p>
    <w:p w14:paraId="7FE84908" w14:textId="77777777" w:rsidR="00597026" w:rsidRDefault="00597026" w:rsidP="00597026">
      <w:pPr>
        <w:pStyle w:val="ListParagraph"/>
        <w:ind w:left="0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0D46B231" w14:textId="48349E77" w:rsidR="00597026" w:rsidRDefault="00597026" w:rsidP="006E3B74">
      <w:pPr>
        <w:pStyle w:val="ListParagraph"/>
        <w:numPr>
          <w:ilvl w:val="1"/>
          <w:numId w:val="5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t>Табела стручних органа и тимова у школи</w:t>
      </w:r>
    </w:p>
    <w:p w14:paraId="6C2EC60F" w14:textId="77777777" w:rsidR="00597026" w:rsidRDefault="00597026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7DE78552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ЧЛАНОВИ СТРУЧНИХ АКТИВА</w:t>
      </w:r>
    </w:p>
    <w:p w14:paraId="35F2911A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39B07668" w14:textId="77777777" w:rsid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 xml:space="preserve">Стручни актив за развој школског програма </w:t>
      </w:r>
    </w:p>
    <w:p w14:paraId="35B56518" w14:textId="3E756BAC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1.Горана Марковић</w:t>
      </w:r>
    </w:p>
    <w:p w14:paraId="0AF40A9C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2.Весна Митровић</w:t>
      </w:r>
    </w:p>
    <w:p w14:paraId="4F47C1B0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3.Зорица Митровић-руководилац</w:t>
      </w:r>
    </w:p>
    <w:p w14:paraId="0EDE4D90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4.Гајић Александра-координатор</w:t>
      </w:r>
    </w:p>
    <w:p w14:paraId="015251E0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5.Милица Покрајац</w:t>
      </w:r>
    </w:p>
    <w:p w14:paraId="4E1BB991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23C415F5" w14:textId="27084818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Стручни актив за школско развојно</w:t>
      </w:r>
      <w:r>
        <w:rPr>
          <w:rFonts w:ascii="Times New Roman" w:hAnsi="Times New Roman" w:cs="Times New Roman"/>
        </w:rPr>
        <w:t xml:space="preserve"> </w:t>
      </w:r>
      <w:r w:rsidRPr="0088670A">
        <w:rPr>
          <w:rFonts w:ascii="Times New Roman" w:hAnsi="Times New Roman" w:cs="Times New Roman"/>
          <w:lang w:val="sr-Cyrl-RS"/>
        </w:rPr>
        <w:t>планирање</w:t>
      </w:r>
    </w:p>
    <w:p w14:paraId="348B27F4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1.Александра Мулћан</w:t>
      </w:r>
    </w:p>
    <w:p w14:paraId="59888E36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2.Светлана Манчић</w:t>
      </w:r>
    </w:p>
    <w:p w14:paraId="66C48DE6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3.Милица Покрајац</w:t>
      </w:r>
    </w:p>
    <w:p w14:paraId="1D849A0E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4.Гордана Јовановић-координатор</w:t>
      </w:r>
    </w:p>
    <w:p w14:paraId="0316DB57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5.Виолета Живковић</w:t>
      </w:r>
    </w:p>
    <w:p w14:paraId="1EE93A53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7.Јаворка Лазић</w:t>
      </w:r>
    </w:p>
    <w:p w14:paraId="746F51F3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5B475853" w14:textId="2B594D0A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ЧЛАНОВИ СТРУЧНИХ ТИМОВА</w:t>
      </w:r>
    </w:p>
    <w:p w14:paraId="5923AEFA" w14:textId="77777777" w:rsid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 xml:space="preserve">Тим за инклузивно образовање </w:t>
      </w:r>
    </w:p>
    <w:p w14:paraId="5B1458C5" w14:textId="03C2898E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1.Светлана Манчић</w:t>
      </w:r>
    </w:p>
    <w:p w14:paraId="369E57A2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2.Тијана Јовановић</w:t>
      </w:r>
    </w:p>
    <w:p w14:paraId="7394A210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3.Горана Марковић</w:t>
      </w:r>
    </w:p>
    <w:p w14:paraId="281A3334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4.Ивана Младеновић</w:t>
      </w:r>
    </w:p>
    <w:p w14:paraId="102B213E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5.Анђелка Димић</w:t>
      </w:r>
    </w:p>
    <w:p w14:paraId="61A708B6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6.Весна Митровић</w:t>
      </w:r>
    </w:p>
    <w:p w14:paraId="60060901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7.Маријана Степановић</w:t>
      </w:r>
    </w:p>
    <w:p w14:paraId="629451DD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lastRenderedPageBreak/>
        <w:t>8.Зорица Митровић-рукооводилац</w:t>
      </w:r>
    </w:p>
    <w:p w14:paraId="259E2E3A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10.Љиљана Радовановић</w:t>
      </w:r>
    </w:p>
    <w:p w14:paraId="40602809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11.Љиљана Путниковић</w:t>
      </w:r>
    </w:p>
    <w:p w14:paraId="43ECA741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12.Бранка Путниковић</w:t>
      </w:r>
    </w:p>
    <w:p w14:paraId="68D9351D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13.Александра Гајић</w:t>
      </w:r>
    </w:p>
    <w:p w14:paraId="3A0FBD6A" w14:textId="6B38C1DB" w:rsid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14.Виолета Милошевић</w:t>
      </w:r>
    </w:p>
    <w:p w14:paraId="1CEBDA5E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08E263DA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Тим за заштиту ученика од дискриминације,</w:t>
      </w:r>
    </w:p>
    <w:p w14:paraId="314F8EF1" w14:textId="1F250DAF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насиља,злостављања и занемаривања</w:t>
      </w:r>
    </w:p>
    <w:p w14:paraId="542B7A5B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1.Весна Митровић</w:t>
      </w:r>
    </w:p>
    <w:p w14:paraId="2301E7DA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2.Светлана Манчић</w:t>
      </w:r>
    </w:p>
    <w:p w14:paraId="75318B0C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4.Јаворка Лазић</w:t>
      </w:r>
    </w:p>
    <w:p w14:paraId="6E04E86B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5.Маријана Степановић</w:t>
      </w:r>
    </w:p>
    <w:p w14:paraId="4D554FA6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6.Ана Павловић</w:t>
      </w:r>
    </w:p>
    <w:p w14:paraId="5CDD7A08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7.Маја Дорић</w:t>
      </w:r>
    </w:p>
    <w:p w14:paraId="379F5FDF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8.Виолета Милошевић</w:t>
      </w:r>
    </w:p>
    <w:p w14:paraId="782DB51E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9.Зорица Митровић-руководилац</w:t>
      </w:r>
    </w:p>
    <w:p w14:paraId="0C8A2834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10.Александра Гајић-координатор</w:t>
      </w:r>
    </w:p>
    <w:p w14:paraId="084ADB6E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444CED26" w14:textId="77777777" w:rsid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 xml:space="preserve">Тим за самоовредновање рада школе </w:t>
      </w:r>
    </w:p>
    <w:p w14:paraId="3AD0BB37" w14:textId="6B8ABBA1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1.Бранка Путниковић</w:t>
      </w:r>
    </w:p>
    <w:p w14:paraId="74AB05EB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2.Гордана Милосављевић</w:t>
      </w:r>
    </w:p>
    <w:p w14:paraId="600EF983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3.Снежана Вучетић-координатор</w:t>
      </w:r>
    </w:p>
    <w:p w14:paraId="3986FB38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4.Љиљана Јосимовић</w:t>
      </w:r>
    </w:p>
    <w:p w14:paraId="0A606B03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5.Анђелка Димић</w:t>
      </w:r>
    </w:p>
    <w:p w14:paraId="2FF6197F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6.Маријана Степановић</w:t>
      </w:r>
    </w:p>
    <w:p w14:paraId="3173FFA4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8. Зорица Митровић-руководилац</w:t>
      </w:r>
    </w:p>
    <w:p w14:paraId="4A22F55E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9.Владимир Степановић</w:t>
      </w:r>
    </w:p>
    <w:p w14:paraId="3A2BF93B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10. Марија Пајић</w:t>
      </w:r>
    </w:p>
    <w:p w14:paraId="44051D5B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7B6662D6" w14:textId="06F4385E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Тим за обезбеђивање квалитета и развој</w:t>
      </w:r>
      <w:r>
        <w:rPr>
          <w:rFonts w:ascii="Times New Roman" w:hAnsi="Times New Roman" w:cs="Times New Roman"/>
        </w:rPr>
        <w:t xml:space="preserve"> </w:t>
      </w:r>
      <w:r w:rsidRPr="0088670A">
        <w:rPr>
          <w:rFonts w:ascii="Times New Roman" w:hAnsi="Times New Roman" w:cs="Times New Roman"/>
          <w:lang w:val="sr-Cyrl-RS"/>
        </w:rPr>
        <w:t>установе</w:t>
      </w:r>
    </w:p>
    <w:p w14:paraId="21EA9AF0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1.Тијана Јовановић</w:t>
      </w:r>
    </w:p>
    <w:p w14:paraId="4046B1F1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lastRenderedPageBreak/>
        <w:t>2.Гордана Милосављевић</w:t>
      </w:r>
    </w:p>
    <w:p w14:paraId="732552B3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3.Александра Мулћан</w:t>
      </w:r>
    </w:p>
    <w:p w14:paraId="79E2894C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4.Марија Пајић</w:t>
      </w:r>
    </w:p>
    <w:p w14:paraId="02BA1496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5.Мирјана Селак-координатор</w:t>
      </w:r>
    </w:p>
    <w:p w14:paraId="37B4683A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6.Небојша Гаровић</w:t>
      </w:r>
    </w:p>
    <w:p w14:paraId="1F0F5995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7.Слађана Јоргић</w:t>
      </w:r>
    </w:p>
    <w:p w14:paraId="2AEC71D0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8.Александра Гајић</w:t>
      </w:r>
    </w:p>
    <w:p w14:paraId="4BD6F361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9.Немања Ђорђевић</w:t>
      </w:r>
    </w:p>
    <w:p w14:paraId="1043C0A2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10. Веселин Челебић</w:t>
      </w:r>
    </w:p>
    <w:p w14:paraId="1241CC03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189D6F19" w14:textId="01C34909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Тим за развој међупредметних</w:t>
      </w:r>
      <w:r>
        <w:rPr>
          <w:rFonts w:ascii="Times New Roman" w:hAnsi="Times New Roman" w:cs="Times New Roman"/>
        </w:rPr>
        <w:t xml:space="preserve"> </w:t>
      </w:r>
      <w:r w:rsidRPr="0088670A">
        <w:rPr>
          <w:rFonts w:ascii="Times New Roman" w:hAnsi="Times New Roman" w:cs="Times New Roman"/>
          <w:lang w:val="sr-Cyrl-RS"/>
        </w:rPr>
        <w:t>компетенција и предузетништва</w:t>
      </w:r>
    </w:p>
    <w:p w14:paraId="6ABBCFDA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1.Љиљана Радовановић</w:t>
      </w:r>
    </w:p>
    <w:p w14:paraId="4221E0DA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2.Љиљана Путниковић</w:t>
      </w:r>
    </w:p>
    <w:p w14:paraId="28BBE483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3.Александра Мулћан-координатор</w:t>
      </w:r>
    </w:p>
    <w:p w14:paraId="4B3A3CD9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4.Слађана Јоргић</w:t>
      </w:r>
    </w:p>
    <w:p w14:paraId="143D20B5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5.Александра Гајић</w:t>
      </w:r>
    </w:p>
    <w:p w14:paraId="081C8B5C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6.Горана Марковић</w:t>
      </w:r>
    </w:p>
    <w:p w14:paraId="4A1B0676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7.Ана Павловић</w:t>
      </w:r>
    </w:p>
    <w:p w14:paraId="09D3C5FF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8..Виолета Живковић</w:t>
      </w:r>
    </w:p>
    <w:p w14:paraId="1C5F750C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</w:p>
    <w:p w14:paraId="08C13B09" w14:textId="77777777" w:rsid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 xml:space="preserve">Тим за професионални развој </w:t>
      </w:r>
    </w:p>
    <w:p w14:paraId="220C1E80" w14:textId="750DBEB0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1.Бранка Путниковић-координатор</w:t>
      </w:r>
    </w:p>
    <w:p w14:paraId="45FAEABE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2.Љиљана Радовановић</w:t>
      </w:r>
    </w:p>
    <w:p w14:paraId="62850F6E" w14:textId="78026E54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3.Виолета Живковић</w:t>
      </w:r>
    </w:p>
    <w:p w14:paraId="25ADD192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4.Снежана Вучетић</w:t>
      </w:r>
    </w:p>
    <w:p w14:paraId="184D8304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5.Ана Павловић</w:t>
      </w:r>
    </w:p>
    <w:p w14:paraId="70A7F409" w14:textId="77777777" w:rsidR="0088670A" w:rsidRPr="0088670A" w:rsidRDefault="0088670A" w:rsidP="0088670A">
      <w:pPr>
        <w:rPr>
          <w:rFonts w:ascii="Times New Roman" w:hAnsi="Times New Roman" w:cs="Times New Roman"/>
          <w:lang w:val="sr-Cyrl-RS"/>
        </w:rPr>
      </w:pPr>
      <w:r w:rsidRPr="0088670A">
        <w:rPr>
          <w:rFonts w:ascii="Times New Roman" w:hAnsi="Times New Roman" w:cs="Times New Roman"/>
          <w:lang w:val="sr-Cyrl-RS"/>
        </w:rPr>
        <w:t>6.Драган Карић</w:t>
      </w:r>
    </w:p>
    <w:p w14:paraId="654387AD" w14:textId="1BED5014" w:rsidR="00597026" w:rsidRDefault="0088670A" w:rsidP="00597026">
      <w:pPr>
        <w:rPr>
          <w:rFonts w:ascii="Times New Roman" w:hAnsi="Times New Roman" w:cs="Times New Roman"/>
        </w:rPr>
      </w:pPr>
      <w:r w:rsidRPr="0088670A">
        <w:rPr>
          <w:rFonts w:ascii="Times New Roman" w:hAnsi="Times New Roman" w:cs="Times New Roman"/>
          <w:lang w:val="sr-Cyrl-RS"/>
        </w:rPr>
        <w:t>7.Зорица Милеуснић</w:t>
      </w:r>
    </w:p>
    <w:p w14:paraId="014CA99F" w14:textId="77777777" w:rsidR="003A7405" w:rsidRDefault="003A7405" w:rsidP="00597026">
      <w:pPr>
        <w:rPr>
          <w:rFonts w:ascii="Times New Roman" w:hAnsi="Times New Roman" w:cs="Times New Roman"/>
        </w:rPr>
      </w:pPr>
    </w:p>
    <w:p w14:paraId="7513F753" w14:textId="77777777" w:rsidR="003A7405" w:rsidRDefault="003A7405" w:rsidP="00597026">
      <w:pPr>
        <w:rPr>
          <w:rFonts w:ascii="Times New Roman" w:hAnsi="Times New Roman" w:cs="Times New Roman"/>
        </w:rPr>
      </w:pPr>
    </w:p>
    <w:p w14:paraId="1A041EB2" w14:textId="77777777" w:rsidR="003A7405" w:rsidRDefault="003A7405" w:rsidP="00597026">
      <w:pPr>
        <w:rPr>
          <w:rFonts w:ascii="Times New Roman" w:hAnsi="Times New Roman" w:cs="Times New Roman"/>
        </w:rPr>
      </w:pPr>
    </w:p>
    <w:p w14:paraId="2B1A5521" w14:textId="77777777" w:rsidR="003A7405" w:rsidRPr="003A7405" w:rsidRDefault="003A7405" w:rsidP="00597026">
      <w:pPr>
        <w:rPr>
          <w:rFonts w:ascii="Times New Roman" w:hAnsi="Times New Roman" w:cs="Times New Roman"/>
        </w:rPr>
      </w:pPr>
    </w:p>
    <w:p w14:paraId="6AB8E025" w14:textId="295E37E9" w:rsidR="00597026" w:rsidRDefault="006E3B74" w:rsidP="006E3B74">
      <w:pPr>
        <w:pStyle w:val="ListParagraph"/>
        <w:numPr>
          <w:ilvl w:val="1"/>
          <w:numId w:val="0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 xml:space="preserve">3.2. </w:t>
      </w:r>
      <w:r w:rsidR="00597026">
        <w:rPr>
          <w:rFonts w:ascii="Times New Roman" w:hAnsi="Times New Roman" w:cs="Times New Roman"/>
          <w:sz w:val="28"/>
          <w:szCs w:val="36"/>
          <w:lang w:val="sr-Cyrl-RS"/>
        </w:rPr>
        <w:t>Извештај рада Наставничког већа</w:t>
      </w:r>
    </w:p>
    <w:p w14:paraId="517BE5A6" w14:textId="77777777" w:rsidR="00597026" w:rsidRDefault="00597026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BB12D3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241EC83F" w14:textId="7B8F58C0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14. 9. 2021.</w:t>
      </w:r>
    </w:p>
    <w:p w14:paraId="0AE06B7C" w14:textId="454CA7D9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5E8829B2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</w:t>
      </w:r>
    </w:p>
    <w:p w14:paraId="28B46D9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Извештај о раду директора школе за школску 2020/2021. годину</w:t>
      </w:r>
    </w:p>
    <w:p w14:paraId="2CDD81E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Извештај о реализацији Годишњег плана рада школе за школску 2020/2021. годину</w:t>
      </w:r>
    </w:p>
    <w:p w14:paraId="48CDC71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Годишњи план рада за школску 2021/2022. годину</w:t>
      </w:r>
    </w:p>
    <w:p w14:paraId="195BE2C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Осигурање ученика у школској 2021/2022. години</w:t>
      </w:r>
    </w:p>
    <w:p w14:paraId="7518885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Ваннаставне активности и екскурзије</w:t>
      </w:r>
    </w:p>
    <w:p w14:paraId="493388CF" w14:textId="28D01177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Разно</w:t>
      </w:r>
    </w:p>
    <w:p w14:paraId="513ACFB5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7D267793" w14:textId="02E7E680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20. 9. 2021.</w:t>
      </w:r>
    </w:p>
    <w:p w14:paraId="18F96875" w14:textId="15826783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33292087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</w:t>
      </w:r>
    </w:p>
    <w:p w14:paraId="4BD1B495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Број одељења</w:t>
      </w:r>
    </w:p>
    <w:p w14:paraId="4709944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Анекс Годишњег плана</w:t>
      </w:r>
    </w:p>
    <w:p w14:paraId="558AC4C1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План писмених провера</w:t>
      </w:r>
    </w:p>
    <w:p w14:paraId="47AB1334" w14:textId="46C9CA1C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Разно</w:t>
      </w:r>
    </w:p>
    <w:p w14:paraId="465B6385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4159569B" w14:textId="3B05CCDE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9. 11. 2021.</w:t>
      </w:r>
    </w:p>
    <w:p w14:paraId="3FB70E41" w14:textId="68913B89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6CAA9F5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</w:t>
      </w:r>
    </w:p>
    <w:p w14:paraId="68B0A52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Анализа успеха и понашања ученика</w:t>
      </w:r>
    </w:p>
    <w:p w14:paraId="5BBB9DA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Анализа рада са ученицима са посебним образовним потребама</w:t>
      </w:r>
    </w:p>
    <w:p w14:paraId="479C187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Рад боравка</w:t>
      </w:r>
    </w:p>
    <w:p w14:paraId="4A6440D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Сређивање збирки учила и инвентара за попис и предлог за набавку нових</w:t>
      </w:r>
    </w:p>
    <w:p w14:paraId="03173765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Ефекти примене дигиталних садржаја у настави</w:t>
      </w:r>
    </w:p>
    <w:p w14:paraId="2CB4CA46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Разно</w:t>
      </w:r>
    </w:p>
    <w:p w14:paraId="33008FB3" w14:textId="26A5DD46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30. 12. 2021.</w:t>
      </w:r>
    </w:p>
    <w:p w14:paraId="7F9EF649" w14:textId="44268C7D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105B50AC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1A329D9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Анализа успеха и дисциплине ученика на крају првог полугодишта</w:t>
      </w:r>
    </w:p>
    <w:p w14:paraId="22D4922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Анализа рада са ученицима са посебним образовним потребама</w:t>
      </w:r>
    </w:p>
    <w:p w14:paraId="4FF7DC6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Анализа реализације планираног фонда часова</w:t>
      </w:r>
    </w:p>
    <w:p w14:paraId="72CE3287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Календар такмичења за школску 2021/2022. годину</w:t>
      </w:r>
    </w:p>
    <w:p w14:paraId="6B755535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Организација прославе Дана Светог Саве</w:t>
      </w:r>
    </w:p>
    <w:p w14:paraId="0F52CF50" w14:textId="15E86AE2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Разно</w:t>
      </w:r>
    </w:p>
    <w:p w14:paraId="105920EB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39FCAC33" w14:textId="46508F6B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17. 1. 2022.</w:t>
      </w:r>
    </w:p>
    <w:p w14:paraId="63A82DEC" w14:textId="1B9AD09E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45F6949F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1FB0621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Извештај Актива за развој школског програма</w:t>
      </w:r>
    </w:p>
    <w:p w14:paraId="4CAFED63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Извештај Актива за развојно планирање</w:t>
      </w:r>
    </w:p>
    <w:p w14:paraId="1432D16C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Извештај Тима за самовредновање</w:t>
      </w:r>
    </w:p>
    <w:p w14:paraId="7C98E9A2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Извештај Тима за инклузивно образовање</w:t>
      </w:r>
    </w:p>
    <w:p w14:paraId="1147DE0C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Извештај Тима за заштиту од дискриминације, насиља и занемиривања</w:t>
      </w:r>
    </w:p>
    <w:p w14:paraId="0D1E1EF2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Извештај Тима за обезбеђивање квалитета рада установе</w:t>
      </w:r>
    </w:p>
    <w:p w14:paraId="2BCB31F5" w14:textId="1D420196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8. Извештај Тима за професионални развој запослених</w:t>
      </w:r>
    </w:p>
    <w:p w14:paraId="2D48562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9. Извештај Тима за међупредметне компетенције и предузетништво</w:t>
      </w:r>
    </w:p>
    <w:p w14:paraId="4B1CE676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10. Педагошки колегијум</w:t>
      </w:r>
    </w:p>
    <w:p w14:paraId="2EC218BB" w14:textId="08439636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11. Разно</w:t>
      </w:r>
    </w:p>
    <w:p w14:paraId="23E64A5E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72742D08" w14:textId="54BFCD31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22. 3. 2022.</w:t>
      </w:r>
    </w:p>
    <w:p w14:paraId="40026281" w14:textId="5D2FB0DB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3689D4FE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60BCDDD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Доношење одлуке о избору уџбеника и приручника за школску 2022/2023. годину</w:t>
      </w:r>
    </w:p>
    <w:p w14:paraId="4897DC45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Припреме за пробни завршни испит</w:t>
      </w:r>
    </w:p>
    <w:p w14:paraId="04EA286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Анализа реализованих такмичења ученика и постигнутих резултата</w:t>
      </w:r>
    </w:p>
    <w:p w14:paraId="261B8E2B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5. Анализа стручног усавршавања наставника</w:t>
      </w:r>
    </w:p>
    <w:p w14:paraId="0A29D04E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Анализа рада ученичких организација</w:t>
      </w:r>
    </w:p>
    <w:p w14:paraId="0128FB2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Листа слободних наставних активности</w:t>
      </w:r>
    </w:p>
    <w:p w14:paraId="1C37F79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8. Преглед напредовања ученика</w:t>
      </w:r>
    </w:p>
    <w:p w14:paraId="2A21147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9. Именовање ментора</w:t>
      </w:r>
    </w:p>
    <w:p w14:paraId="521B3E0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10. План надокнаде радних дана</w:t>
      </w:r>
    </w:p>
    <w:p w14:paraId="7A27B9D1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11. Припреме за прославу Дана школе</w:t>
      </w:r>
    </w:p>
    <w:p w14:paraId="611087A7" w14:textId="09A0BC85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12. Разно</w:t>
      </w:r>
    </w:p>
    <w:p w14:paraId="766CF09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3A23A7C3" w14:textId="4C55B1A2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7. 4. 2022.</w:t>
      </w:r>
    </w:p>
    <w:p w14:paraId="46CF6BA1" w14:textId="0E8C6E4B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1E60CDA4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02BDD15E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Анализа успеха и дисциплине ученика</w:t>
      </w:r>
    </w:p>
    <w:p w14:paraId="4715ACE2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Реализација наставног плана и програма</w:t>
      </w:r>
    </w:p>
    <w:p w14:paraId="25963A9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Резултати пробног завршног испита</w:t>
      </w:r>
    </w:p>
    <w:p w14:paraId="0F5361B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Анализа реализованих такмичења ученика и постигнутих резултата</w:t>
      </w:r>
    </w:p>
    <w:p w14:paraId="0CD88AA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План надокнаде радних дана</w:t>
      </w:r>
    </w:p>
    <w:p w14:paraId="6A4C65C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Родитељски састанак</w:t>
      </w:r>
    </w:p>
    <w:p w14:paraId="0FE9BB8B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8. Професионална оријентација ученика и припрема за упис у средњу школу</w:t>
      </w:r>
    </w:p>
    <w:p w14:paraId="14CC9013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9. Избор представника запослених за будући сазив Школског одбора</w:t>
      </w:r>
    </w:p>
    <w:p w14:paraId="06BFF4CF" w14:textId="3C6FEFF0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10. Разно</w:t>
      </w:r>
    </w:p>
    <w:p w14:paraId="2D54A8F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07360A65" w14:textId="23E329AE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25. 5. 2022.</w:t>
      </w:r>
    </w:p>
    <w:p w14:paraId="1A14832F" w14:textId="5CC2CE2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1FF96A4F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3E701012" w14:textId="386B951F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Избор ђака генерације</w:t>
      </w:r>
    </w:p>
    <w:p w14:paraId="12448FC5" w14:textId="6559471F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2D0A5FFB" w14:textId="0210F35C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5F54B55C" w14:textId="4FBE7951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594102AC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71ABD785" w14:textId="6B4C334F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10. 6. 2022.</w:t>
      </w:r>
    </w:p>
    <w:p w14:paraId="5B82F991" w14:textId="2E10700E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4AAD279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6FD38AC3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Анализа успеха ученика осмог разреда</w:t>
      </w:r>
    </w:p>
    <w:p w14:paraId="217F57AC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Додела Вукових и посебних диплома</w:t>
      </w:r>
    </w:p>
    <w:p w14:paraId="2D532CA4" w14:textId="47A78E52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Избор ученика генерације</w:t>
      </w:r>
    </w:p>
    <w:p w14:paraId="020BB357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52FE5579" w14:textId="15EBB20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30. 6. 2022.</w:t>
      </w:r>
    </w:p>
    <w:p w14:paraId="66E41E01" w14:textId="0E196A79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58600513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76AF8C48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Анализа успеха и дисциплине ученика од I до VII разреда</w:t>
      </w:r>
    </w:p>
    <w:p w14:paraId="47A592F4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Анализа рада са ученицима са посебним образовним потребама</w:t>
      </w:r>
    </w:p>
    <w:p w14:paraId="36036A97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Реализација часова редовне, допунске и додатне наставе</w:t>
      </w:r>
    </w:p>
    <w:p w14:paraId="3C1CF56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Договор о организацији разредног испита</w:t>
      </w:r>
    </w:p>
    <w:p w14:paraId="29463F3D" w14:textId="001669B8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Анализа извештаја о стручном усавршавању наставника</w:t>
      </w:r>
    </w:p>
    <w:p w14:paraId="06F4D76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7. Анализа извештаја о самовредновању</w:t>
      </w:r>
    </w:p>
    <w:p w14:paraId="79F89F3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8. Анекс школског програма</w:t>
      </w:r>
    </w:p>
    <w:p w14:paraId="520143DE" w14:textId="76E26F70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9. Разно</w:t>
      </w:r>
    </w:p>
    <w:p w14:paraId="67DA135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245E3057" w14:textId="342527F5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5. 7. 2022.</w:t>
      </w:r>
    </w:p>
    <w:p w14:paraId="2E793DAE" w14:textId="107AA7B1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7C40039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3ED7A236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Завршни испит</w:t>
      </w:r>
    </w:p>
    <w:p w14:paraId="7176B4F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Анализа реализације годишњег плана рада</w:t>
      </w:r>
    </w:p>
    <w:p w14:paraId="7209BFF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Упознавање са школским календаром</w:t>
      </w:r>
    </w:p>
    <w:p w14:paraId="7B1695AF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Утврђивање предлога за израду новог годишњег плана</w:t>
      </w:r>
    </w:p>
    <w:p w14:paraId="2C795FE0" w14:textId="4C7FE1EE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6. Разно</w:t>
      </w:r>
    </w:p>
    <w:p w14:paraId="610B3CE1" w14:textId="072B6047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261943C9" w14:textId="324A2E24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62D8F6C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4151BE8E" w14:textId="388089D0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22. 8. 2022.</w:t>
      </w:r>
    </w:p>
    <w:p w14:paraId="6D530174" w14:textId="3633AFA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246BC03E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 Наставничког већа</w:t>
      </w:r>
    </w:p>
    <w:p w14:paraId="54BAE32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2. Записник просветне инспекције</w:t>
      </w:r>
    </w:p>
    <w:p w14:paraId="20A99787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3. Школски календар за 2022/2023.</w:t>
      </w:r>
    </w:p>
    <w:p w14:paraId="2526E4A5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4. Успех ученика на крају школске године</w:t>
      </w:r>
    </w:p>
    <w:p w14:paraId="601E562C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5. Припреме за почетак нове школске године (дистрибуција уџбеника, пријем првака,</w:t>
      </w:r>
    </w:p>
    <w:p w14:paraId="06DCB3B9" w14:textId="77E67142" w:rsid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уређење радног простора, набавка материјала)</w:t>
      </w:r>
    </w:p>
    <w:p w14:paraId="5E93D7C7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5BE77C99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Закључак:</w:t>
      </w:r>
    </w:p>
    <w:p w14:paraId="5AA3E2DB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Седнице Наставничког већа водила је директорка Зорица Митровић. Све седнице</w:t>
      </w:r>
    </w:p>
    <w:p w14:paraId="5C42CD44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Наставничког већа одржане су по унапред утврђеном дневном реду. На почетку сваке</w:t>
      </w:r>
    </w:p>
    <w:p w14:paraId="09C97E27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седнице усвојен је записник са претходне. У току школске године Наставничко веће се</w:t>
      </w:r>
    </w:p>
    <w:p w14:paraId="11F9467C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бавило питањима у вези са образовно-васпитним радом у школи. Разматрани су и</w:t>
      </w:r>
    </w:p>
    <w:p w14:paraId="2311ABE3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усвајани извештаји. Организоване су прославе Дана Светог Саве и Дана школе, пријем</w:t>
      </w:r>
    </w:p>
    <w:p w14:paraId="77FBD6B6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првака, додела диплома матурантима... Анализирана је опремљеност школе за рад,</w:t>
      </w:r>
    </w:p>
    <w:p w14:paraId="13690D9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уређење радног простора и набавка материјала. Унапређивала се сарадња са</w:t>
      </w:r>
    </w:p>
    <w:p w14:paraId="403BFF8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родитељима. Анализирани су успех и дисциплина ученика, рад са ученицима са</w:t>
      </w:r>
    </w:p>
    <w:p w14:paraId="58C5A591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посебним образовним потребама, организовање додатне и допунске наставе, распоред</w:t>
      </w:r>
    </w:p>
    <w:p w14:paraId="316DA43D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писмених провера... Организовани су родитељски састанци и полагање разредног</w:t>
      </w:r>
    </w:p>
    <w:p w14:paraId="5642759A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испита. Утврђивани су резулати рада наставника и ученика, анализирани су резултати</w:t>
      </w:r>
    </w:p>
    <w:p w14:paraId="4EA66CB0" w14:textId="77777777" w:rsidR="006D3AA9" w:rsidRPr="006D3AA9" w:rsidRDefault="006D3AA9" w:rsidP="006D3AA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завршног испита и изабран је ђак генерације. Анализирано је стручно усавршавање</w:t>
      </w:r>
    </w:p>
    <w:p w14:paraId="2AD7AD9A" w14:textId="61A46A50" w:rsidR="00597026" w:rsidRDefault="006D3AA9" w:rsidP="006D3AA9">
      <w:pPr>
        <w:rPr>
          <w:rFonts w:ascii="Times New Roman" w:hAnsi="Times New Roman" w:cs="Times New Roman"/>
          <w:sz w:val="28"/>
          <w:szCs w:val="36"/>
          <w:lang w:val="sr-Cyrl-RS"/>
        </w:rPr>
      </w:pPr>
      <w:r w:rsidRPr="006D3AA9">
        <w:rPr>
          <w:rFonts w:ascii="Times New Roman" w:hAnsi="Times New Roman" w:cs="Times New Roman"/>
          <w:sz w:val="24"/>
          <w:szCs w:val="32"/>
          <w:lang w:val="sr-Cyrl-RS"/>
        </w:rPr>
        <w:t>наставника. Усвојен је календар рада за следећу школску годину.</w:t>
      </w:r>
    </w:p>
    <w:p w14:paraId="2F2BC5E3" w14:textId="77777777" w:rsidR="00597026" w:rsidRDefault="00597026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D53603E" w14:textId="68C9CF39" w:rsidR="00597026" w:rsidRDefault="00597026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11FA70F" w14:textId="77777777" w:rsidR="006D3AA9" w:rsidRDefault="006D3AA9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2A00F01" w14:textId="77777777" w:rsidR="00597026" w:rsidRDefault="00597026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16C6319" w14:textId="77777777" w:rsidR="00597026" w:rsidRDefault="00597026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DC71CA7" w14:textId="77777777" w:rsidR="00597026" w:rsidRDefault="00597026" w:rsidP="00597026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2B9508E" w14:textId="21C2FA4A" w:rsidR="00836F13" w:rsidRPr="00E857B5" w:rsidRDefault="00836F13" w:rsidP="00E857B5">
      <w:pPr>
        <w:pStyle w:val="ListParagraph"/>
        <w:ind w:left="1080"/>
        <w:rPr>
          <w:rFonts w:ascii="Times New Roman" w:hAnsi="Times New Roman" w:cs="Times New Roman"/>
          <w:sz w:val="28"/>
          <w:szCs w:val="36"/>
          <w:lang w:val="sr-Cyrl-RS"/>
        </w:rPr>
      </w:pPr>
    </w:p>
    <w:p w14:paraId="7A543BD6" w14:textId="231DB85E" w:rsidR="00836F13" w:rsidRDefault="00836F13" w:rsidP="006E3B74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t xml:space="preserve">Извештај рада Одељенског већа наставника предметне наставе од </w:t>
      </w:r>
      <w:r>
        <w:rPr>
          <w:rFonts w:ascii="Times New Roman" w:hAnsi="Times New Roman" w:cs="Times New Roman"/>
          <w:sz w:val="28"/>
          <w:szCs w:val="36"/>
          <w:lang w:val="sr-Latn-RS"/>
        </w:rPr>
        <w:t xml:space="preserve">V-VIII </w:t>
      </w:r>
      <w:r>
        <w:rPr>
          <w:rFonts w:ascii="Times New Roman" w:hAnsi="Times New Roman" w:cs="Times New Roman"/>
          <w:sz w:val="28"/>
          <w:szCs w:val="36"/>
          <w:lang w:val="sr-Cyrl-RS"/>
        </w:rPr>
        <w:t>разреда</w:t>
      </w:r>
    </w:p>
    <w:p w14:paraId="0C88824C" w14:textId="6FC5F018" w:rsidR="00836F13" w:rsidRPr="00836F13" w:rsidRDefault="00836F13" w:rsidP="00B62E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t xml:space="preserve">Извештај рада Одељенског већа </w:t>
      </w:r>
      <w:r>
        <w:rPr>
          <w:rFonts w:ascii="Times New Roman" w:hAnsi="Times New Roman" w:cs="Times New Roman"/>
          <w:sz w:val="28"/>
          <w:szCs w:val="36"/>
          <w:lang w:val="sr-Latn-RS"/>
        </w:rPr>
        <w:t>V-их разреда</w:t>
      </w:r>
    </w:p>
    <w:p w14:paraId="6BFB5355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C6BAE67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Активност</w:t>
      </w:r>
    </w:p>
    <w:p w14:paraId="7A0E94D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Одељењске старешине петог разреда су: Гордана Јовановић, одељењски старешина 5/1;</w:t>
      </w:r>
    </w:p>
    <w:p w14:paraId="1C70B37B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Маја Тома, одељењски старешина 5/2; Никола Митић, одељењски старешина 5/3.</w:t>
      </w:r>
    </w:p>
    <w:p w14:paraId="2AA23227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Прва седница одржана је 01. 09. 2021.</w:t>
      </w:r>
    </w:p>
    <w:p w14:paraId="2B6ACC0D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3B22C5F2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1. Стручно упутство за организацију и реализацију образовно-васпитног рада у</w:t>
      </w:r>
    </w:p>
    <w:p w14:paraId="4010A9BC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основној школи у школској 2021/2022. години</w:t>
      </w:r>
    </w:p>
    <w:p w14:paraId="5A4C5C73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2. Упутство о мерама заштите здравља ученика и запослених</w:t>
      </w:r>
    </w:p>
    <w:p w14:paraId="3E8388BC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3. Оперативни план основне школе за организацију и реализацију образовно-васпитног</w:t>
      </w:r>
    </w:p>
    <w:p w14:paraId="57216FC9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рада у условима пандемије вируса Ковид-19</w:t>
      </w:r>
    </w:p>
    <w:p w14:paraId="38CA438B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4. Разматрање и усвајање плана и програма Одељењског већа 6. разреда</w:t>
      </w:r>
    </w:p>
    <w:p w14:paraId="428DF6F3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5. Бесплатни уџбеници</w:t>
      </w:r>
    </w:p>
    <w:p w14:paraId="5B479EBE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6. Бесплатни таблети и лаптопови</w:t>
      </w:r>
    </w:p>
    <w:p w14:paraId="65A1D063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7. Усаглашавање термина израде школских писмених задатака, тестирања и</w:t>
      </w:r>
    </w:p>
    <w:p w14:paraId="0BC45F5A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контролних задатака</w:t>
      </w:r>
    </w:p>
    <w:p w14:paraId="078ABD11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8. Организовање првог родитељског састанка</w:t>
      </w:r>
    </w:p>
    <w:p w14:paraId="7083DF9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Друга седница одржана је 09. 11. 2021.</w:t>
      </w:r>
    </w:p>
    <w:p w14:paraId="0E254FFE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487A764D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</w:t>
      </w:r>
    </w:p>
    <w:p w14:paraId="1D193633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2. Реализација наставног плана и програма</w:t>
      </w:r>
    </w:p>
    <w:p w14:paraId="6B410E47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3. Праћење ученика који наставу похађају по индивидуалном образовном плану</w:t>
      </w:r>
    </w:p>
    <w:p w14:paraId="39CDAC22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4. Мере за побољшање успеха и дисциплине</w:t>
      </w:r>
    </w:p>
    <w:p w14:paraId="22517563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Трећа седница одржана је 30. 12. 2021.</w:t>
      </w:r>
    </w:p>
    <w:p w14:paraId="2A11130F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6C14F3D9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 на крају првог полугодишта</w:t>
      </w:r>
    </w:p>
    <w:p w14:paraId="7ADBBE0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2. Реализација наставног плана и програма</w:t>
      </w:r>
    </w:p>
    <w:p w14:paraId="5B15BF20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3. Реализација образовно-васпитног рада по посебном програму за рад у условима</w:t>
      </w:r>
    </w:p>
    <w:p w14:paraId="6C520B7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пандемије вируса Covid-19</w:t>
      </w:r>
    </w:p>
    <w:p w14:paraId="228E89BB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4. Праћење ученика који наставу похађају по индивидуалном образовном плану</w:t>
      </w:r>
    </w:p>
    <w:p w14:paraId="5146991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5. Реализација додатне и допунске наставе</w:t>
      </w:r>
    </w:p>
    <w:p w14:paraId="1C6BA5C7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6. Мере за побољшање успеха ученика</w:t>
      </w:r>
    </w:p>
    <w:p w14:paraId="68C39364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7. Сарадња са родитељима</w:t>
      </w:r>
    </w:p>
    <w:p w14:paraId="31FA43D6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8. Подела ђачких књижица на крају првог полугодишта</w:t>
      </w:r>
    </w:p>
    <w:p w14:paraId="690940C8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Четврта седница одржана је 06. 04. 2022.</w:t>
      </w:r>
    </w:p>
    <w:p w14:paraId="230722E8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63D2E77C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</w:t>
      </w:r>
    </w:p>
    <w:p w14:paraId="2D076BA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10B96C7D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2. Реализација наставног плана и програма</w:t>
      </w:r>
    </w:p>
    <w:p w14:paraId="3483BF31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3. Родитељски састанак</w:t>
      </w:r>
    </w:p>
    <w:p w14:paraId="3D4A9517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4. Радне суботе</w:t>
      </w:r>
    </w:p>
    <w:p w14:paraId="71466879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5. Похвале ученика</w:t>
      </w:r>
    </w:p>
    <w:p w14:paraId="3522D0FC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6. Текућа питања</w:t>
      </w:r>
    </w:p>
    <w:p w14:paraId="13B82419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Пета седница одржана је 24. 06. 2022.</w:t>
      </w:r>
    </w:p>
    <w:p w14:paraId="1A4D90AD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2CB3FC2A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0FDD9D6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 на крају школске године</w:t>
      </w:r>
    </w:p>
    <w:p w14:paraId="43EBDFC4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2. Реализација часова редовне, допунске и додатне наставе</w:t>
      </w:r>
    </w:p>
    <w:p w14:paraId="4AF44542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3. Реализација наставе по индивидуалном образовном плану</w:t>
      </w:r>
    </w:p>
    <w:p w14:paraId="1811D3C3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4. Организовање родитељског састанка и подела сведочанстава</w:t>
      </w:r>
    </w:p>
    <w:p w14:paraId="7EF5B10F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Шеста седница одржана је 22. 08. 2022.</w:t>
      </w:r>
    </w:p>
    <w:p w14:paraId="329688C2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1.Анализа успеха и дисциплине ученика на крају школске године</w:t>
      </w:r>
    </w:p>
    <w:p w14:paraId="54093B24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012EA48E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Закључак</w:t>
      </w:r>
    </w:p>
    <w:p w14:paraId="756B9235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Током школске 2021/2022. године одржано је шест седница Разредног већа петог</w:t>
      </w:r>
    </w:p>
    <w:p w14:paraId="3AD4E50E" w14:textId="77777777" w:rsidR="00044D6C" w:rsidRPr="00044D6C" w:rsidRDefault="00044D6C" w:rsidP="00044D6C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разреда. Сви ученици су успешно завршили разред. Средњe оценe одељења петог</w:t>
      </w:r>
    </w:p>
    <w:p w14:paraId="4E204E0D" w14:textId="5F7B5B83" w:rsidR="00836F13" w:rsidRPr="00044D6C" w:rsidRDefault="00044D6C" w:rsidP="00836F1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044D6C">
        <w:rPr>
          <w:rFonts w:ascii="Times New Roman" w:hAnsi="Times New Roman" w:cs="Times New Roman"/>
          <w:sz w:val="24"/>
          <w:szCs w:val="32"/>
          <w:lang w:val="sr-Cyrl-RS"/>
        </w:rPr>
        <w:t>разреда су: 5/1: 3,51; 5/2: 4,21; 5/3: 3,62.</w:t>
      </w:r>
    </w:p>
    <w:p w14:paraId="485F1CB8" w14:textId="74F40CED" w:rsidR="00836F13" w:rsidRDefault="00836F13" w:rsidP="00B62E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 xml:space="preserve">Извештај рада Одељенског већа </w:t>
      </w:r>
      <w:r>
        <w:rPr>
          <w:rFonts w:ascii="Times New Roman" w:hAnsi="Times New Roman" w:cs="Times New Roman"/>
          <w:sz w:val="28"/>
          <w:szCs w:val="36"/>
          <w:lang w:val="sr-Latn-RS"/>
        </w:rPr>
        <w:t>VI</w:t>
      </w:r>
      <w:r>
        <w:rPr>
          <w:rFonts w:ascii="Times New Roman" w:hAnsi="Times New Roman" w:cs="Times New Roman"/>
          <w:sz w:val="28"/>
          <w:szCs w:val="36"/>
          <w:lang w:val="sr-Cyrl-RS"/>
        </w:rPr>
        <w:t>-их разреда</w:t>
      </w:r>
    </w:p>
    <w:p w14:paraId="03DD8A13" w14:textId="27C155C1" w:rsidR="00836F13" w:rsidRDefault="00836F13" w:rsidP="00836F13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7FD2A459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Одељењске старешине шестог разреда су: Виолета Живковић, одељењски старешина</w:t>
      </w:r>
    </w:p>
    <w:p w14:paraId="4EF7F27A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6/1, Владимир Степановић, одељењски старешина 6/2, Милица Покрајац, одељењски</w:t>
      </w:r>
    </w:p>
    <w:p w14:paraId="191E0DCF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старешина 6/3.</w:t>
      </w:r>
    </w:p>
    <w:p w14:paraId="31048FB9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Прва седница одржана је 01. 09. 2021.</w:t>
      </w:r>
    </w:p>
    <w:p w14:paraId="170A77AA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079D64DE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1. Стручно упутство за организацију и реализацију образовно-васпитног рада у</w:t>
      </w:r>
    </w:p>
    <w:p w14:paraId="3C333D4A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основној школи у школској 2021/2022. години</w:t>
      </w:r>
    </w:p>
    <w:p w14:paraId="14C312E8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2. Упутство о мерама заштите здравља ученика и запослених</w:t>
      </w:r>
    </w:p>
    <w:p w14:paraId="1AB90BA6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3. Оперативни план основне школе за организацију и реализацију образовно-васпитног</w:t>
      </w:r>
    </w:p>
    <w:p w14:paraId="4800B014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рада у условима пандемије вируса Ковид-19</w:t>
      </w:r>
    </w:p>
    <w:p w14:paraId="5D6FC1C3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4. Разматрање и усвајање плана и програма Одељењског већа 6. разреда</w:t>
      </w:r>
    </w:p>
    <w:p w14:paraId="23692F28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5. Бесплатни уџбеници</w:t>
      </w:r>
    </w:p>
    <w:p w14:paraId="1542D8CA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6. Бесплатни таблети и лаптопови</w:t>
      </w:r>
    </w:p>
    <w:p w14:paraId="40838D42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7. Усаглашавање термина израде школских писмених задатака, тестирања и</w:t>
      </w:r>
    </w:p>
    <w:p w14:paraId="11CEE895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контролних задатака</w:t>
      </w:r>
    </w:p>
    <w:p w14:paraId="49BD5A2B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8. Организовање првог родитељског састанка</w:t>
      </w:r>
    </w:p>
    <w:p w14:paraId="00390CC0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Друга седница одржана је 09. 11. 2021.</w:t>
      </w:r>
    </w:p>
    <w:p w14:paraId="27AACF29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5EDA0E38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</w:t>
      </w:r>
    </w:p>
    <w:p w14:paraId="6E6056A7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2. Реализација наставног плана и програма</w:t>
      </w:r>
    </w:p>
    <w:p w14:paraId="00E93C7C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3. Праћење ученика који наставу похађају по индивидуалном образовном плану</w:t>
      </w:r>
    </w:p>
    <w:p w14:paraId="0EC1FF3F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4. Мере за побољшање успеха и дисциплине</w:t>
      </w:r>
    </w:p>
    <w:p w14:paraId="4369CF15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Трећа седница одржана је 30. 12. 2021.</w:t>
      </w:r>
    </w:p>
    <w:p w14:paraId="4D3A2AA3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4B8294D1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 на крају првог полугодишта</w:t>
      </w:r>
    </w:p>
    <w:p w14:paraId="6B93FB74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2. Реализација наставног плана и програма</w:t>
      </w:r>
    </w:p>
    <w:p w14:paraId="27226FB4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3. Реализација образовно-васпитног рада по посебном програму за рад у условима</w:t>
      </w:r>
    </w:p>
    <w:p w14:paraId="6F2408DB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пандемије вируса Covid-19</w:t>
      </w:r>
    </w:p>
    <w:p w14:paraId="5474A9CD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4. Праћење ученика који наставу похађају по индивидуалном образовном плану</w:t>
      </w:r>
    </w:p>
    <w:p w14:paraId="1AA2FB36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5. Реализација додатне и допунске наставе</w:t>
      </w:r>
    </w:p>
    <w:p w14:paraId="798C0302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6. Мере за побољшање успеха ученика</w:t>
      </w:r>
    </w:p>
    <w:p w14:paraId="0B5C4D01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7. Сарадња са родитељима</w:t>
      </w:r>
    </w:p>
    <w:p w14:paraId="6F02DAC7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8. Подела ђачких књижица на крају првог полугодишта</w:t>
      </w:r>
    </w:p>
    <w:p w14:paraId="5B900611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Четврта седница одржана је 06. 04. 2022.</w:t>
      </w:r>
    </w:p>
    <w:p w14:paraId="3F45AB18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6EC1874A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</w:t>
      </w:r>
    </w:p>
    <w:p w14:paraId="1548BE35" w14:textId="32633EEB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2. Реализација наставног плана и програма</w:t>
      </w:r>
    </w:p>
    <w:p w14:paraId="22B5BF7D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3. Родитељски састанак</w:t>
      </w:r>
    </w:p>
    <w:p w14:paraId="317FD5C9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4. Радне суботе</w:t>
      </w:r>
    </w:p>
    <w:p w14:paraId="10393C6A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5. Похвале ученика</w:t>
      </w:r>
    </w:p>
    <w:p w14:paraId="7ECF716A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6. Текућа питања</w:t>
      </w:r>
    </w:p>
    <w:p w14:paraId="773EF793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Пета седница одржана је 24. 06. 2022.</w:t>
      </w:r>
    </w:p>
    <w:p w14:paraId="45ACBD36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Активности:</w:t>
      </w:r>
    </w:p>
    <w:p w14:paraId="0EE38F5F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1. Анализа успеха и дисциплине ученика на крају школске године</w:t>
      </w:r>
    </w:p>
    <w:p w14:paraId="4AFFDF51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2. Реализација часова редовне, допунске и додатне наставе</w:t>
      </w:r>
    </w:p>
    <w:p w14:paraId="5526FBEB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3. Реализација наставе по индивидуалном образовном плану</w:t>
      </w:r>
    </w:p>
    <w:p w14:paraId="539B49E0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4. Организовање родитељског састанка и подела сведочанстава</w:t>
      </w:r>
    </w:p>
    <w:p w14:paraId="076DF89C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Шеста седница одржана је 22. 08. 2022.</w:t>
      </w:r>
    </w:p>
    <w:p w14:paraId="605616CF" w14:textId="2471824F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1.Анализа успеха и дисциплине ученика на крају школске године</w:t>
      </w:r>
    </w:p>
    <w:p w14:paraId="61B5FB62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Током школске 2021/2022. године одржано је шест седница Разредног већа шестог</w:t>
      </w:r>
    </w:p>
    <w:p w14:paraId="1D79C5EE" w14:textId="77777777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разреда. Сви ученици су успешно завршили разред. Средња оцена на нивоу шестог</w:t>
      </w:r>
    </w:p>
    <w:p w14:paraId="3F038922" w14:textId="63AB0171" w:rsidR="00740C04" w:rsidRPr="00740C04" w:rsidRDefault="00740C04" w:rsidP="00740C04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740C04">
        <w:rPr>
          <w:rFonts w:ascii="Times New Roman" w:hAnsi="Times New Roman" w:cs="Times New Roman"/>
          <w:sz w:val="24"/>
          <w:szCs w:val="32"/>
          <w:lang w:val="sr-Cyrl-RS"/>
        </w:rPr>
        <w:t>разреда је 3,87.</w:t>
      </w:r>
    </w:p>
    <w:p w14:paraId="6506BC76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E78F899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1E5D77B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988519E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DAFDC43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DDE5357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530025A" w14:textId="10428F7E" w:rsidR="00836F13" w:rsidRDefault="00836F13" w:rsidP="00B62E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 xml:space="preserve">Извештај рада Одељенског већа </w:t>
      </w:r>
      <w:r>
        <w:rPr>
          <w:rFonts w:ascii="Times New Roman" w:hAnsi="Times New Roman" w:cs="Times New Roman"/>
          <w:sz w:val="28"/>
          <w:szCs w:val="36"/>
          <w:lang w:val="sr-Latn-RS"/>
        </w:rPr>
        <w:t>VII-</w:t>
      </w:r>
      <w:r>
        <w:rPr>
          <w:rFonts w:ascii="Times New Roman" w:hAnsi="Times New Roman" w:cs="Times New Roman"/>
          <w:sz w:val="28"/>
          <w:szCs w:val="36"/>
          <w:lang w:val="sr-Cyrl-RS"/>
        </w:rPr>
        <w:t>их разреда</w:t>
      </w:r>
    </w:p>
    <w:p w14:paraId="5DD7170D" w14:textId="77777777" w:rsidR="00F9179E" w:rsidRDefault="00F9179E" w:rsidP="00F9179E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F9C3E31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У току ове школске године Одељењско веће одржало је 5 седница.Теме које су</w:t>
      </w:r>
    </w:p>
    <w:p w14:paraId="480AA9EE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биле разматране су : планови рада редовне, допунске, додатне наставе и ваннаставних</w:t>
      </w:r>
    </w:p>
    <w:p w14:paraId="5C25D7E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активности, рад са ученицима који раде по ИОП-у,школска, општинска, градска</w:t>
      </w:r>
    </w:p>
    <w:p w14:paraId="32D91EA6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такмичења , обележавање значајних датума, програми стручних усавршавања у установи и</w:t>
      </w:r>
    </w:p>
    <w:p w14:paraId="4E799CB2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ван ње...</w:t>
      </w:r>
    </w:p>
    <w:p w14:paraId="2A7D4310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Програм стручног усавршавања у школи реализован је кроз различите облике,</w:t>
      </w:r>
    </w:p>
    <w:p w14:paraId="228293F5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презентације, као и учествовање у пројектима образовно-васпитног карактера.Стручно</w:t>
      </w:r>
    </w:p>
    <w:p w14:paraId="0672DB00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усавршавање наставника прошло је према плановима наставника, који су похађали</w:t>
      </w:r>
    </w:p>
    <w:p w14:paraId="7F483CED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акредитоване семинаре (из области компетенција К2 - К4 који су организовани у</w:t>
      </w:r>
    </w:p>
    <w:p w14:paraId="11565D91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просторијама школе и „on line“ а такође и из области компетенција К1) као и</w:t>
      </w:r>
    </w:p>
    <w:p w14:paraId="395034C1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хоризонтална стручна усавршавања. Све иновације које су наставници усвојили и које</w:t>
      </w:r>
    </w:p>
    <w:p w14:paraId="5504A8F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сматрају примењивим у настави биће искоришћени током следећих година.Списак</w:t>
      </w:r>
    </w:p>
    <w:p w14:paraId="2ED368FF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семинара који су наставници похађали може се видети у извештајима стручних већа.</w:t>
      </w:r>
    </w:p>
    <w:p w14:paraId="7F6FC0DF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Екскурзије у току ове школске године реализоване су само за ученике осмих</w:t>
      </w:r>
    </w:p>
    <w:p w14:paraId="7D471AB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разреда,а за остале разреде нису,јер се нису стекли услови за исте.</w:t>
      </w:r>
    </w:p>
    <w:p w14:paraId="2BD94B2E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Настава се реализовала нормално, похађањем кабинетске наставе у школи ,осим у</w:t>
      </w:r>
    </w:p>
    <w:p w14:paraId="4A25F60F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пар наврата,услед ванредних околности-дојава,када се настава одвијала „on line“ путем</w:t>
      </w:r>
    </w:p>
    <w:p w14:paraId="2D5D68D4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Google учионице. Настава је успешно завршена у нормалним околностима.</w:t>
      </w:r>
    </w:p>
    <w:p w14:paraId="738B5C83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Сви ученици који раде по индивидуално образовном плану постигли су циљеве у</w:t>
      </w:r>
    </w:p>
    <w:p w14:paraId="44690314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складу са истим.</w:t>
      </w:r>
    </w:p>
    <w:p w14:paraId="0BA7E8E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Ученици наше школе, заједно са наставницима су били ангажовани у оквиру Дечје</w:t>
      </w:r>
    </w:p>
    <w:p w14:paraId="439F19E5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недеље.Одржана су такмичења у организацији министарства просвете.Наставници су</w:t>
      </w:r>
    </w:p>
    <w:p w14:paraId="49B14B92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задовољни и резултатима на осталим такмичењима који нису били у организацији</w:t>
      </w:r>
    </w:p>
    <w:p w14:paraId="31ACF0A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министарства просвете. Ученици су учествовали на такмичењима из шаха, дописној</w:t>
      </w:r>
    </w:p>
    <w:p w14:paraId="52996E51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математичкој олимпијади.Ученици су узели учешће као и награде у још доста активности</w:t>
      </w:r>
    </w:p>
    <w:p w14:paraId="6329FAFB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које су се спроводиле у оквиру слободних активности.</w:t>
      </w:r>
    </w:p>
    <w:p w14:paraId="5C8E5C0E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Сарадња чланова Одељењског већа је била више него добра.Програмски садржаји</w:t>
      </w:r>
    </w:p>
    <w:p w14:paraId="5C6E5C00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већа су реализовани по плану и програму за ову школску годину.</w:t>
      </w:r>
    </w:p>
    <w:p w14:paraId="10CC60D1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</w:p>
    <w:p w14:paraId="37350652" w14:textId="41E193CA" w:rsidR="00836F13" w:rsidRPr="00CA4651" w:rsidRDefault="00F9179E" w:rsidP="00836F13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Руководилац већа :Виолета Милошевић</w:t>
      </w:r>
    </w:p>
    <w:p w14:paraId="084059CD" w14:textId="08CC5170" w:rsidR="00836F13" w:rsidRDefault="00836F13" w:rsidP="00B62E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 xml:space="preserve">Извештај рада Одељенског већа </w:t>
      </w:r>
      <w:r>
        <w:rPr>
          <w:rFonts w:ascii="Times New Roman" w:hAnsi="Times New Roman" w:cs="Times New Roman"/>
          <w:sz w:val="28"/>
          <w:szCs w:val="36"/>
          <w:lang w:val="sr-Latn-RS"/>
        </w:rPr>
        <w:t>VIII</w:t>
      </w:r>
      <w:r>
        <w:rPr>
          <w:rFonts w:ascii="Times New Roman" w:hAnsi="Times New Roman" w:cs="Times New Roman"/>
          <w:sz w:val="28"/>
          <w:szCs w:val="36"/>
          <w:lang w:val="sr-Cyrl-RS"/>
        </w:rPr>
        <w:t>-их разреда</w:t>
      </w:r>
    </w:p>
    <w:p w14:paraId="41278967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Датум састанка:5.7.2022.</w:t>
      </w:r>
    </w:p>
    <w:p w14:paraId="54812BF7" w14:textId="62945011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Име и презиме одсутних чланова већа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   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/</w:t>
      </w:r>
    </w:p>
    <w:p w14:paraId="7A8078E5" w14:textId="5F8152B2" w:rsid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 xml:space="preserve">Да ли је члан већа оправдано одсутан 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   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/</w:t>
      </w:r>
    </w:p>
    <w:p w14:paraId="7F4E64A8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1021E0F1" w14:textId="7D7873BE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7EBF4062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1.Извештај о успеху и дисциплини ученика на крају осмог разреда..</w:t>
      </w:r>
    </w:p>
    <w:p w14:paraId="06C00209" w14:textId="39A1C5F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 xml:space="preserve">2. Извештај о организовању и реализацији образовно-васпитног рада у основној школи 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 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2021/2022.години.</w:t>
      </w:r>
    </w:p>
    <w:p w14:paraId="0F1AC22E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3. Извештај о носиоцима Вукове дипломе и проглашењу Ђака генерације.</w:t>
      </w:r>
    </w:p>
    <w:p w14:paraId="109806F3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4. Реализација допунске и додатне наставе.</w:t>
      </w:r>
    </w:p>
    <w:p w14:paraId="334F6082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5.Извештај о реализацији ИОПа</w:t>
      </w:r>
    </w:p>
    <w:p w14:paraId="073638F7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6. Полагање завршног испита</w:t>
      </w:r>
    </w:p>
    <w:p w14:paraId="4634181F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7. Сарадња са родитељима</w:t>
      </w:r>
    </w:p>
    <w:p w14:paraId="578E4689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6E3B37C3" w14:textId="0E346595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Преглед садржаја рада/дискусије:</w:t>
      </w:r>
    </w:p>
    <w:p w14:paraId="053FDD42" w14:textId="4E662D66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1. У осмом разреду свих 80 ученика је постигло позитиван успех .Одличних је 22,врло добрих је 36 и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добрих је 22. Средња оцена је 3,90. Примерно владање има 79 ученика а ученик Ђ.М. има оцену добар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(3).Оправданих изостанака је 10991 а неоправданих 141 .</w:t>
      </w:r>
    </w:p>
    <w:p w14:paraId="76524511" w14:textId="31757D70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 одељењу 8-1 од 26 ученика одличних је 7,врло добрих је15 и добрих је 4. .Примерно владање има 25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ученика а ученик Ђ.М. има оцену добар (3) . Средња оцена је 4.01. Оправданих је 3621 ,неоправданих 48.</w:t>
      </w:r>
    </w:p>
    <w:p w14:paraId="5B96F50E" w14:textId="2FAA150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 одељењу 8-2 од 27 ученика одличних је 6 , врло добрих је 12 и добрих је 9 .Сви имају примерно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владање. Средња оцена је 3,82. Оправданих је 3663,а неоправданих је 27.</w:t>
      </w:r>
    </w:p>
    <w:p w14:paraId="41541563" w14:textId="169E7659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 одељењу 8-3 од 27 ученика одличних је 9 , врло добрих је 9 и добрих је 9. Сви имају примерно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владање. Средња оцена је 3,87. Оправданих је 3707 ,неоправданих 66.</w:t>
      </w:r>
    </w:p>
    <w:p w14:paraId="51C53B86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2.Саопштене су информације о начину рада у школи током 2021/2022.</w:t>
      </w:r>
    </w:p>
    <w:p w14:paraId="2FFD9BAB" w14:textId="1C48CD50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Ученици и наставници су упознати са стручним упутством о мерама заштите деце и радника школе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током периода пандемије Ковида 19. И родитељи ученика благовремено су информисати о истим.</w:t>
      </w:r>
    </w:p>
    <w:p w14:paraId="3C3F3C15" w14:textId="2FF92605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3.Оперативни план рада је у складу са условима посебног програма током пандемије.</w:t>
      </w:r>
    </w:p>
    <w:p w14:paraId="60F0D249" w14:textId="04344AE3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3. Похваљени ученици постигнут одличан успех и промерно владање :</w:t>
      </w:r>
    </w:p>
    <w:p w14:paraId="12AB8A25" w14:textId="083A21C5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8 /1 Александар Миљуш, Ања Павлићевић, Софија Радомировић, Никола Стошић са просеком 5,00 и ти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ученици су уједно и носиоци Вукове дипломе.</w:t>
      </w:r>
    </w:p>
    <w:p w14:paraId="6CF4423E" w14:textId="3C8E7929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8 / 2 Лука Коларов,Снежана Николић,Теодора Николић,Ана Тома са просеком 5,00 и ти ученици су уједно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и носиоци Вукове дипломе.</w:t>
      </w:r>
    </w:p>
    <w:p w14:paraId="5E60B518" w14:textId="44516C5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8/3Ученик Лазар Витомировић за успех 5,00 и ученик Алекса Стајчић са просеком 5,00 који је уједно и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носилац Вукове дипломе.</w:t>
      </w:r>
    </w:p>
    <w:p w14:paraId="3F103E33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За ђака генерације изабрана је Софија Радомировић ученица 8-1.</w:t>
      </w:r>
    </w:p>
    <w:p w14:paraId="6D2EF441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4. Часови додатне и допунске наставе су остварени према плану о раду школе током</w:t>
      </w:r>
    </w:p>
    <w:p w14:paraId="40F77243" w14:textId="208502B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пандемије.Часови су држани онлине а у другом полугодишту и у непосредној настави кад су се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стекли услови за то.</w:t>
      </w:r>
    </w:p>
    <w:p w14:paraId="166A3B00" w14:textId="2B40DB64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5. Ученици који су радили по ИОПу и то П.Ц. 8/3 по ИОП1 из српског и енглеског језика и Ђ.М. 8/1 и С.М.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8/3 по ИОПУ2 постигли су добар успех и напредовали у складу са својим могућностима.</w:t>
      </w:r>
    </w:p>
    <w:p w14:paraId="3AA6FD73" w14:textId="6AFA7665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6.Ученици осмог разреда полагали су тест из српског језика 27.6.2022. ,из математике 28.6.2022. а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комбиновани тест са задацима из историје,биологије,географије ,хемије и физике 29.6.2022.Сви ученици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су изашли на испит .Тестирање је сва три дана протекло по плану а ученици су постигли добре резултате .</w:t>
      </w:r>
    </w:p>
    <w:p w14:paraId="6B73AFFC" w14:textId="4E815F5D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7. У току године одељењске старешине су одржале по 5 родитељских састанака као и већи број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индивидуалних разговора са родитељима о текућим питањима.Осим успеха и дисциплине ,главна тема је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полагање пријемних испита и упис у средњу школу. На последња 2 састанка присуствовала је и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директорка школе ,те су родитељи и деца детаљно упознати са правилима полагања завршних испита и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CA4651">
        <w:rPr>
          <w:rFonts w:ascii="Times New Roman" w:hAnsi="Times New Roman" w:cs="Times New Roman"/>
          <w:sz w:val="24"/>
          <w:szCs w:val="32"/>
          <w:lang w:val="sr-Cyrl-RS"/>
        </w:rPr>
        <w:t>важним датумима за упис у средње школе.</w:t>
      </w:r>
    </w:p>
    <w:p w14:paraId="5B7182A2" w14:textId="54344BCD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Закључци и мере које се предузимају:</w:t>
      </w:r>
    </w:p>
    <w:p w14:paraId="2CAD6269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Ученици су успешно завршили 8.разред.</w:t>
      </w:r>
    </w:p>
    <w:p w14:paraId="12A51CA8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63490995" w14:textId="77777777" w:rsidR="00CA4651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Руководилац одељењског већа: Ивана Младеновић</w:t>
      </w:r>
    </w:p>
    <w:p w14:paraId="27C1B111" w14:textId="04018DF2" w:rsidR="00836F13" w:rsidRPr="00CA4651" w:rsidRDefault="00CA4651" w:rsidP="00CA4651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CA4651">
        <w:rPr>
          <w:rFonts w:ascii="Times New Roman" w:hAnsi="Times New Roman" w:cs="Times New Roman"/>
          <w:sz w:val="24"/>
          <w:szCs w:val="32"/>
          <w:lang w:val="sr-Cyrl-RS"/>
        </w:rPr>
        <w:t>Предато директору дана:5.7.2022. године.</w:t>
      </w:r>
    </w:p>
    <w:p w14:paraId="4CB2975E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7A65C1D8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CCA6D5C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CD23FDB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8E8A1CE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F942F61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2EA8A63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BA351CB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385CA7D" w14:textId="7C100751" w:rsidR="00836F13" w:rsidRDefault="00836F13" w:rsidP="00B62E9F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ИЗВЕШТАЈИ СТРУЧНИХ ВЕЋА ИЗ ОБЛАСТИ ПРЕДМЕТА</w:t>
      </w:r>
    </w:p>
    <w:p w14:paraId="5EB5ECE8" w14:textId="77777777" w:rsidR="00836F13" w:rsidRDefault="00836F13" w:rsidP="00836F13">
      <w:pPr>
        <w:pStyle w:val="ListParagraph"/>
        <w:ind w:left="0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044E75C6" w14:textId="2C9FD80C" w:rsidR="00836F13" w:rsidRDefault="00836F13" w:rsidP="00B62E9F">
      <w:pPr>
        <w:pStyle w:val="ListParagraph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t>Извештај стручног већа наставника српског и страних језика</w:t>
      </w:r>
    </w:p>
    <w:p w14:paraId="5108D936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Август</w:t>
      </w:r>
    </w:p>
    <w:p w14:paraId="5B81D3DE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Извршена подела наставника по одељењима:</w:t>
      </w:r>
    </w:p>
    <w:p w14:paraId="1EA9D10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Српски језик: Виолета Живковић- 5-2,3 6-1,2</w:t>
      </w:r>
    </w:p>
    <w:p w14:paraId="73C4CA2A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Милица Покрајац- 6-3, 7-1,2 8-2,3</w:t>
      </w:r>
    </w:p>
    <w:p w14:paraId="5F8C982E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Немања Ђорђевић- 5-1, 7-3,</w:t>
      </w:r>
    </w:p>
    <w:p w14:paraId="2FB6FE58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Жаклина Симић- 8-1</w:t>
      </w:r>
    </w:p>
    <w:p w14:paraId="1A484372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Енглески језик: Ивана Младеновић- 5-1,2,3, 6-,2,3, 7-1,2,3, 8-3</w:t>
      </w:r>
    </w:p>
    <w:p w14:paraId="61503F35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Небојша Ђурасовић- 6-1, 8-1,2</w:t>
      </w:r>
    </w:p>
    <w:p w14:paraId="5E95C971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Немачки језик: Катарина Војновић- 5-1,2,3, 6-1,2,3, 7-1,2,3</w:t>
      </w:r>
    </w:p>
    <w:p w14:paraId="335DD130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Ивона Беле- 8-1,2,3</w:t>
      </w:r>
    </w:p>
    <w:p w14:paraId="312EEFD0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Септембар</w:t>
      </w:r>
    </w:p>
    <w:p w14:paraId="70B2BC13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Урађени иницијални тестови, одређени ученици за додатну и допунску наставу, подељени</w:t>
      </w:r>
    </w:p>
    <w:p w14:paraId="13E629FA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ученици по секцијама и одређени ученици који раде по ИОП-у.</w:t>
      </w:r>
    </w:p>
    <w:p w14:paraId="7FE52612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Октобар</w:t>
      </w:r>
    </w:p>
    <w:p w14:paraId="14F280F8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Анализа успеха ученика након првих контролних вежби- приметно је слабије знање</w:t>
      </w:r>
    </w:p>
    <w:p w14:paraId="364A6A75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ученика из области граматике, тако да ће се интензивирати рад са ученицима којима је</w:t>
      </w:r>
    </w:p>
    <w:p w14:paraId="5FE2E57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потребна додатна помоћ у оквиру часова допунске наставе.</w:t>
      </w:r>
    </w:p>
    <w:p w14:paraId="1E89F3B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Новембар</w:t>
      </w:r>
    </w:p>
    <w:p w14:paraId="2D57025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Анализиран је успех ученика на крају првог класификационог периода. Одржан је</w:t>
      </w:r>
    </w:p>
    <w:p w14:paraId="7E01245B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састанак Стручног већа, где је анализиран рад ученика који раде по индивидуалном</w:t>
      </w:r>
    </w:p>
    <w:p w14:paraId="0CDCC11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наставном плану. Постигнути су иницијални договори око поделе задужења за</w:t>
      </w:r>
    </w:p>
    <w:p w14:paraId="0BE7E639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светосавску приредбу.</w:t>
      </w:r>
    </w:p>
    <w:p w14:paraId="5A77D6E5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Децембар</w:t>
      </w:r>
    </w:p>
    <w:p w14:paraId="427C0641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Одржане контролне вежбе и писмени задаци, започете припреме за прославу Светог Саве.</w:t>
      </w:r>
    </w:p>
    <w:p w14:paraId="2B08B725" w14:textId="77777777" w:rsid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</w:p>
    <w:p w14:paraId="0866BD84" w14:textId="0B3017AF" w:rsid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</w:p>
    <w:p w14:paraId="4F094773" w14:textId="77777777" w:rsidR="00B62E9F" w:rsidRPr="008B143B" w:rsidRDefault="00B62E9F" w:rsidP="008B143B">
      <w:pPr>
        <w:rPr>
          <w:rFonts w:ascii="Times New Roman" w:hAnsi="Times New Roman" w:cs="Times New Roman"/>
          <w:szCs w:val="36"/>
          <w:lang w:val="sr-Cyrl-RS"/>
        </w:rPr>
      </w:pPr>
    </w:p>
    <w:p w14:paraId="688137D5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lastRenderedPageBreak/>
        <w:t>Јануар</w:t>
      </w:r>
    </w:p>
    <w:p w14:paraId="4047E023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27.1. одржана светосавска приредба, којом је одата почаст и признање Светом Сави.</w:t>
      </w:r>
    </w:p>
    <w:p w14:paraId="206E7EED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Приредбу су реализовале наставнице Милица Покрајац и Виолета Живковић.</w:t>
      </w:r>
    </w:p>
    <w:p w14:paraId="4A08064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Фебруар</w:t>
      </w:r>
    </w:p>
    <w:p w14:paraId="30E53313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Одржана су школска такмичења из енглеског и немачког језика, као и школска такмичења</w:t>
      </w:r>
    </w:p>
    <w:p w14:paraId="63E5279B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из српског језика и Књижевна олимпијада.</w:t>
      </w:r>
    </w:p>
    <w:p w14:paraId="692D5EFD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Март</w:t>
      </w:r>
    </w:p>
    <w:p w14:paraId="0CA20F8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Одржане су контролне вежбе и писмени задаци. Одржана су општинска такмичења из</w:t>
      </w:r>
    </w:p>
    <w:p w14:paraId="4039FB3E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српског језика и историје, као и такмичење Књижевна олимпијада.</w:t>
      </w:r>
    </w:p>
    <w:p w14:paraId="0B684D86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Резултати:</w:t>
      </w:r>
    </w:p>
    <w:p w14:paraId="3B72B28C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Српски језик:</w:t>
      </w:r>
    </w:p>
    <w:p w14:paraId="3A38666C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Јована Јанковић, 5-1, Милица Шолаја, 5-2- треће место на општинском такмичењу из</w:t>
      </w:r>
    </w:p>
    <w:p w14:paraId="20BE149A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Српског језика и језичке културе</w:t>
      </w:r>
    </w:p>
    <w:p w14:paraId="372929D8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Лука Митрић, 5-3- прво место на општинском такмичењу из Српског језика и језичке</w:t>
      </w:r>
    </w:p>
    <w:p w14:paraId="41370B66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културе</w:t>
      </w:r>
    </w:p>
    <w:p w14:paraId="77BD304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Петра Лучић, 5-2, треће место на општинском такмичењу „Песничка сусретања деце и</w:t>
      </w:r>
    </w:p>
    <w:p w14:paraId="2FF20709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младих Београда“</w:t>
      </w:r>
    </w:p>
    <w:p w14:paraId="7304A5D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Урош Тома, 6-1, похвала на општинском такмичењу „Песничка сусретања деце и младих</w:t>
      </w:r>
    </w:p>
    <w:p w14:paraId="145AB3C0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Београда“</w:t>
      </w:r>
    </w:p>
    <w:p w14:paraId="76AE786E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Хана Доминиковић, 6-2, похвала на општинском такмичењу „Песничка сусретања деце и</w:t>
      </w:r>
    </w:p>
    <w:p w14:paraId="1E4F1032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младих Београда“</w:t>
      </w:r>
    </w:p>
    <w:p w14:paraId="5A2D07EF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Теодора Николић, 7-2, друго место на општинском такмичењу „Књижевна олимпијада“</w:t>
      </w:r>
    </w:p>
    <w:p w14:paraId="0C96376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Ирина Бабић, 6-3, похвала на литерарном конкурсу „Мој дом је доле у предграђу“</w:t>
      </w:r>
    </w:p>
    <w:p w14:paraId="79D7A97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Хана Доминиковић, 6-2, друго место на литерарном конкурсу „Мој дом је доле у</w:t>
      </w:r>
    </w:p>
    <w:p w14:paraId="618CB4D5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предграђу“</w:t>
      </w:r>
    </w:p>
    <w:p w14:paraId="6E024C95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Јована Мирковић, 6-2, похвала на литерарном конкурсу „Мој дом је доле у предграђу“</w:t>
      </w:r>
    </w:p>
    <w:p w14:paraId="6940DDF9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Април</w:t>
      </w:r>
    </w:p>
    <w:p w14:paraId="78907E62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Одржан је састанак стручног већа где је анализиран успех ученика на крају трећег</w:t>
      </w:r>
    </w:p>
    <w:p w14:paraId="5A4D692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класифинационог периода. Резултати ученика су задовољавајући. Одржан је пробни</w:t>
      </w:r>
    </w:p>
    <w:p w14:paraId="66C76783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квалификациони испит из српског језика. Ученици су постигли више резултате од</w:t>
      </w:r>
    </w:p>
    <w:p w14:paraId="0ADAF9D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очекиваних јер тест није био тежак, и већина задатака је била на заокруживање понуђених</w:t>
      </w:r>
    </w:p>
    <w:p w14:paraId="0DAF5A24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одговора.</w:t>
      </w:r>
    </w:p>
    <w:p w14:paraId="1B21D0ED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lastRenderedPageBreak/>
        <w:t>Одржана су градска такмич</w:t>
      </w:r>
      <w:r>
        <w:rPr>
          <w:rFonts w:ascii="Times New Roman" w:hAnsi="Times New Roman" w:cs="Times New Roman"/>
          <w:szCs w:val="36"/>
          <w:lang w:val="sr-Cyrl-RS"/>
        </w:rPr>
        <w:t>ења из српског језика</w:t>
      </w:r>
      <w:r w:rsidRPr="008B143B">
        <w:rPr>
          <w:rFonts w:ascii="Times New Roman" w:hAnsi="Times New Roman" w:cs="Times New Roman"/>
          <w:szCs w:val="36"/>
          <w:lang w:val="sr-Cyrl-RS"/>
        </w:rPr>
        <w:t>. Резултати:</w:t>
      </w:r>
    </w:p>
    <w:p w14:paraId="7B58D043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Српски језик:</w:t>
      </w:r>
    </w:p>
    <w:p w14:paraId="193A9513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Јована Јанковић, 5-1, треће место на окружном такмичењу из српског језика</w:t>
      </w:r>
    </w:p>
    <w:p w14:paraId="7775C1C1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Милица Шолаја, 5-2, треће место на окружном такмичењу из српског језика</w:t>
      </w:r>
    </w:p>
    <w:p w14:paraId="7B9710BB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Лука Митрић, 6-3, треће место на окружном такмичењу из српског језика</w:t>
      </w:r>
    </w:p>
    <w:p w14:paraId="6D69CD71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Мај</w:t>
      </w:r>
    </w:p>
    <w:p w14:paraId="0EFB5D7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Одржане су контролне вежбе и писмени задаци. Одржана је приредба поводом дана</w:t>
      </w:r>
    </w:p>
    <w:p w14:paraId="5C3D69FB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школе, која је била посвећена песнику Мирославу Антићу.</w:t>
      </w:r>
    </w:p>
    <w:p w14:paraId="3B17B486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Јун</w:t>
      </w:r>
    </w:p>
    <w:p w14:paraId="17755991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Подељена су задужења за наредну школску годину и одабрани су семинари које ће</w:t>
      </w:r>
    </w:p>
    <w:p w14:paraId="0BF9BDD6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наставници похађати током наредне школске године. Резултати завршног испита ће бити</w:t>
      </w:r>
    </w:p>
    <w:p w14:paraId="06F46A0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анализирани по добијању свих података.</w:t>
      </w:r>
    </w:p>
    <w:p w14:paraId="69943341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Извршена подела наставника по одељењима за школску 2022/2023 годину:</w:t>
      </w:r>
    </w:p>
    <w:p w14:paraId="757F44F6" w14:textId="77777777" w:rsid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 xml:space="preserve">Српски језик: </w:t>
      </w:r>
    </w:p>
    <w:p w14:paraId="2E85975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Виолета Живковић- 6-2,3, 7-1,2</w:t>
      </w:r>
    </w:p>
    <w:p w14:paraId="560BB5C0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Милица Покрајац- 5-3, 7-3, 8-1,2</w:t>
      </w:r>
    </w:p>
    <w:p w14:paraId="1A487C1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Немања Ђорђевић- 5-1,2, 8-3</w:t>
      </w:r>
    </w:p>
    <w:p w14:paraId="69CD4310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Жаклина Симић- 6-1</w:t>
      </w:r>
    </w:p>
    <w:p w14:paraId="0292AC4F" w14:textId="77777777" w:rsid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 xml:space="preserve">Енглески језик: </w:t>
      </w:r>
    </w:p>
    <w:p w14:paraId="4FE910F7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Ивана Младеновић- 5-1,2,3, 6-1,2,3, 7-1,2,3,</w:t>
      </w:r>
    </w:p>
    <w:p w14:paraId="3B3CAB66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t>Небојша Ђурасовић- 8-1,2,3</w:t>
      </w:r>
    </w:p>
    <w:p w14:paraId="21884677" w14:textId="77777777" w:rsid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 xml:space="preserve">Немачки језик: </w:t>
      </w:r>
    </w:p>
    <w:p w14:paraId="040417FA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Катарина Војновић: 6-1,2,3, 7-1,2,3, 8-1,2,3</w:t>
      </w:r>
    </w:p>
    <w:p w14:paraId="2C189602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Ивона Беле- 5-1,2,3</w:t>
      </w:r>
    </w:p>
    <w:p w14:paraId="463F8971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</w:p>
    <w:p w14:paraId="0E888F2B" w14:textId="77777777" w:rsid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 xml:space="preserve">У Јакову, јул 2022. </w:t>
      </w:r>
    </w:p>
    <w:p w14:paraId="27E9134E" w14:textId="77777777" w:rsidR="008B143B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Записничар</w:t>
      </w:r>
    </w:p>
    <w:p w14:paraId="33965108" w14:textId="77777777" w:rsidR="00836F13" w:rsidRPr="008B143B" w:rsidRDefault="008B143B" w:rsidP="008B143B">
      <w:pPr>
        <w:rPr>
          <w:rFonts w:ascii="Times New Roman" w:hAnsi="Times New Roman" w:cs="Times New Roman"/>
          <w:szCs w:val="36"/>
          <w:lang w:val="sr-Cyrl-RS"/>
        </w:rPr>
      </w:pPr>
      <w:r w:rsidRPr="008B143B">
        <w:rPr>
          <w:rFonts w:ascii="Times New Roman" w:hAnsi="Times New Roman" w:cs="Times New Roman"/>
          <w:szCs w:val="36"/>
          <w:lang w:val="sr-Cyrl-RS"/>
        </w:rPr>
        <w:t>Немања Ђорђевић</w:t>
      </w:r>
    </w:p>
    <w:p w14:paraId="28AF7481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E152F1C" w14:textId="31A0C85F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033BCC8" w14:textId="77777777" w:rsidR="00740C04" w:rsidRDefault="00740C04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DBD327E" w14:textId="30D6B200" w:rsidR="00836F13" w:rsidRDefault="008B143B" w:rsidP="00B62E9F">
      <w:pPr>
        <w:pStyle w:val="ListParagraph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>Извештај стручног већа наставника математике, физике, ТИТ и информатике и рачунарства</w:t>
      </w:r>
    </w:p>
    <w:p w14:paraId="1E46E637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0FA88AD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Стручно веће наставника математике, физике, технике и текнологије и информатике и</w:t>
      </w:r>
    </w:p>
    <w:p w14:paraId="465A0D45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рачунарства састоји се од 7 чланова и састало се током школске 2021 / 2022. године осам</w:t>
      </w:r>
    </w:p>
    <w:p w14:paraId="07BBE14B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пута.(седам редовних и једна ванредна седница) На састанцима стручног већа наставници су</w:t>
      </w:r>
    </w:p>
    <w:p w14:paraId="4DBEA9D3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радили на унапређењу квалитета образовно – васпитног рада, анализи реализације наставног</w:t>
      </w:r>
    </w:p>
    <w:p w14:paraId="2685EA9B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програма и остваривање образовно васпитних задатака.</w:t>
      </w:r>
    </w:p>
    <w:p w14:paraId="7A8605CF" w14:textId="77777777" w:rsidR="00E23FE2" w:rsidRPr="00E23FE2" w:rsidRDefault="00E23FE2" w:rsidP="00E23FE2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Сви часови редовне, додатне, допунске наставе и слободних активности реализовани су према</w:t>
      </w:r>
    </w:p>
    <w:p w14:paraId="0299DDAC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плановима које су наставници на почетку школске године донели а веће усвојило. Припремна</w:t>
      </w:r>
    </w:p>
    <w:p w14:paraId="63D9D28B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настава ученика осмог разреда за завршни испит одржана је након другог полугодишта према</w:t>
      </w:r>
    </w:p>
    <w:p w14:paraId="366F0E24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утврђеном плану и распореду.</w:t>
      </w:r>
    </w:p>
    <w:p w14:paraId="5D7E5E48" w14:textId="77777777" w:rsidR="00E23FE2" w:rsidRPr="00E23FE2" w:rsidRDefault="00E23FE2" w:rsidP="00E23FE2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Успех ученика на крају школске године чланови стручног већа оцењују као очекиван. Просечне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оцене из предмета су приказане у табели:</w:t>
      </w:r>
    </w:p>
    <w:p w14:paraId="53F3DCE0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предмет</w:t>
      </w:r>
      <w:r>
        <w:rPr>
          <w:rFonts w:ascii="Times New Roman" w:hAnsi="Times New Roman" w:cs="Times New Roman"/>
          <w:szCs w:val="36"/>
          <w:lang w:val="sr-Cyrl-RS"/>
        </w:rPr>
        <w:t xml:space="preserve">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 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Vразред </w:t>
      </w:r>
      <w:r>
        <w:rPr>
          <w:rFonts w:ascii="Times New Roman" w:hAnsi="Times New Roman" w:cs="Times New Roman"/>
          <w:szCs w:val="36"/>
          <w:lang w:val="sr-Cyrl-RS"/>
        </w:rPr>
        <w:t xml:space="preserve">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VIразред </w:t>
      </w:r>
      <w:r>
        <w:rPr>
          <w:rFonts w:ascii="Times New Roman" w:hAnsi="Times New Roman" w:cs="Times New Roman"/>
          <w:szCs w:val="36"/>
          <w:lang w:val="sr-Cyrl-RS"/>
        </w:rPr>
        <w:t xml:space="preserve">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VII разред </w:t>
      </w:r>
      <w:r>
        <w:rPr>
          <w:rFonts w:ascii="Times New Roman" w:hAnsi="Times New Roman" w:cs="Times New Roman"/>
          <w:szCs w:val="36"/>
          <w:lang w:val="sr-Cyrl-RS"/>
        </w:rPr>
        <w:t xml:space="preserve">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VIII разред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>V-VIII</w:t>
      </w:r>
    </w:p>
    <w:p w14:paraId="4D6D6CB8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 xml:space="preserve">Математика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 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3,38 </w:t>
      </w:r>
      <w:r>
        <w:rPr>
          <w:rFonts w:ascii="Times New Roman" w:hAnsi="Times New Roman" w:cs="Times New Roman"/>
          <w:szCs w:val="36"/>
          <w:lang w:val="sr-Cyrl-RS"/>
        </w:rPr>
        <w:t xml:space="preserve">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3,54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3,24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3,58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          </w:t>
      </w:r>
      <w:r w:rsidRPr="00E23FE2">
        <w:rPr>
          <w:rFonts w:ascii="Times New Roman" w:hAnsi="Times New Roman" w:cs="Times New Roman"/>
          <w:szCs w:val="36"/>
          <w:lang w:val="sr-Cyrl-RS"/>
        </w:rPr>
        <w:t>3,44</w:t>
      </w:r>
    </w:p>
    <w:p w14:paraId="79F0A588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 xml:space="preserve">Физика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         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3,74 </w:t>
      </w:r>
      <w:r>
        <w:rPr>
          <w:rFonts w:ascii="Times New Roman" w:hAnsi="Times New Roman" w:cs="Times New Roman"/>
          <w:szCs w:val="36"/>
          <w:lang w:val="sr-Cyrl-RS"/>
        </w:rPr>
        <w:t xml:space="preserve">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3,43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3,76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>3,64</w:t>
      </w:r>
    </w:p>
    <w:p w14:paraId="200B58AE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t xml:space="preserve">Tехника и технологија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3,57 </w:t>
      </w:r>
      <w:r>
        <w:rPr>
          <w:rFonts w:ascii="Times New Roman" w:hAnsi="Times New Roman" w:cs="Times New Roman"/>
          <w:szCs w:val="36"/>
          <w:lang w:val="sr-Cyrl-RS"/>
        </w:rPr>
        <w:t xml:space="preserve">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3,85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3,51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3,97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          3,73</w:t>
      </w:r>
    </w:p>
    <w:p w14:paraId="6E55D1DE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t xml:space="preserve">Информатика и </w:t>
      </w:r>
      <w:r w:rsidRPr="00E23FE2">
        <w:rPr>
          <w:rFonts w:ascii="Times New Roman" w:hAnsi="Times New Roman" w:cs="Times New Roman"/>
          <w:szCs w:val="36"/>
          <w:lang w:val="sr-Cyrl-RS"/>
        </w:rPr>
        <w:t>рачунар</w:t>
      </w:r>
      <w:r>
        <w:rPr>
          <w:rFonts w:ascii="Times New Roman" w:hAnsi="Times New Roman" w:cs="Times New Roman"/>
          <w:szCs w:val="36"/>
          <w:lang w:val="sr-Cyrl-RS"/>
        </w:rPr>
        <w:t xml:space="preserve">ство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4,59 </w:t>
      </w:r>
      <w:r>
        <w:rPr>
          <w:rFonts w:ascii="Times New Roman" w:hAnsi="Times New Roman" w:cs="Times New Roman"/>
          <w:szCs w:val="36"/>
          <w:lang w:val="sr-Cyrl-RS"/>
        </w:rPr>
        <w:t xml:space="preserve">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4,37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4,19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</w:t>
      </w:r>
      <w:r w:rsidRPr="00E23FE2">
        <w:rPr>
          <w:rFonts w:ascii="Times New Roman" w:hAnsi="Times New Roman" w:cs="Times New Roman"/>
          <w:szCs w:val="36"/>
          <w:lang w:val="sr-Cyrl-RS"/>
        </w:rPr>
        <w:t xml:space="preserve">4,38 </w:t>
      </w:r>
      <w:r>
        <w:rPr>
          <w:rFonts w:ascii="Times New Roman" w:hAnsi="Times New Roman" w:cs="Times New Roman"/>
          <w:szCs w:val="36"/>
          <w:lang w:val="sr-Cyrl-RS"/>
        </w:rPr>
        <w:t xml:space="preserve">                       </w:t>
      </w:r>
      <w:r w:rsidRPr="00E23FE2">
        <w:rPr>
          <w:rFonts w:ascii="Times New Roman" w:hAnsi="Times New Roman" w:cs="Times New Roman"/>
          <w:szCs w:val="36"/>
          <w:lang w:val="sr-Cyrl-RS"/>
        </w:rPr>
        <w:t>4,38</w:t>
      </w:r>
    </w:p>
    <w:p w14:paraId="6D611680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</w:p>
    <w:p w14:paraId="40A91939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Није било неоцењених, ни недовољних ученика из предмета који су у стручном већу.</w:t>
      </w:r>
    </w:p>
    <w:p w14:paraId="323968C3" w14:textId="77777777" w:rsidR="00E23FE2" w:rsidRPr="00E23FE2" w:rsidRDefault="00E23FE2" w:rsidP="00E23FE2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Сви ученици за које је израђен индивидуално образовни план постижу циљеве у складу са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планом.</w:t>
      </w:r>
    </w:p>
    <w:p w14:paraId="5F74DE80" w14:textId="77777777" w:rsidR="00E23FE2" w:rsidRPr="00E23FE2" w:rsidRDefault="00E23FE2" w:rsidP="00E23FE2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Током школске године спроведена су планирана тестирања ученика и то: иницијални,</w:t>
      </w:r>
    </w:p>
    <w:p w14:paraId="2188B04A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припремни завршни и завршни тест за ученике осмих разреда. Сва тестирања су протекла без</w:t>
      </w:r>
    </w:p>
    <w:p w14:paraId="13DFCDEB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проблема.</w:t>
      </w:r>
    </w:p>
    <w:p w14:paraId="0BEB6B58" w14:textId="77777777" w:rsidR="00E23FE2" w:rsidRPr="00E23FE2" w:rsidRDefault="00E23FE2" w:rsidP="00E23FE2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Такмичења у организацији министарства просвете ) протекла су без проблема и наставници су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се сложили да су задовољни постигнутим резултатима и да ће наставити и наредне школске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године да унапређују додатну наставу. Наставници су задовољни и резултатима на осталим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такмичењима који нису били у организацији министарства просвете. Ученици су учествовали на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такмичењима из шаха, дописној математичкој олимпијади, као и на такмичењу „Мислиша“ у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организацији математичког друштва Архимедес. Ученици су узели учешће и у још доста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активности које су се спроводиле у оквиру слободних активности.</w:t>
      </w:r>
    </w:p>
    <w:p w14:paraId="6181C092" w14:textId="77777777" w:rsid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</w:p>
    <w:p w14:paraId="49C58452" w14:textId="77777777" w:rsidR="00E23FE2" w:rsidRPr="00E23FE2" w:rsidRDefault="00E23FE2" w:rsidP="00E23FE2">
      <w:pPr>
        <w:pStyle w:val="ListParagraph"/>
        <w:ind w:left="0"/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Стручно усавршавање наставника и ове године прошло је према плановима наставника, који су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похађали акредитоване семинаре (из области компетенција К2 - К4 који су организовани у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lastRenderedPageBreak/>
        <w:t>просторијама школе а такође и из области компетенција К1) као и хоризонтална стручна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усавршавања. Све иновације које су наставници усвојили и које сматрају примењивим у настави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биће искоришћени током следећих година. Чланови стручног већа ће израдити своје извештаје о</w:t>
      </w:r>
      <w:r>
        <w:rPr>
          <w:rFonts w:ascii="Times New Roman" w:hAnsi="Times New Roman" w:cs="Times New Roman"/>
          <w:szCs w:val="36"/>
          <w:lang w:val="sr-Cyrl-RS"/>
        </w:rPr>
        <w:t xml:space="preserve"> </w:t>
      </w:r>
      <w:r w:rsidRPr="00E23FE2">
        <w:rPr>
          <w:rFonts w:ascii="Times New Roman" w:hAnsi="Times New Roman" w:cs="Times New Roman"/>
          <w:szCs w:val="36"/>
          <w:lang w:val="sr-Cyrl-RS"/>
        </w:rPr>
        <w:t>стручном усавршавању током школске године и план за наредну школску годину.</w:t>
      </w:r>
    </w:p>
    <w:p w14:paraId="39720B1E" w14:textId="77777777" w:rsidR="00E23FE2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</w:p>
    <w:p w14:paraId="672142C1" w14:textId="77777777" w:rsidR="008B143B" w:rsidRPr="00E23FE2" w:rsidRDefault="00E23FE2" w:rsidP="00E23FE2">
      <w:pPr>
        <w:rPr>
          <w:rFonts w:ascii="Times New Roman" w:hAnsi="Times New Roman" w:cs="Times New Roman"/>
          <w:szCs w:val="36"/>
          <w:lang w:val="sr-Cyrl-RS"/>
        </w:rPr>
      </w:pPr>
      <w:r w:rsidRPr="00E23FE2">
        <w:rPr>
          <w:rFonts w:ascii="Times New Roman" w:hAnsi="Times New Roman" w:cs="Times New Roman"/>
          <w:szCs w:val="36"/>
          <w:lang w:val="sr-Cyrl-RS"/>
        </w:rPr>
        <w:t>Председник Ст</w:t>
      </w:r>
      <w:r>
        <w:rPr>
          <w:rFonts w:ascii="Times New Roman" w:hAnsi="Times New Roman" w:cs="Times New Roman"/>
          <w:szCs w:val="36"/>
          <w:lang w:val="sr-Cyrl-RS"/>
        </w:rPr>
        <w:t>р</w:t>
      </w:r>
      <w:r w:rsidRPr="00E23FE2">
        <w:rPr>
          <w:rFonts w:ascii="Times New Roman" w:hAnsi="Times New Roman" w:cs="Times New Roman"/>
          <w:szCs w:val="36"/>
          <w:lang w:val="sr-Cyrl-RS"/>
        </w:rPr>
        <w:t>учног ве</w:t>
      </w:r>
      <w:r>
        <w:rPr>
          <w:rFonts w:ascii="Times New Roman" w:hAnsi="Times New Roman" w:cs="Times New Roman"/>
          <w:szCs w:val="36"/>
          <w:lang w:val="sr-Cyrl-RS"/>
        </w:rPr>
        <w:t>ћа:  Небојша Гаровић</w:t>
      </w:r>
    </w:p>
    <w:p w14:paraId="020AE38C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76C827E1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77AEE184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B0E82C3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6BB256B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49744A7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A3178CA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6F380C0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69F1566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004C71F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257944D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4E135FA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EE07DA7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5415499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6573EC3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C0F75C3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8259926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5712271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0432882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B75ECCD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60A4BB1" w14:textId="377777B4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7D37F5BA" w14:textId="77777777" w:rsidR="00B62E9F" w:rsidRDefault="00B62E9F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4068943" w14:textId="7B7D6687" w:rsidR="008B143B" w:rsidRDefault="008B143B" w:rsidP="00B62E9F">
      <w:pPr>
        <w:pStyle w:val="ListParagraph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>Извештај стручног већа наставника биологије, хемије, историје и географије</w:t>
      </w:r>
    </w:p>
    <w:p w14:paraId="49CC9F83" w14:textId="77777777" w:rsidR="008B143B" w:rsidRDefault="008B143B" w:rsidP="008B143B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A104C1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Записници са седница стручних већа, 04. 07. 2022.</w:t>
      </w:r>
    </w:p>
    <w:p w14:paraId="6E42FC1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Активност</w:t>
      </w:r>
    </w:p>
    <w:p w14:paraId="1ACE0F5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Извршена подела наставника по одељењима:</w:t>
      </w:r>
    </w:p>
    <w:p w14:paraId="6E2F68B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Биологија –Марија Пајић-5 123, 6 123 ,7 123 8 1 Бранислава Станојевић –биологија 8-2 и 8-3</w:t>
      </w:r>
    </w:p>
    <w:p w14:paraId="2BD1858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сачувајмо планету-обавезни изборни предмет у 5-1</w:t>
      </w:r>
    </w:p>
    <w:p w14:paraId="1FFC83D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Географија – Гордана Јовановић од 5 до 8 разреда</w:t>
      </w:r>
    </w:p>
    <w:p w14:paraId="355B2D0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Хемија –Слађана Јоргић 7 и 8 разреди</w:t>
      </w:r>
    </w:p>
    <w:p w14:paraId="05DBD99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5E371A1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Септембар</w:t>
      </w:r>
    </w:p>
    <w:p w14:paraId="02F1EDC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Урађени иницијални тестови, одређени ученици за додатну и допунску наставу,</w:t>
      </w:r>
    </w:p>
    <w:p w14:paraId="163CC9C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подељени ученици по секцијама и одређени ученици који раде по ИОП-у.</w:t>
      </w:r>
    </w:p>
    <w:p w14:paraId="3516D91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Октобар</w:t>
      </w:r>
    </w:p>
    <w:p w14:paraId="48938F3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Анализа успеха ученика након првих контролних вежби- приметно је слабије</w:t>
      </w:r>
    </w:p>
    <w:p w14:paraId="5FE90EF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знање, тако да ће се интензивирати рад са ученицима којима је потребна додатна</w:t>
      </w:r>
    </w:p>
    <w:p w14:paraId="0AF0BEA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помоћ у оквиру часова допунске наставе.</w:t>
      </w:r>
    </w:p>
    <w:p w14:paraId="50CDDB3D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Новембар</w:t>
      </w:r>
    </w:p>
    <w:p w14:paraId="04608835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Анализиран је успех ученика на крају првог класификационог периода&amp;#39;&amp;#39;.Стручно</w:t>
      </w:r>
    </w:p>
    <w:p w14:paraId="065612F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усавршавање и портфолио&amp;#39;&amp;#39; Владимир Степановић</w:t>
      </w:r>
    </w:p>
    <w:p w14:paraId="2F21C8D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Децембар</w:t>
      </w:r>
    </w:p>
    <w:p w14:paraId="3E23EFA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Одржане контролне вежбе и писмени задаци, започете припреме за прославу</w:t>
      </w:r>
    </w:p>
    <w:p w14:paraId="03AC941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Светог Саве.</w:t>
      </w:r>
    </w:p>
    <w:p w14:paraId="0EB9C3F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Јануар</w:t>
      </w:r>
    </w:p>
    <w:p w14:paraId="07A0C35D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27.1. одржана светосавска приредба, којом је одата почаст и признање Светом</w:t>
      </w:r>
    </w:p>
    <w:p w14:paraId="3D73835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Сави. Приредбу су реализовале наставнице Милица Покрајац и Виолета</w:t>
      </w:r>
    </w:p>
    <w:p w14:paraId="1381FE5E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Живковић.</w:t>
      </w:r>
    </w:p>
    <w:p w14:paraId="7D080F3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Фебруар</w:t>
      </w:r>
    </w:p>
    <w:p w14:paraId="393DDF7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Одржана су школска такмичења из хемије и биологије</w:t>
      </w:r>
    </w:p>
    <w:p w14:paraId="15B1E02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63EFD895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Наставница Марија Пајић одржала час у 4 2 и4 3 – Тема &amp;#39;&amp;#39;Пубертет&amp;#39;&amp;#39;</w:t>
      </w:r>
    </w:p>
    <w:p w14:paraId="0354A55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lastRenderedPageBreak/>
        <w:t>Март</w:t>
      </w:r>
    </w:p>
    <w:p w14:paraId="6158EDC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Одржане су контролне вежбе и писмени задаци. Одржана су општинска</w:t>
      </w:r>
    </w:p>
    <w:p w14:paraId="2BA7A57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такмичења из географије 19.3 2022,хемије 6.3 2022 , биологије</w:t>
      </w:r>
    </w:p>
    <w:p w14:paraId="5983CED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Резултати:</w:t>
      </w:r>
    </w:p>
    <w:p w14:paraId="30A2538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географија:</w:t>
      </w:r>
    </w:p>
    <w:p w14:paraId="5E6AA0C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Љубинковић Милица ,7-2 друго место</w:t>
      </w:r>
    </w:p>
    <w:p w14:paraId="3BA6EA7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Петричевић Марија,7-2 треће место</w:t>
      </w:r>
    </w:p>
    <w:p w14:paraId="0D7E31A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Константин Ивановски 7-1 треће место</w:t>
      </w:r>
    </w:p>
    <w:p w14:paraId="3D43734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Николић Ђорђе ,7-1 треће место</w:t>
      </w:r>
    </w:p>
    <w:p w14:paraId="5FAAAA6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Тома Ана ,8-2 треће место</w:t>
      </w:r>
    </w:p>
    <w:p w14:paraId="31575CE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Хемија:</w:t>
      </w:r>
    </w:p>
    <w:p w14:paraId="7F93C19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Васиљевић Михајло,7-2 прво место</w:t>
      </w:r>
    </w:p>
    <w:p w14:paraId="6276961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Јован Жигић, 7-2 друго место</w:t>
      </w:r>
    </w:p>
    <w:p w14:paraId="7A69FC3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Стошић Никола ,8-1 друго место</w:t>
      </w:r>
    </w:p>
    <w:p w14:paraId="4EFD21A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Миљуш Александар,8-1 друго место</w:t>
      </w:r>
    </w:p>
    <w:p w14:paraId="600181C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Софија Радомировић,8-1 треће место</w:t>
      </w:r>
    </w:p>
    <w:p w14:paraId="34DB7A6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 угледни час на тему &amp;#39;&amp;#39;ВОДЕ&amp;#39;&amp;#39; загађење вода , киселе кише у 7-2 разреду</w:t>
      </w:r>
    </w:p>
    <w:p w14:paraId="62F4224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Реализатори: Гордана Јовановић –кружење воде у природи, Марија Пајић-</w:t>
      </w:r>
    </w:p>
    <w:p w14:paraId="4AD3DB9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загађење вода , Слађана Јоргић- киселе кише-час одржан 15.3.2022</w:t>
      </w:r>
    </w:p>
    <w:p w14:paraId="3C9C8CA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5CCD614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Април</w:t>
      </w:r>
    </w:p>
    <w:p w14:paraId="4E199C8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 је састанак стручног већа где је анализиран успех ученика на крају трећег</w:t>
      </w:r>
    </w:p>
    <w:p w14:paraId="47961E8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класифинационог периода. Резултати ученика су задовољавајући. Одржан је</w:t>
      </w:r>
    </w:p>
    <w:p w14:paraId="651D6805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пробни пријемни испит из биологије ,хемије ,физике ,географије и историје</w:t>
      </w:r>
    </w:p>
    <w:p w14:paraId="342C7F4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Ученици су постигли више резултате од очекиваних јер тест није био тежак, и</w:t>
      </w:r>
    </w:p>
    <w:p w14:paraId="2A1AA89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већина задатака је била на заокруживање понуђених одговора.</w:t>
      </w:r>
    </w:p>
    <w:p w14:paraId="5BC3A49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Одржана су градска такмичења из хемије Резултати:</w:t>
      </w:r>
    </w:p>
    <w:p w14:paraId="7B8E23F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хемија:</w:t>
      </w:r>
    </w:p>
    <w:p w14:paraId="1706EF9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Михајло Васињевић,7-2 , треће место</w:t>
      </w:r>
    </w:p>
    <w:p w14:paraId="0022F9B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У априлу месецу наставница Слађана Јоргић одржала час у четвртим разредима</w:t>
      </w:r>
    </w:p>
    <w:p w14:paraId="58D34E6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на тему &amp;#39;&amp;#39;СМЕШЕ&amp;#39;&amp;#39; присутне све учитељице четвртих разреда .</w:t>
      </w:r>
    </w:p>
    <w:p w14:paraId="3D73AC9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lastRenderedPageBreak/>
        <w:t>Биологија: општинско такмичење 9.4.2022</w:t>
      </w:r>
    </w:p>
    <w:p w14:paraId="19B1300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Нађа Жигић 6/3 прво место</w:t>
      </w:r>
    </w:p>
    <w:p w14:paraId="3D8BD96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Софија Радомировић 8/1 и Ања Павлићевић 8/1 прво место</w:t>
      </w:r>
    </w:p>
    <w:p w14:paraId="392016FD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Маша Маљковић 5/2,Теодор Ивановски 5/2,Лазар Ж. Николић 5/2треће mesto</w:t>
      </w:r>
    </w:p>
    <w:p w14:paraId="1F1EC83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Мај</w:t>
      </w:r>
    </w:p>
    <w:p w14:paraId="7AF2E94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Одржане су контролне вежбе и писмени задаци. Одржана је приредба поводом</w:t>
      </w:r>
    </w:p>
    <w:p w14:paraId="53ECFF3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дана школе, која је била посвећена песнику Мирославу Антићу.</w:t>
      </w:r>
    </w:p>
    <w:p w14:paraId="4607F5DD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Градско такмичење из географије :</w:t>
      </w:r>
    </w:p>
    <w:p w14:paraId="3A6FF60E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Милица Љубинковић ,7-2 друго место</w:t>
      </w:r>
    </w:p>
    <w:p w14:paraId="743F379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Градско такмичење из биологије:</w:t>
      </w:r>
    </w:p>
    <w:p w14:paraId="3844D17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Друго место Нађа Жигић 6/3</w:t>
      </w:r>
    </w:p>
    <w:p w14:paraId="432540E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073813B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Треће место:Лазар Ж. Николић 5/2</w:t>
      </w:r>
    </w:p>
    <w:p w14:paraId="0D58607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Треће место:Ања Павлићевић и Софија Радомировић 8/1</w:t>
      </w:r>
    </w:p>
    <w:p w14:paraId="1279960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Републичко такмичење 29.5.2022.</w:t>
      </w:r>
    </w:p>
    <w:p w14:paraId="5D7DCB2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Ања Радомировић и Ања Павлићевић учествовале .Софија Радомировић</w:t>
      </w:r>
    </w:p>
    <w:p w14:paraId="3DE8A3D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8/1добила диплому за успешне резултате.</w:t>
      </w:r>
    </w:p>
    <w:p w14:paraId="20E239D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Јун</w:t>
      </w:r>
    </w:p>
    <w:p w14:paraId="21D097B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Одржан час у 4 1 из географије на тему &amp;#39;&amp;#39;РЕЉЕФ СРБИЈЕ&amp;#39;&amp;#39; 17.6.2022</w:t>
      </w:r>
    </w:p>
    <w:p w14:paraId="5A58EEF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Подељена су задужења за наредну школску годину и одабрани су семинари које</w:t>
      </w:r>
    </w:p>
    <w:p w14:paraId="20D46F5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ће наставници похађати током наредне школске године. Резултати завршног</w:t>
      </w:r>
    </w:p>
    <w:p w14:paraId="10C149B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испита ће бити анализирани по добијању свих података.</w:t>
      </w:r>
    </w:p>
    <w:p w14:paraId="623669F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5C8B28AD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Закључак</w:t>
      </w:r>
    </w:p>
    <w:p w14:paraId="61A464CA" w14:textId="77777777" w:rsidR="008B143B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Гордана Јовановић, 04. 07. 2022.</w:t>
      </w:r>
    </w:p>
    <w:p w14:paraId="7ABB8174" w14:textId="77777777" w:rsid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06624AD0" w14:textId="77777777" w:rsid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03DCB0DC" w14:textId="77777777" w:rsid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44798A3D" w14:textId="77777777" w:rsid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05B92759" w14:textId="77777777" w:rsid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2B272500" w14:textId="77777777" w:rsid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17C33629" w14:textId="2C4FEA1E" w:rsidR="00F14341" w:rsidRDefault="00F14341" w:rsidP="00B62E9F">
      <w:pPr>
        <w:pStyle w:val="ListParagraph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>Извештај стручног већа наставника физичког васпитања, музичке и ликовне културе</w:t>
      </w:r>
    </w:p>
    <w:p w14:paraId="37018F79" w14:textId="77777777" w:rsidR="00F14341" w:rsidRDefault="00F14341" w:rsidP="00F14341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1E9E0D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Септембар:</w:t>
      </w:r>
    </w:p>
    <w:p w14:paraId="146431D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62D8B76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Ученици су акентирани и распоређени у различите секције.</w:t>
      </w:r>
    </w:p>
    <w:p w14:paraId="2EFFFFD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Одређени су дани за одржавање.</w:t>
      </w:r>
    </w:p>
    <w:p w14:paraId="2E07DC9D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Опремање ученика и набавка учила и опреме</w:t>
      </w:r>
    </w:p>
    <w:p w14:paraId="7EA73B4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- 4.9.је одржана обука школско законодавство</w:t>
      </w:r>
    </w:p>
    <w:p w14:paraId="70997D7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Атлетсака секција је освојила 3. место</w:t>
      </w:r>
    </w:p>
    <w:p w14:paraId="4B6E148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Актив је учестовао у изради годишњег плана школе</w:t>
      </w:r>
    </w:p>
    <w:p w14:paraId="5915FC45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Договор око стручног усавршавања, угледних и огледних часова</w:t>
      </w:r>
    </w:p>
    <w:p w14:paraId="3B7BC79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16A5EF7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Октобар:</w:t>
      </w:r>
    </w:p>
    <w:p w14:paraId="76E04D6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1605F92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У оквиру Дечије недеље, ученици ликовне секције су изложили</w:t>
      </w:r>
    </w:p>
    <w:p w14:paraId="7E332DF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ликовне радове на школском паноу.</w:t>
      </w:r>
    </w:p>
    <w:p w14:paraId="0C76774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Јесењи крос је одржан у школском дворишту због короне.</w:t>
      </w:r>
    </w:p>
    <w:p w14:paraId="37CABB0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Шумски вишебој је одржан 19. и 20.10.2021, у Бојчинској шуми.</w:t>
      </w:r>
    </w:p>
    <w:p w14:paraId="7775EC6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Општинско првенство у кошарци одржано је 11..10.у Сурчину.</w:t>
      </w:r>
    </w:p>
    <w:p w14:paraId="01FA5A9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7C716D5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Новембар:</w:t>
      </w:r>
    </w:p>
    <w:p w14:paraId="267C04A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Седница одељенских већа 19.11 и успех за прво тромесјечје.</w:t>
      </w:r>
    </w:p>
    <w:p w14:paraId="7ECAB8F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Мере за побољшавање успеха и дисциплине.</w:t>
      </w:r>
    </w:p>
    <w:p w14:paraId="42265D6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Ученици ликовне секције одрадили пано</w:t>
      </w:r>
    </w:p>
    <w:p w14:paraId="54D92C1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-Општинско у одбојци у сурчину је било 18.11. и 19.11.</w:t>
      </w:r>
    </w:p>
    <w:p w14:paraId="2A7CCCF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Децембар:</w:t>
      </w:r>
    </w:p>
    <w:p w14:paraId="10CEEC95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-Клизачка секција је била активна8.12,9.12.,и 10.12.</w:t>
      </w:r>
    </w:p>
    <w:p w14:paraId="6D56B7FD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-29.12.21. је била седница одељенских већа, где је утврђен успех ученика</w:t>
      </w:r>
    </w:p>
    <w:p w14:paraId="32DD570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према образовним стандардима, и одржана Седница наставничког већа, где</w:t>
      </w:r>
    </w:p>
    <w:p w14:paraId="7060739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је утврђен успех на крају првог полугодишта.</w:t>
      </w:r>
    </w:p>
    <w:p w14:paraId="3F3F761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00A1611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lastRenderedPageBreak/>
        <w:t>Јануар</w:t>
      </w:r>
    </w:p>
    <w:p w14:paraId="4A166CF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-Предложено неколико семинара за стручно усавршавање</w:t>
      </w:r>
    </w:p>
    <w:p w14:paraId="595E659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-Прослава Светог Саве је била он лине због короне.</w:t>
      </w:r>
    </w:p>
    <w:p w14:paraId="156C49D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-Ликовни радови су били изложени са тематиком Светог Саве.</w:t>
      </w:r>
    </w:p>
    <w:p w14:paraId="7658A95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-Клизање</w:t>
      </w:r>
    </w:p>
    <w:p w14:paraId="42658DAE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-Анализа радасекција у области уметности.</w:t>
      </w:r>
    </w:p>
    <w:p w14:paraId="4CF917A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0B0DAB3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t>Фебруар</w:t>
      </w:r>
    </w:p>
    <w:p w14:paraId="266E9B1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-Анализиран је рад и учешће актива на стручним усавршавањима.</w:t>
      </w:r>
    </w:p>
    <w:p w14:paraId="7C3FFAE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-Општинск првенство у фудбалу у Сурчину 3.2.и 4.2.2022.</w:t>
      </w:r>
    </w:p>
    <w:p w14:paraId="3D8A137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-Мали Пјер ликовни конкурс</w:t>
      </w:r>
    </w:p>
    <w:p w14:paraId="75198D1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-Најреспеваније одељење 4-3</w:t>
      </w:r>
    </w:p>
    <w:p w14:paraId="704611B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4B23084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Март</w:t>
      </w:r>
    </w:p>
    <w:p w14:paraId="1A01617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-Ученици наше школе су се припремали за престојећа такмичења Општинско</w:t>
      </w:r>
    </w:p>
    <w:p w14:paraId="4203D0C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у рукомету у Бољевцима 3.3. и 4.3.</w:t>
      </w:r>
    </w:p>
    <w:p w14:paraId="276CC93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- 28.Васкршње ликовне радости Београда</w:t>
      </w:r>
    </w:p>
    <w:p w14:paraId="136F3C6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-3.3.,4.3. и 17.3. клизање</w:t>
      </w:r>
    </w:p>
    <w:p w14:paraId="2D6D594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-Нараспеваније одељење престављала наша школа у граду и освојили треће</w:t>
      </w:r>
    </w:p>
    <w:p w14:paraId="5707613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место.</w:t>
      </w:r>
    </w:p>
    <w:p w14:paraId="51298C6A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Април</w:t>
      </w:r>
    </w:p>
    <w:p w14:paraId="41FCAE0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Успех утврђен на трећем класификационом периоду.</w:t>
      </w:r>
    </w:p>
    <w:p w14:paraId="15AC1AA2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Пробе солиста за дан школе</w:t>
      </w:r>
    </w:p>
    <w:p w14:paraId="06866A2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-Ликовни радови ,,Очување животне средине</w:t>
      </w:r>
    </w:p>
    <w:p w14:paraId="6DA347E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2C0BA00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Мај</w:t>
      </w:r>
    </w:p>
    <w:p w14:paraId="5505E35C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-Дан школе је био 27.5.2022.на тему Мике Антића.</w:t>
      </w:r>
    </w:p>
    <w:p w14:paraId="5DF0259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-Припрема за хор за златну звезду Бојчина.</w:t>
      </w:r>
    </w:p>
    <w:p w14:paraId="60DE5A7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-Направљена је изложба ликовних радова на паноу школе поводом дана</w:t>
      </w:r>
    </w:p>
    <w:p w14:paraId="4D4217F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школе.-Шумски вишебој 10.5 и 11.5. у Бојчину</w:t>
      </w:r>
    </w:p>
    <w:p w14:paraId="7B9E6586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-13.5. крос у школском дворишту.</w:t>
      </w:r>
    </w:p>
    <w:p w14:paraId="06A9BD1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-14.5. Одбојкашка секција је ишла у Пожаревац</w:t>
      </w:r>
    </w:p>
    <w:p w14:paraId="38C8F00E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lastRenderedPageBreak/>
        <w:t>-Вождов куп у фудбалу 26.5. у сали</w:t>
      </w:r>
    </w:p>
    <w:p w14:paraId="0FAE1FD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-14.Вождов куп у одбојци је био 28.5. - 30.5. Школска олимпијада за ниже</w:t>
      </w:r>
    </w:p>
    <w:p w14:paraId="2608D51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азреде.</w:t>
      </w:r>
    </w:p>
    <w:p w14:paraId="3BE2FC70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Јун</w:t>
      </w:r>
    </w:p>
    <w:p w14:paraId="0DFB39E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-Шумски вишебој 2.6.2022. у Бојчину</w:t>
      </w:r>
    </w:p>
    <w:p w14:paraId="79E9AF0E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 Одржана седница одељенског већа22.6.2021.</w:t>
      </w:r>
    </w:p>
    <w:p w14:paraId="14ED9F4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Где је утврђен успех ученика,од 5. до 7. разреда.,са анлизом свих облика</w:t>
      </w:r>
    </w:p>
    <w:p w14:paraId="7B033B21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образовно васпитног рада.</w:t>
      </w:r>
    </w:p>
    <w:p w14:paraId="46005BD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-Анализиран је рад стручних већа за школску 2021-22 на седници одржаној</w:t>
      </w:r>
    </w:p>
    <w:p w14:paraId="16D14FA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24.6.2021. и усвојен програм за следећу школску годину на седници стручног</w:t>
      </w:r>
    </w:p>
    <w:p w14:paraId="76E9AB1B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већа која је одржана 24.6.2021.</w:t>
      </w:r>
    </w:p>
    <w:p w14:paraId="7D562B28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-Изабран је руководилац стручног већа са неограниченим мандатом</w:t>
      </w:r>
    </w:p>
    <w:p w14:paraId="6DC2A39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Челебић Веселин и записничар Власта Радовановић.</w:t>
      </w:r>
    </w:p>
    <w:p w14:paraId="5F0A3CF4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-Сви који су ово прочитали нека ми лично кажу како бих им се захвалио јавно</w:t>
      </w:r>
    </w:p>
    <w:p w14:paraId="26D154E7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на седници.</w:t>
      </w:r>
    </w:p>
    <w:p w14:paraId="47B2E9D9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И овог пута поштовање ништа мање</w:t>
      </w:r>
    </w:p>
    <w:p w14:paraId="35C2120F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</w:p>
    <w:p w14:paraId="713B9653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преседник актива:Челебић Веселин.</w:t>
      </w:r>
    </w:p>
    <w:p w14:paraId="1602D5EE" w14:textId="77777777" w:rsidR="00F14341" w:rsidRPr="00F14341" w:rsidRDefault="00F14341" w:rsidP="00F14341">
      <w:pPr>
        <w:rPr>
          <w:rFonts w:ascii="Times New Roman" w:hAnsi="Times New Roman" w:cs="Times New Roman"/>
          <w:szCs w:val="36"/>
          <w:lang w:val="sr-Cyrl-RS"/>
        </w:rPr>
      </w:pPr>
      <w:r w:rsidRPr="00F14341">
        <w:rPr>
          <w:rFonts w:ascii="Times New Roman" w:hAnsi="Times New Roman" w:cs="Times New Roman"/>
          <w:szCs w:val="36"/>
          <w:lang w:val="sr-Cyrl-RS"/>
        </w:rPr>
        <w:t>У Јакову 30.6.2022.</w:t>
      </w:r>
    </w:p>
    <w:p w14:paraId="05D5D4F8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7757E8D6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28C432C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9F991FA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661F6FE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74D5095" w14:textId="77777777" w:rsidR="00F9179E" w:rsidRDefault="00F9179E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C192398" w14:textId="77777777" w:rsidR="00F9179E" w:rsidRDefault="00F9179E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B77524A" w14:textId="77777777" w:rsidR="00F9179E" w:rsidRDefault="00F9179E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B9CB315" w14:textId="77777777" w:rsidR="00F9179E" w:rsidRDefault="00F9179E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58EEA11" w14:textId="77777777" w:rsidR="00F9179E" w:rsidRDefault="00F9179E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6B68C48" w14:textId="77777777" w:rsidR="00F9179E" w:rsidRDefault="00F9179E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4307489" w14:textId="6E131265" w:rsidR="00F9179E" w:rsidRDefault="00F9179E" w:rsidP="00B62E9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>Извештај стручног већа разредне наставе</w:t>
      </w:r>
    </w:p>
    <w:p w14:paraId="21F35F19" w14:textId="77777777" w:rsidR="00F9179E" w:rsidRDefault="00F9179E" w:rsidP="00F9179E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09405D2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У току школске 2021/2022.године Стручно веће разредне наставе је од</w:t>
      </w:r>
      <w:r>
        <w:rPr>
          <w:rFonts w:ascii="Times New Roman" w:hAnsi="Times New Roman" w:cs="Times New Roman"/>
          <w:szCs w:val="36"/>
          <w:lang w:val="sr-Cyrl-RS"/>
        </w:rPr>
        <w:t xml:space="preserve">ржало пет састанака. Дневни ред </w:t>
      </w:r>
      <w:r w:rsidRPr="00F9179E">
        <w:rPr>
          <w:rFonts w:ascii="Times New Roman" w:hAnsi="Times New Roman" w:cs="Times New Roman"/>
          <w:szCs w:val="36"/>
          <w:lang w:val="sr-Cyrl-RS"/>
        </w:rPr>
        <w:t>састанака је одређен према утврђеном плану и програму.</w:t>
      </w:r>
    </w:p>
    <w:p w14:paraId="19B0048F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 xml:space="preserve">Ситуација у којој смо се нашли узрокована корона вирусом спречила </w:t>
      </w:r>
      <w:r>
        <w:rPr>
          <w:rFonts w:ascii="Times New Roman" w:hAnsi="Times New Roman" w:cs="Times New Roman"/>
          <w:szCs w:val="36"/>
          <w:lang w:val="sr-Cyrl-RS"/>
        </w:rPr>
        <w:t xml:space="preserve">је одржавање многих такмичења и </w:t>
      </w:r>
      <w:r w:rsidRPr="00F9179E">
        <w:rPr>
          <w:rFonts w:ascii="Times New Roman" w:hAnsi="Times New Roman" w:cs="Times New Roman"/>
          <w:szCs w:val="36"/>
          <w:lang w:val="sr-Cyrl-RS"/>
        </w:rPr>
        <w:t>конкурса. Током новембра и децембра месеца одржане су разне ак</w:t>
      </w:r>
      <w:r>
        <w:rPr>
          <w:rFonts w:ascii="Times New Roman" w:hAnsi="Times New Roman" w:cs="Times New Roman"/>
          <w:szCs w:val="36"/>
          <w:lang w:val="sr-Cyrl-RS"/>
        </w:rPr>
        <w:t xml:space="preserve">тивности и такмичења: општинско </w:t>
      </w:r>
      <w:r w:rsidRPr="00F9179E">
        <w:rPr>
          <w:rFonts w:ascii="Times New Roman" w:hAnsi="Times New Roman" w:cs="Times New Roman"/>
          <w:szCs w:val="36"/>
          <w:lang w:val="sr-Cyrl-RS"/>
        </w:rPr>
        <w:t>такмичење у атлетици ,, Брзином до звезда“, предавања и радиониц</w:t>
      </w:r>
      <w:r>
        <w:rPr>
          <w:rFonts w:ascii="Times New Roman" w:hAnsi="Times New Roman" w:cs="Times New Roman"/>
          <w:szCs w:val="36"/>
          <w:lang w:val="sr-Cyrl-RS"/>
        </w:rPr>
        <w:t xml:space="preserve">е у организацији Црвеног крста, </w:t>
      </w:r>
      <w:r w:rsidRPr="00F9179E">
        <w:rPr>
          <w:rFonts w:ascii="Times New Roman" w:hAnsi="Times New Roman" w:cs="Times New Roman"/>
          <w:szCs w:val="36"/>
          <w:lang w:val="sr-Cyrl-RS"/>
        </w:rPr>
        <w:t>радионица ,,Дани бундеве&amp;quot;, литерарна радионица ,,Мој дом је д</w:t>
      </w:r>
      <w:r>
        <w:rPr>
          <w:rFonts w:ascii="Times New Roman" w:hAnsi="Times New Roman" w:cs="Times New Roman"/>
          <w:szCs w:val="36"/>
          <w:lang w:val="sr-Cyrl-RS"/>
        </w:rPr>
        <w:t xml:space="preserve">оле у предгађу“ у организацији </w:t>
      </w:r>
      <w:r w:rsidRPr="00F9179E">
        <w:rPr>
          <w:rFonts w:ascii="Times New Roman" w:hAnsi="Times New Roman" w:cs="Times New Roman"/>
          <w:szCs w:val="36"/>
          <w:lang w:val="sr-Cyrl-RS"/>
        </w:rPr>
        <w:t>Пријатеља деце града Београда, ,,Песнички сусрети града Београда“.</w:t>
      </w:r>
    </w:p>
    <w:p w14:paraId="10ABAF6E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Ученици 1/1, 2/1, 3/2, 3/3, 4/1, 4/2 и 4/3 разреда гледали су представу ,,Чека</w:t>
      </w:r>
      <w:r>
        <w:rPr>
          <w:rFonts w:ascii="Times New Roman" w:hAnsi="Times New Roman" w:cs="Times New Roman"/>
          <w:szCs w:val="36"/>
          <w:lang w:val="sr-Cyrl-RS"/>
        </w:rPr>
        <w:t xml:space="preserve">мо Деда Мраза&amp;quot; у позоришту </w:t>
      </w:r>
      <w:r w:rsidRPr="00F9179E">
        <w:rPr>
          <w:rFonts w:ascii="Times New Roman" w:hAnsi="Times New Roman" w:cs="Times New Roman"/>
          <w:szCs w:val="36"/>
          <w:lang w:val="sr-Cyrl-RS"/>
        </w:rPr>
        <w:t>,,Пинокио&amp;quot;.</w:t>
      </w:r>
    </w:p>
    <w:p w14:paraId="2575BB65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Предавања предметних наставника у четвртом разреду одржана су у марту и априлу месецу по</w:t>
      </w:r>
    </w:p>
    <w:p w14:paraId="30A2E084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>
        <w:rPr>
          <w:rFonts w:ascii="Times New Roman" w:hAnsi="Times New Roman" w:cs="Times New Roman"/>
          <w:szCs w:val="36"/>
          <w:lang w:val="sr-Cyrl-RS"/>
        </w:rPr>
        <w:t xml:space="preserve">утврђеном распореду. </w:t>
      </w:r>
      <w:r w:rsidRPr="00F9179E">
        <w:rPr>
          <w:rFonts w:ascii="Times New Roman" w:hAnsi="Times New Roman" w:cs="Times New Roman"/>
          <w:szCs w:val="36"/>
          <w:lang w:val="sr-Cyrl-RS"/>
        </w:rPr>
        <w:t>Ученици су у току другог полугодишта учествовали на следећим конк</w:t>
      </w:r>
      <w:r>
        <w:rPr>
          <w:rFonts w:ascii="Times New Roman" w:hAnsi="Times New Roman" w:cs="Times New Roman"/>
          <w:szCs w:val="36"/>
          <w:lang w:val="sr-Cyrl-RS"/>
        </w:rPr>
        <w:t xml:space="preserve">урсима и такмичењима и постигли </w:t>
      </w:r>
      <w:r w:rsidRPr="00F9179E">
        <w:rPr>
          <w:rFonts w:ascii="Times New Roman" w:hAnsi="Times New Roman" w:cs="Times New Roman"/>
          <w:szCs w:val="36"/>
          <w:lang w:val="sr-Cyrl-RS"/>
        </w:rPr>
        <w:t>значајне резултате: песничким сусретима, општинском такмичењу из математике, рец</w:t>
      </w:r>
      <w:r>
        <w:rPr>
          <w:rFonts w:ascii="Times New Roman" w:hAnsi="Times New Roman" w:cs="Times New Roman"/>
          <w:szCs w:val="36"/>
          <w:lang w:val="sr-Cyrl-RS"/>
        </w:rPr>
        <w:t xml:space="preserve">итовања, </w:t>
      </w:r>
      <w:r w:rsidRPr="00F9179E">
        <w:rPr>
          <w:rFonts w:ascii="Times New Roman" w:hAnsi="Times New Roman" w:cs="Times New Roman"/>
          <w:szCs w:val="36"/>
          <w:lang w:val="sr-Cyrl-RS"/>
        </w:rPr>
        <w:t>такмичењу ,,Мислиша“, ликовним конкурсима у организацији Деч</w:t>
      </w:r>
      <w:r>
        <w:rPr>
          <w:rFonts w:ascii="Times New Roman" w:hAnsi="Times New Roman" w:cs="Times New Roman"/>
          <w:szCs w:val="36"/>
          <w:lang w:val="sr-Cyrl-RS"/>
        </w:rPr>
        <w:t xml:space="preserve">јег савеза и часописа ,,Витез“, </w:t>
      </w:r>
      <w:r w:rsidRPr="00F9179E">
        <w:rPr>
          <w:rFonts w:ascii="Times New Roman" w:hAnsi="Times New Roman" w:cs="Times New Roman"/>
          <w:szCs w:val="36"/>
          <w:lang w:val="sr-Cyrl-RS"/>
        </w:rPr>
        <w:t>радионицама у вези са безбедношћу у саобраћају итд.</w:t>
      </w:r>
    </w:p>
    <w:p w14:paraId="738C0516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Учитељи су у оквиру стручног усавршавања у току зимског рас</w:t>
      </w:r>
      <w:r>
        <w:rPr>
          <w:rFonts w:ascii="Times New Roman" w:hAnsi="Times New Roman" w:cs="Times New Roman"/>
          <w:szCs w:val="36"/>
          <w:lang w:val="sr-Cyrl-RS"/>
        </w:rPr>
        <w:t xml:space="preserve">пуста посетили и пратили онлајн </w:t>
      </w:r>
      <w:r w:rsidRPr="00F9179E">
        <w:rPr>
          <w:rFonts w:ascii="Times New Roman" w:hAnsi="Times New Roman" w:cs="Times New Roman"/>
          <w:szCs w:val="36"/>
          <w:lang w:val="sr-Cyrl-RS"/>
        </w:rPr>
        <w:t xml:space="preserve">семинаре у организацији Друштва учитеља Београда.У другом </w:t>
      </w:r>
      <w:r>
        <w:rPr>
          <w:rFonts w:ascii="Times New Roman" w:hAnsi="Times New Roman" w:cs="Times New Roman"/>
          <w:szCs w:val="36"/>
          <w:lang w:val="sr-Cyrl-RS"/>
        </w:rPr>
        <w:t xml:space="preserve">полугодишту пратили су изабране </w:t>
      </w:r>
      <w:r w:rsidRPr="00F9179E">
        <w:rPr>
          <w:rFonts w:ascii="Times New Roman" w:hAnsi="Times New Roman" w:cs="Times New Roman"/>
          <w:szCs w:val="36"/>
          <w:lang w:val="sr-Cyrl-RS"/>
        </w:rPr>
        <w:t>семинаре по ЗУОВ –ом каталогу. Дежурни учитељи на завршном испиту прошли су одговарајућу обуку.</w:t>
      </w:r>
    </w:p>
    <w:p w14:paraId="5DAC14B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Од 24.јануара 2022.године у нашој школи је почео пројекат ,,Школа спорта&amp;quot;. То</w:t>
      </w:r>
      <w:r>
        <w:rPr>
          <w:rFonts w:ascii="Times New Roman" w:hAnsi="Times New Roman" w:cs="Times New Roman"/>
          <w:szCs w:val="36"/>
          <w:lang w:val="sr-Cyrl-RS"/>
        </w:rPr>
        <w:t xml:space="preserve"> је бесплатна школа </w:t>
      </w:r>
      <w:r w:rsidRPr="00F9179E">
        <w:rPr>
          <w:rFonts w:ascii="Times New Roman" w:hAnsi="Times New Roman" w:cs="Times New Roman"/>
          <w:szCs w:val="36"/>
          <w:lang w:val="sr-Cyrl-RS"/>
        </w:rPr>
        <w:t>гимнастике за све заинтересоване ученике.Школу води наставница Вања Михајловић.</w:t>
      </w:r>
      <w:r>
        <w:rPr>
          <w:rFonts w:ascii="Times New Roman" w:hAnsi="Times New Roman" w:cs="Times New Roman"/>
          <w:szCs w:val="36"/>
          <w:lang w:val="sr-Cyrl-RS"/>
        </w:rPr>
        <w:t xml:space="preserve"> Школа је добила </w:t>
      </w:r>
      <w:r w:rsidRPr="00F9179E">
        <w:rPr>
          <w:rFonts w:ascii="Times New Roman" w:hAnsi="Times New Roman" w:cs="Times New Roman"/>
          <w:szCs w:val="36"/>
          <w:lang w:val="sr-Cyrl-RS"/>
        </w:rPr>
        <w:t>све реквизите неопходне за гимнастику.</w:t>
      </w:r>
    </w:p>
    <w:p w14:paraId="2DA4079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Сви чланови Стручног већа су добро сарађивали и сви програмски садржаји су реализовани по</w:t>
      </w:r>
    </w:p>
    <w:p w14:paraId="08C4653B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утврђеном пл</w:t>
      </w:r>
      <w:r>
        <w:rPr>
          <w:rFonts w:ascii="Times New Roman" w:hAnsi="Times New Roman" w:cs="Times New Roman"/>
          <w:szCs w:val="36"/>
          <w:lang w:val="sr-Cyrl-RS"/>
        </w:rPr>
        <w:t>ану</w:t>
      </w:r>
      <w:r w:rsidRPr="00F9179E">
        <w:rPr>
          <w:rFonts w:ascii="Times New Roman" w:hAnsi="Times New Roman" w:cs="Times New Roman"/>
          <w:szCs w:val="36"/>
          <w:lang w:val="sr-Cyrl-RS"/>
        </w:rPr>
        <w:t>.</w:t>
      </w:r>
    </w:p>
    <w:p w14:paraId="716C4A71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</w:p>
    <w:p w14:paraId="6270D23A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Руководилац Стручног већа разредне наставе,</w:t>
      </w:r>
    </w:p>
    <w:p w14:paraId="1D3DDA9B" w14:textId="77777777" w:rsidR="00F9179E" w:rsidRPr="00F9179E" w:rsidRDefault="00F9179E" w:rsidP="00F9179E">
      <w:pPr>
        <w:rPr>
          <w:rFonts w:ascii="Times New Roman" w:hAnsi="Times New Roman" w:cs="Times New Roman"/>
          <w:szCs w:val="36"/>
          <w:lang w:val="sr-Cyrl-RS"/>
        </w:rPr>
      </w:pPr>
      <w:r w:rsidRPr="00F9179E">
        <w:rPr>
          <w:rFonts w:ascii="Times New Roman" w:hAnsi="Times New Roman" w:cs="Times New Roman"/>
          <w:szCs w:val="36"/>
          <w:lang w:val="sr-Cyrl-RS"/>
        </w:rPr>
        <w:t>Гордана Милосављевић</w:t>
      </w:r>
    </w:p>
    <w:p w14:paraId="68F8367C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54F2C82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96B3B90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41D8CFF7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5AF099A" w14:textId="77777777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7102EBE" w14:textId="3F89E08D" w:rsidR="00836F13" w:rsidRDefault="00836F13" w:rsidP="00836F13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7785C30" w14:textId="30113C69" w:rsidR="00A67F29" w:rsidRDefault="00A67F29" w:rsidP="00B62E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>Извештај педагошког колегијума</w:t>
      </w:r>
    </w:p>
    <w:p w14:paraId="628C423F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39D6434E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Записници са седница, 27. 09. 2021.</w:t>
      </w:r>
    </w:p>
    <w:p w14:paraId="6BE0C7B2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Активност</w:t>
      </w:r>
    </w:p>
    <w:p w14:paraId="2959F8FE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7BB1EF87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1. Стручно упутство за реализацију и организацију рада у школи 2021/22.</w:t>
      </w:r>
    </w:p>
    <w:p w14:paraId="743F0447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2. Упутство о мерам заштите здравља</w:t>
      </w:r>
    </w:p>
    <w:p w14:paraId="309409E9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3. Оперативни рад школе у посебним услаовим услед пандемије Ковид 19</w:t>
      </w:r>
    </w:p>
    <w:p w14:paraId="3660C384" w14:textId="65355EED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4. Текуће активности</w:t>
      </w:r>
    </w:p>
    <w:p w14:paraId="39396F5A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Записници са седнице, 26. 10. 2021.</w:t>
      </w:r>
    </w:p>
    <w:p w14:paraId="6B71A5B6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Активност</w:t>
      </w:r>
    </w:p>
    <w:p w14:paraId="01EF250B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4E6CB617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1. Анализа примене БеоТаблета у настави</w:t>
      </w:r>
    </w:p>
    <w:p w14:paraId="3B9278CF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2. Индивидуално образовани планови ученика</w:t>
      </w:r>
    </w:p>
    <w:p w14:paraId="7D316F9E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3. Предлог Тима за обезбеђивање квалитета рада установе</w:t>
      </w:r>
    </w:p>
    <w:p w14:paraId="03C872A1" w14:textId="4B878B21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4. Текуће активности</w:t>
      </w:r>
    </w:p>
    <w:p w14:paraId="3BE23AAB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Записници са седнице18. 01. 2022.</w:t>
      </w:r>
    </w:p>
    <w:p w14:paraId="70F18417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Активност</w:t>
      </w:r>
    </w:p>
    <w:p w14:paraId="7C655B9D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ДНЕВНИ РЕД:</w:t>
      </w:r>
    </w:p>
    <w:p w14:paraId="5778A094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1.Разматрање извештаја стручних већа о раду у току првог полугодишта</w:t>
      </w:r>
    </w:p>
    <w:p w14:paraId="49B5220F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2.Разматрање извештаја о раду тимова и договор за наредни период</w:t>
      </w:r>
    </w:p>
    <w:p w14:paraId="44E8808D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3.Обележавање Дана Светог Саве</w:t>
      </w:r>
    </w:p>
    <w:p w14:paraId="269878AA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4. Утврђивање. успеха и дисциплине ученика на крају полугодишта школске</w:t>
      </w:r>
    </w:p>
    <w:p w14:paraId="4259EA9F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2021/22.</w:t>
      </w:r>
    </w:p>
    <w:p w14:paraId="7BF21C6C" w14:textId="29F15372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5.Израда полугодишњег извештаја</w:t>
      </w:r>
    </w:p>
    <w:p w14:paraId="12394AF5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4. Текуће активности</w:t>
      </w:r>
    </w:p>
    <w:p w14:paraId="3AFD45E3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Записници са седнице 21. 03. 2022.</w:t>
      </w:r>
    </w:p>
    <w:p w14:paraId="216EE7BD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Активност</w:t>
      </w:r>
    </w:p>
    <w:p w14:paraId="36BD0212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1. Избор уџбеника за школску 2022/23. годину</w:t>
      </w:r>
    </w:p>
    <w:p w14:paraId="0C05402A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2. Успех ученика на такмичењима и наградним конкурсима</w:t>
      </w:r>
    </w:p>
    <w:p w14:paraId="5179171C" w14:textId="2A1B09D1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3. Разно</w:t>
      </w:r>
    </w:p>
    <w:p w14:paraId="2D7862AB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Записници са седнице12. 05. 2022.</w:t>
      </w:r>
    </w:p>
    <w:p w14:paraId="7E6DF742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Активност</w:t>
      </w:r>
    </w:p>
    <w:p w14:paraId="5BB3A792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</w:t>
      </w:r>
    </w:p>
    <w:p w14:paraId="16306AFA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2. Анализа успеха и дисциплине ученика остварених у предходном периоду у</w:t>
      </w:r>
    </w:p>
    <w:p w14:paraId="5A84B19D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школској 2021/2022 години</w:t>
      </w:r>
    </w:p>
    <w:p w14:paraId="2F9EC81A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3. Извештај са пробног завршног испита школске 2021/2022 године;</w:t>
      </w:r>
    </w:p>
    <w:p w14:paraId="796F4EC8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4. Радови у четири учионице и ходнику у приземљу старог дела зграде (</w:t>
      </w:r>
    </w:p>
    <w:p w14:paraId="3E2E377B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постављање подова, електроинсталација, кречење...) – средства за извођење</w:t>
      </w:r>
    </w:p>
    <w:p w14:paraId="0E134806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радова одобрила ГО Сурчин</w:t>
      </w:r>
    </w:p>
    <w:p w14:paraId="14BEB598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5. Избор представника у будући сазив Школског одбора</w:t>
      </w:r>
    </w:p>
    <w:p w14:paraId="73495086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6. Разна текућа питања – Припрема дана Школе</w:t>
      </w:r>
    </w:p>
    <w:p w14:paraId="5EA30962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2FABD33D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Записници са седница стручних већа, 30. 06. 2022.</w:t>
      </w:r>
    </w:p>
    <w:p w14:paraId="6DD38E71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1. Усвајање записника са претходне седнице</w:t>
      </w:r>
    </w:p>
    <w:p w14:paraId="680C8999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2. Анализа успеха и дисциплине ученика од I до VII разреда</w:t>
      </w:r>
    </w:p>
    <w:p w14:paraId="440798DC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3. Анализа рада са ученицима са посебним образовним потребама</w:t>
      </w:r>
    </w:p>
    <w:p w14:paraId="7280076F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4. Реализација часова редовне, допунске и додатне наставе</w:t>
      </w:r>
    </w:p>
    <w:p w14:paraId="34AA3386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5. Договор о организацији разредног испита</w:t>
      </w:r>
    </w:p>
    <w:p w14:paraId="00875B73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6. Анализа извештаја о стручном усавршавању наставника</w:t>
      </w:r>
    </w:p>
    <w:p w14:paraId="63CBEDFE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7. Анализа извештаја о самовредновању</w:t>
      </w:r>
    </w:p>
    <w:p w14:paraId="49847419" w14:textId="6A5462C0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8. Разматрање Плана развоја школе 2022-2026</w:t>
      </w:r>
    </w:p>
    <w:p w14:paraId="7966CB14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9. Разматрање Школског програма 2022-2026</w:t>
      </w:r>
    </w:p>
    <w:p w14:paraId="7B094B94" w14:textId="425D590F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10. Разно</w:t>
      </w:r>
    </w:p>
    <w:p w14:paraId="2EA5627B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Током школске 2021-2022,године ,Педагошки колегијум,у оквиру својих активности</w:t>
      </w:r>
    </w:p>
    <w:p w14:paraId="19BFC9F3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,континуирано је радио на подршци професионалном развоју наставника</w:t>
      </w:r>
    </w:p>
    <w:p w14:paraId="6DB32AC5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школе.Активности су усмерене на стварању предуслава за успешан професионални</w:t>
      </w:r>
    </w:p>
    <w:p w14:paraId="7FCF16EF" w14:textId="56DD6AF4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развој запослених,али и на индивидуалном,личном учешћу појединих чланова у разним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A67F29">
        <w:rPr>
          <w:rFonts w:ascii="Times New Roman" w:hAnsi="Times New Roman" w:cs="Times New Roman"/>
          <w:sz w:val="24"/>
          <w:szCs w:val="32"/>
          <w:lang w:val="sr-Cyrl-RS"/>
        </w:rPr>
        <w:t>облицима стручног усавршавања у установи. Свој допринос Педагошки колегијум дао је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A67F29">
        <w:rPr>
          <w:rFonts w:ascii="Times New Roman" w:hAnsi="Times New Roman" w:cs="Times New Roman"/>
          <w:sz w:val="24"/>
          <w:szCs w:val="32"/>
          <w:lang w:val="sr-Cyrl-RS"/>
        </w:rPr>
        <w:t>кроз следеће активности:</w:t>
      </w:r>
    </w:p>
    <w:p w14:paraId="46AFC3A4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-Израду Плана Стручног усавршавања</w:t>
      </w:r>
    </w:p>
    <w:p w14:paraId="5FF13BE0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lastRenderedPageBreak/>
        <w:t>-Израду плана реализације угледних часова</w:t>
      </w:r>
    </w:p>
    <w:p w14:paraId="4492DD49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-Праћење и примена активне наставе кроз презентације пројеката и кроз друге активности</w:t>
      </w:r>
    </w:p>
    <w:p w14:paraId="51401C59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 Израда Плана развоја школе и Израдом школскиг програма за период 2022. до 2026.</w:t>
      </w:r>
    </w:p>
    <w:p w14:paraId="238C7294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године</w:t>
      </w:r>
    </w:p>
    <w:p w14:paraId="5E144EFC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-Осмишљавању акционог плана на основу анализе и резултата самовредновања</w:t>
      </w:r>
    </w:p>
    <w:p w14:paraId="4C2714BB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-Додатном начину пружања подршке ученицима са специфичним потребама и у односу на</w:t>
      </w:r>
    </w:p>
    <w:p w14:paraId="12531517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породични контекст</w:t>
      </w:r>
    </w:p>
    <w:p w14:paraId="185CCDF4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-Анализи стручног усавршавања наставника и стручних сарадника</w:t>
      </w:r>
    </w:p>
    <w:p w14:paraId="3B55BEC4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-Анализи опремљености школе савременим наставним средствима и предлозима</w:t>
      </w:r>
    </w:p>
    <w:p w14:paraId="638436B9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-Анализи резултата такмичења ученика</w:t>
      </w:r>
    </w:p>
    <w:p w14:paraId="62344905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-Анализи резултата Пробног завршног испита</w:t>
      </w:r>
    </w:p>
    <w:p w14:paraId="0AE241A7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-Праћењу примене акционог плана</w:t>
      </w:r>
    </w:p>
    <w:p w14:paraId="24FD484F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-Анализи постигнућа ученика у току 2021/2022.године</w:t>
      </w:r>
    </w:p>
    <w:p w14:paraId="23CBD1B9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-Анализи Завршног испита</w:t>
      </w:r>
    </w:p>
    <w:p w14:paraId="5D396392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-Изради Годишњег извештаја о раду педагошког колегијума 2021/2022.годину.</w:t>
      </w:r>
    </w:p>
    <w:p w14:paraId="7DADCF2C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Активности су усмерене на стварању предуслова за успешан рад школе,чиме се</w:t>
      </w:r>
    </w:p>
    <w:p w14:paraId="0FF1C3D9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обезбеђује квалитет и развој установе.</w:t>
      </w:r>
    </w:p>
    <w:p w14:paraId="48F30EDC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4.7.2022.</w:t>
      </w:r>
    </w:p>
    <w:p w14:paraId="2F8DDC26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Директор школе</w:t>
      </w:r>
    </w:p>
    <w:p w14:paraId="63157796" w14:textId="075CEE95" w:rsid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A67F29">
        <w:rPr>
          <w:rFonts w:ascii="Times New Roman" w:hAnsi="Times New Roman" w:cs="Times New Roman"/>
          <w:sz w:val="24"/>
          <w:szCs w:val="32"/>
          <w:lang w:val="sr-Cyrl-RS"/>
        </w:rPr>
        <w:t>Зорица Митровић</w:t>
      </w:r>
    </w:p>
    <w:p w14:paraId="133978BD" w14:textId="1ED99D64" w:rsid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1D77B7AF" w14:textId="14CE6A73" w:rsid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4DD68841" w14:textId="3A361495" w:rsid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47C07258" w14:textId="3CEF681F" w:rsid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477A320C" w14:textId="35DEC675" w:rsid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3E705703" w14:textId="76C6E621" w:rsid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47776A3D" w14:textId="77777777" w:rsidR="00A67F29" w:rsidRPr="00A67F29" w:rsidRDefault="00A67F29" w:rsidP="00A67F29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62DDE1AC" w14:textId="17182368" w:rsidR="00836F13" w:rsidRDefault="00F14341" w:rsidP="00B62E9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ИЗВЕШТАЈИ РАДА ОРГАНА УПРАВЉАЊА И РУКОВОЂЕЊА</w:t>
      </w:r>
    </w:p>
    <w:p w14:paraId="47C5DE88" w14:textId="63F531FF" w:rsidR="00F14341" w:rsidRDefault="00F14341" w:rsidP="00F14341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08BFCCC" w14:textId="2FA69317" w:rsidR="00A57068" w:rsidRDefault="00A57068" w:rsidP="00B62E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t>Извештај о раду органа управљања – Школског одбора</w:t>
      </w:r>
    </w:p>
    <w:p w14:paraId="25873C78" w14:textId="77777777" w:rsidR="00C16B5F" w:rsidRDefault="00C16B5F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6B49DF0F" w14:textId="1DF1BF4C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Школски одбор ОШ</w:t>
      </w:r>
      <w:r w:rsidR="00C16B5F">
        <w:rPr>
          <w:rFonts w:ascii="Times New Roman" w:hAnsi="Times New Roman" w:cs="Times New Roman"/>
          <w:sz w:val="24"/>
          <w:szCs w:val="32"/>
          <w:lang w:val="sr-Cyrl-RS"/>
        </w:rPr>
        <w:t>“</w:t>
      </w:r>
      <w:r w:rsidRPr="00967ABB">
        <w:rPr>
          <w:rFonts w:ascii="Times New Roman" w:hAnsi="Times New Roman" w:cs="Times New Roman"/>
          <w:sz w:val="24"/>
          <w:szCs w:val="32"/>
          <w:lang w:val="sr-Cyrl-RS"/>
        </w:rPr>
        <w:t>Вожд Карађорђ</w:t>
      </w:r>
      <w:r w:rsidR="00C16B5F">
        <w:rPr>
          <w:rFonts w:ascii="Times New Roman" w:hAnsi="Times New Roman" w:cs="Times New Roman"/>
          <w:sz w:val="24"/>
          <w:szCs w:val="32"/>
          <w:lang w:val="sr-Cyrl-RS"/>
        </w:rPr>
        <w:t>е“</w:t>
      </w:r>
      <w:r w:rsidRPr="00967ABB">
        <w:rPr>
          <w:rFonts w:ascii="Times New Roman" w:hAnsi="Times New Roman" w:cs="Times New Roman"/>
          <w:sz w:val="24"/>
          <w:szCs w:val="32"/>
          <w:lang w:val="sr-Cyrl-RS"/>
        </w:rPr>
        <w:t xml:space="preserve"> Јаково - мандат од 23.7.2018. до 22.07.2022. године.</w:t>
      </w:r>
    </w:p>
    <w:p w14:paraId="0BFF2668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Школски одбор је у школској 2021/22. години одржао девет седница. На седницама је</w:t>
      </w:r>
    </w:p>
    <w:p w14:paraId="5671233F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шрисуствовао већи број чланова Школског одбора, а на појединим седницама и</w:t>
      </w:r>
    </w:p>
    <w:p w14:paraId="4D61FBF5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представници Ученичког парламента. Донето је низ одлука од важности за неометани</w:t>
      </w:r>
    </w:p>
    <w:p w14:paraId="430BB833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рад установе као и мера у циљу сузбијања заразне болести КОВИД-19.</w:t>
      </w:r>
    </w:p>
    <w:p w14:paraId="33A66055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На седници 19.4.2022.године чланови су упознати са успехом и дисциплином ученика</w:t>
      </w:r>
    </w:p>
    <w:p w14:paraId="10CA74A0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остварених у предходном периоду у школској 2021/2022.години. Донета је одлука о</w:t>
      </w:r>
    </w:p>
    <w:p w14:paraId="1A060668" w14:textId="35B7CAD3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усвајању измена и допуна Статута и других општих аката школе у складу са изменама и</w:t>
      </w:r>
      <w:r w:rsidR="00C16B5F"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967ABB">
        <w:rPr>
          <w:rFonts w:ascii="Times New Roman" w:hAnsi="Times New Roman" w:cs="Times New Roman"/>
          <w:sz w:val="24"/>
          <w:szCs w:val="32"/>
          <w:lang w:val="sr-Cyrl-RS"/>
        </w:rPr>
        <w:t>допунама Закона о основама система образоваања и васпитања.</w:t>
      </w:r>
    </w:p>
    <w:p w14:paraId="74308783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Покренут је поступак за именовање нових чланова Школског одбора.</w:t>
      </w:r>
    </w:p>
    <w:p w14:paraId="04CBB497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Скупштини града Београда на седници одржаној 18.08.2022. године именовала је нове</w:t>
      </w:r>
    </w:p>
    <w:p w14:paraId="15DBAC0C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чланове Школског одбора.</w:t>
      </w:r>
    </w:p>
    <w:p w14:paraId="2763FBC3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На редовној седници Школског одбора 04.07.2022.године чланови су упознати са</w:t>
      </w:r>
    </w:p>
    <w:p w14:paraId="41BE328B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резултатима завршног испита и националног тестирања ученика четвртог и седмог</w:t>
      </w:r>
    </w:p>
    <w:p w14:paraId="38A5DC02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разреда.Усвојен је Анекс школског програма. Присутни чланови су упознати са</w:t>
      </w:r>
    </w:p>
    <w:p w14:paraId="4DF60694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пројекцијом финансијског плана за 2023.годину.</w:t>
      </w:r>
    </w:p>
    <w:p w14:paraId="72672B09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Усвојен је Извештај о раду директора школе за школску 2021/2022.</w:t>
      </w:r>
    </w:p>
    <w:p w14:paraId="7AEAFF36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Школски одбор је на својим седницама највише пажње посветио новим трендовима</w:t>
      </w:r>
    </w:p>
    <w:p w14:paraId="55CE12FB" w14:textId="35DD08C5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васпитно образовне политике и праксе у циљу постизања што бољих резултата ученика и</w:t>
      </w:r>
      <w:r w:rsidR="00C16B5F"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 w:rsidRPr="00967ABB">
        <w:rPr>
          <w:rFonts w:ascii="Times New Roman" w:hAnsi="Times New Roman" w:cs="Times New Roman"/>
          <w:sz w:val="24"/>
          <w:szCs w:val="32"/>
          <w:lang w:val="sr-Cyrl-RS"/>
        </w:rPr>
        <w:t>наставника школе.</w:t>
      </w:r>
    </w:p>
    <w:p w14:paraId="5DBB19F9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6DE049C9" w14:textId="77777777" w:rsidR="00967ABB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Председник Школског одбора</w:t>
      </w:r>
    </w:p>
    <w:p w14:paraId="25A171D8" w14:textId="2DD74464" w:rsidR="00A57068" w:rsidRPr="00967ABB" w:rsidRDefault="00967ABB" w:rsidP="00967AB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67ABB">
        <w:rPr>
          <w:rFonts w:ascii="Times New Roman" w:hAnsi="Times New Roman" w:cs="Times New Roman"/>
          <w:sz w:val="24"/>
          <w:szCs w:val="32"/>
          <w:lang w:val="sr-Cyrl-RS"/>
        </w:rPr>
        <w:t>Александра Мулћан</w:t>
      </w:r>
    </w:p>
    <w:p w14:paraId="30F5E23E" w14:textId="70B2D5B5" w:rsidR="00A57068" w:rsidRPr="005F6A0F" w:rsidRDefault="00A57068" w:rsidP="005F6A0F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CF6D629" w14:textId="6D4E716E" w:rsidR="00F14341" w:rsidRDefault="00F14341" w:rsidP="00B62E9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ИЗВЕШТАЈИ РАДА ВАННАСТАВНИХ АКТИВНОСТИ</w:t>
      </w:r>
    </w:p>
    <w:p w14:paraId="29C77BE6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4E8E964" w14:textId="7F2630BD" w:rsidR="00AB79B2" w:rsidRDefault="00AB79B2" w:rsidP="007A58A4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t>Извештај рада Ђачког парламента</w:t>
      </w:r>
    </w:p>
    <w:p w14:paraId="564E7C11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AAC3A02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На почетку школске године одељењске старешине седмог разреда, одабрали су ученике</w:t>
      </w:r>
    </w:p>
    <w:p w14:paraId="7C3A21C9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за чланове Ђачког парламента. Анонимним анкетирањем ученика одабрана су два</w:t>
      </w:r>
    </w:p>
    <w:p w14:paraId="5D2F0BA9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ученика са највећим бројем гласова из сваког одељења. Након изабраних нових</w:t>
      </w:r>
    </w:p>
    <w:p w14:paraId="70DF451B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чланова, Ђачки парламент почео је са радом. Ђачки парламент је током ове школске</w:t>
      </w:r>
    </w:p>
    <w:p w14:paraId="406B2088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године имао три састанка.</w:t>
      </w:r>
    </w:p>
    <w:p w14:paraId="68CBE7D5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Реализоване су следеће активности: конструисан је парламент; усвојен је пословника о</w:t>
      </w:r>
    </w:p>
    <w:p w14:paraId="7189BBD4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раду; чланови су упознати са Годишњим планом рада; правила понашања у школи;</w:t>
      </w:r>
    </w:p>
    <w:p w14:paraId="4BF7B1F8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чланови су се упознали са принципима функционисања Ђачког парламента; ученици</w:t>
      </w:r>
    </w:p>
    <w:p w14:paraId="78735DF8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Ђачког парламента су учествовали на трибини о угрожености дечјих права услед</w:t>
      </w:r>
    </w:p>
    <w:p w14:paraId="7CE8DBFD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пандемије вируса Covid-19 коју је организовала ОШ ”Вук Караџић”; упознали су се са</w:t>
      </w:r>
    </w:p>
    <w:p w14:paraId="0C4C8481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активностима Тима за екологију у вези са компостирањем; учествовање у припремама</w:t>
      </w:r>
    </w:p>
    <w:p w14:paraId="6E840B9F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за прославу школске славе Свети Сава;  учествовање су у припремама за Дан школе;</w:t>
      </w:r>
    </w:p>
    <w:p w14:paraId="5ABECCE5" w14:textId="77777777" w:rsidR="001B0247" w:rsidRP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направљен је пано са именима, презименима и освојеним наградама ученика на</w:t>
      </w:r>
    </w:p>
    <w:p w14:paraId="1F05BADA" w14:textId="4C6FCA68" w:rsidR="00AB79B2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  <w:r w:rsidRPr="001B0247">
        <w:rPr>
          <w:rFonts w:ascii="Times New Roman" w:hAnsi="Times New Roman" w:cs="Times New Roman"/>
          <w:szCs w:val="36"/>
          <w:lang w:val="sr-Cyrl-RS"/>
        </w:rPr>
        <w:t>овогодишњим такмичењима.</w:t>
      </w:r>
    </w:p>
    <w:p w14:paraId="77B4C5C7" w14:textId="6D1466DD" w:rsid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42BB2AFD" w14:textId="6B1FF82D" w:rsid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4480D128" w14:textId="1CE4BA49" w:rsidR="007A58A4" w:rsidRDefault="007A58A4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0DCB3254" w14:textId="77777777" w:rsidR="007A58A4" w:rsidRDefault="007A58A4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6F685E13" w14:textId="11EDE7E1" w:rsid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6EE568A5" w14:textId="71EC6DD6" w:rsid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163E9A2A" w14:textId="7AACF4A0" w:rsid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5831A73E" w14:textId="03E9DEF4" w:rsid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3E1AD98F" w14:textId="27190F27" w:rsidR="001B0247" w:rsidRDefault="001B0247" w:rsidP="001B0247">
      <w:pPr>
        <w:rPr>
          <w:rFonts w:ascii="Times New Roman" w:hAnsi="Times New Roman" w:cs="Times New Roman"/>
          <w:szCs w:val="36"/>
          <w:lang w:val="sr-Cyrl-RS"/>
        </w:rPr>
      </w:pPr>
    </w:p>
    <w:p w14:paraId="6358630A" w14:textId="09886D0A" w:rsidR="001B0247" w:rsidRDefault="001B0247" w:rsidP="001B0247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1CBDC38" w14:textId="77777777" w:rsidR="005F6A0F" w:rsidRDefault="005F6A0F" w:rsidP="001B0247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9DDFD7C" w14:textId="530CB694" w:rsidR="00AB79B2" w:rsidRDefault="00AB79B2" w:rsidP="007A58A4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>Извештај рада Дечијег савеза</w:t>
      </w:r>
    </w:p>
    <w:p w14:paraId="1452520B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5223B3A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Ситуација у којој смо се нашли узрокована коронавирусом спречила је</w:t>
      </w:r>
    </w:p>
    <w:p w14:paraId="7D46E1A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одржавање многих такмичења и конкурса.</w:t>
      </w:r>
    </w:p>
    <w:p w14:paraId="234ADB38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Дечја недеља под слоганом ,,Дете је дете да га волите и разумете“ , чија</w:t>
      </w:r>
    </w:p>
    <w:p w14:paraId="09C8C565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инспирација су стихови песме ,,Дете“ Љубивоја Ршумовића одржана је од</w:t>
      </w:r>
    </w:p>
    <w:p w14:paraId="7649633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4.10. 2021. до 8. 10. 2021. године. Ученици су учествовали у разним</w:t>
      </w:r>
    </w:p>
    <w:p w14:paraId="786F5525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активностима.</w:t>
      </w:r>
    </w:p>
    <w:p w14:paraId="6222608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Дечја недеља је отворена 4. 10. 2021. године изложбом дечјих ликовних</w:t>
      </w:r>
    </w:p>
    <w:p w14:paraId="5BDD1CA3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радова на тему ,,Дете је дете да га волите и разумете“. У уторак, 5. 10. 2021.</w:t>
      </w:r>
    </w:p>
    <w:p w14:paraId="4CA08902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године ученици млађих разреда су осликавали школско двориште кредама у</w:t>
      </w:r>
    </w:p>
    <w:p w14:paraId="45B4EBDE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боји. У среду, 6.10. 2021. године организован је свечани пријем првака у</w:t>
      </w:r>
    </w:p>
    <w:p w14:paraId="48C96AD5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Дечји савез. Ученици првог разреда су том приликом добили</w:t>
      </w:r>
    </w:p>
    <w:p w14:paraId="72143648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,,Добродошлице“. У четвртак, 7. 10. 2021. године организована је Литерарна</w:t>
      </w:r>
    </w:p>
    <w:p w14:paraId="0C735E3F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радионица ученика III, IV, V и VI разреда под слоганом ,,Мој дом је доле у</w:t>
      </w:r>
    </w:p>
    <w:p w14:paraId="40F3548E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предгађу“ на једну од тема везаних за место/крај у којем живе ( Слике мога</w:t>
      </w:r>
    </w:p>
    <w:p w14:paraId="51FF91DE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села, Моја Сава прича ми причу, Лепоте сремачких села) на општинском</w:t>
      </w:r>
    </w:p>
    <w:p w14:paraId="548BDA06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нивоу. Ученица Мина Еремија је освојила прво место, Јован Јанић друго, а</w:t>
      </w:r>
    </w:p>
    <w:p w14:paraId="1437F2FF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похваљени су: Алекса Узелац, Душан Радовановић, Сташа Рољић и Ања</w:t>
      </w:r>
    </w:p>
    <w:p w14:paraId="4171D9CF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Митрић. Од ученика старијег узраста Хана Доминиковић је освојила друго</w:t>
      </w:r>
    </w:p>
    <w:p w14:paraId="47BDA46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место, а похваљене су Ирина Бабић и Јована Мирковић. Такође, у школи је</w:t>
      </w:r>
    </w:p>
    <w:p w14:paraId="5157F055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одржана и ликовна радионица на тему ,,Мостови међу генерацијама“. Дечја</w:t>
      </w:r>
    </w:p>
    <w:p w14:paraId="35ABD794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недеља је завршена у петак, 8. 10. 2021. године Ђачким парламентом ученика</w:t>
      </w:r>
    </w:p>
    <w:p w14:paraId="1C7A156B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VII и VIII разреда на тему ,,Утицај епидемије COVID -19 на остваривање</w:t>
      </w:r>
    </w:p>
    <w:p w14:paraId="12947CBF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права детета“ у ОШ ,,Вук Караџић“ у Сурчину.</w:t>
      </w:r>
    </w:p>
    <w:p w14:paraId="65825AD0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У Основној школи ,,22.октобар&amp;quot; у Сурчину , 2. децембра 2021.године,</w:t>
      </w:r>
    </w:p>
    <w:p w14:paraId="54E2DCF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одржани су Песнички сусрети деце Београда. Ученици: Ања Пузовић 2-2,</w:t>
      </w:r>
    </w:p>
    <w:p w14:paraId="1E42DB4D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Стефан Митровић 3-3 и Петра Лучић 5-2 .су присуствовали свечаној додели</w:t>
      </w:r>
    </w:p>
    <w:p w14:paraId="05E3D2F9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награда и том приликом прочитали своје награђене песме. Дипломе је</w:t>
      </w:r>
    </w:p>
    <w:p w14:paraId="10213E33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ученицима уручила песникиња Маја Белегишанин. Ученик Данило Хајдук 2-</w:t>
      </w:r>
    </w:p>
    <w:p w14:paraId="665BF6A7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2 је добио похвалницу.</w:t>
      </w:r>
    </w:p>
    <w:p w14:paraId="7112537C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6719AEAF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lastRenderedPageBreak/>
        <w:t>Ученици: Игор Краљ IV-2, Сташа Рољић IV-3, Софија Радомировић VIII-1 и</w:t>
      </w:r>
    </w:p>
    <w:p w14:paraId="5F4F6C7A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Ања Павлићевић VIII-1, учествовали су на општинском такмичењу у</w:t>
      </w:r>
    </w:p>
    <w:p w14:paraId="05017CA9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рецитовању,,Песниче, народа мог“. Комисија у саставу Бранка Пујић, Анка</w:t>
      </w:r>
    </w:p>
    <w:p w14:paraId="251807EF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Гаћеша и Ђорђе Марковић донели су одлуку да је ученица Ања Павлићевић</w:t>
      </w:r>
    </w:p>
    <w:p w14:paraId="25F5199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8/1 освојила треће место.</w:t>
      </w:r>
    </w:p>
    <w:p w14:paraId="46E29CED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Ученик Лазар Влатковић 2-2 освојио је прво место на школском првенству</w:t>
      </w:r>
    </w:p>
    <w:p w14:paraId="7EAB1459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Србије у каратеу.</w:t>
      </w:r>
    </w:p>
    <w:p w14:paraId="04389BE3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На општинском такмичењу за најбољу дечју карикатуру ,,Мали Пјер&amp;quot; друго</w:t>
      </w:r>
    </w:p>
    <w:p w14:paraId="0AC1093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место је освојио ученик Огњен Манчић II-3, а треће место ученица Тања</w:t>
      </w:r>
    </w:p>
    <w:p w14:paraId="2A8A5958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Божичковић II-1. Рад ученика Огњена Манчића похваљен је на градском</w:t>
      </w:r>
    </w:p>
    <w:p w14:paraId="189255D2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такмичењу и представљен на ,,online&amp;quot; изложби на сајту Пријатеља деце</w:t>
      </w:r>
    </w:p>
    <w:p w14:paraId="40F30C64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Београда.</w:t>
      </w:r>
    </w:p>
    <w:p w14:paraId="472F2D85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Ученици IV-3 одељења освојили су треће место на градском такмичењу</w:t>
      </w:r>
    </w:p>
    <w:p w14:paraId="77F2354F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,,Најраспеванија одељенска заједница&amp;quot;.</w:t>
      </w:r>
    </w:p>
    <w:p w14:paraId="21F40A6B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На општинском такмичењу ,,Васкршње ликовне радоси деце Београда&amp;quot;</w:t>
      </w:r>
    </w:p>
    <w:p w14:paraId="2A4061F2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ученица Хелена Пешић 2-2 освојила је прво место. Ученик Ђорђе</w:t>
      </w:r>
    </w:p>
    <w:p w14:paraId="02FA47CD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Њамцуловић 2-2 освојио је друго место, а ученик Вељко Шестић 2-2 треће</w:t>
      </w:r>
    </w:p>
    <w:p w14:paraId="56A13081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место. Такође, у категорији старијих разреда, Ана Мирковић 6-3 освојила је</w:t>
      </w:r>
    </w:p>
    <w:p w14:paraId="00CEA514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прво место, а Софија Радомировић 8-1, друго место.</w:t>
      </w:r>
    </w:p>
    <w:p w14:paraId="129F9D13" w14:textId="77777777" w:rsidR="00AB79B2" w:rsidRP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1059AD36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>Јаково, 28. 6. 2022.</w:t>
      </w:r>
    </w:p>
    <w:p w14:paraId="5B569E49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  <w:r w:rsidRPr="00AB79B2">
        <w:rPr>
          <w:rFonts w:ascii="Times New Roman" w:hAnsi="Times New Roman" w:cs="Times New Roman"/>
          <w:szCs w:val="36"/>
          <w:lang w:val="sr-Cyrl-RS"/>
        </w:rPr>
        <w:t xml:space="preserve"> Гордана Милосављевић</w:t>
      </w:r>
    </w:p>
    <w:p w14:paraId="2503386A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07980D3B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6F40584A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1287F025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0414663B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1DA28E0C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00302713" w14:textId="77777777" w:rsidR="00AB79B2" w:rsidRDefault="00AB79B2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5257A6AB" w14:textId="77777777" w:rsidR="00F9179E" w:rsidRDefault="00F9179E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07A1D2C1" w14:textId="77777777" w:rsidR="00F9179E" w:rsidRDefault="00F9179E" w:rsidP="00AB79B2">
      <w:pPr>
        <w:rPr>
          <w:rFonts w:ascii="Times New Roman" w:hAnsi="Times New Roman" w:cs="Times New Roman"/>
          <w:szCs w:val="36"/>
          <w:lang w:val="sr-Cyrl-RS"/>
        </w:rPr>
      </w:pPr>
    </w:p>
    <w:p w14:paraId="5BDFDF1E" w14:textId="7571400D" w:rsidR="00AB79B2" w:rsidRPr="005F6A0F" w:rsidRDefault="00AB79B2" w:rsidP="005F6A0F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367F73B7" w14:textId="7E766BDA" w:rsidR="00AB79B2" w:rsidRDefault="00AB79B2" w:rsidP="007A58A4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36"/>
          <w:lang w:val="sr-Cyrl-RS"/>
        </w:rPr>
      </w:pPr>
      <w:r>
        <w:rPr>
          <w:rFonts w:ascii="Times New Roman" w:hAnsi="Times New Roman" w:cs="Times New Roman"/>
          <w:sz w:val="28"/>
          <w:szCs w:val="36"/>
          <w:lang w:val="sr-Cyrl-RS"/>
        </w:rPr>
        <w:lastRenderedPageBreak/>
        <w:t>Извештај активности Вршњачког тима</w:t>
      </w:r>
    </w:p>
    <w:p w14:paraId="528709F2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1957A48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552BCB1B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У току школске 2021/2022.године Вршњачки парламент је одржао два састанка на којима</w:t>
      </w:r>
    </w:p>
    <w:p w14:paraId="0C1BAC25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су договаране активности за планиране догађаје, вршена је прерасподела улога у</w:t>
      </w:r>
    </w:p>
    <w:p w14:paraId="1CA7B90C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обављању задатака и анализиране су реализоване активности.</w:t>
      </w:r>
    </w:p>
    <w:p w14:paraId="6972BE46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71FA771E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Активности су спровођене према утврђеном плану и програму. Све планирано је и</w:t>
      </w:r>
    </w:p>
    <w:p w14:paraId="30B8A51F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реализовано: формирање ВТ и идентификација нових чланова, ученика 5.рзреда,</w:t>
      </w:r>
    </w:p>
    <w:p w14:paraId="36A36D67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упознавање нових чланова, ученика 5.рзреда, са радом ВТ, упознавање са планом рада и</w:t>
      </w:r>
    </w:p>
    <w:p w14:paraId="36A8EBC6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активностима у предстојећој школској години, израда правила понашања на нивоу школе,</w:t>
      </w:r>
    </w:p>
    <w:p w14:paraId="0969DF3A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Сандуче поверења, дечја недеља, сарадња са Црвеним крстом - Чеп за хендикеп,</w:t>
      </w:r>
    </w:p>
    <w:p w14:paraId="3DA574CF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припреме за прославу школске славе Светог Саве у условима ванредне ситуације,</w:t>
      </w:r>
    </w:p>
    <w:p w14:paraId="0F7F00A5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обележавање Дана школе, припрема паноа за добитнике Вукове дипломе и ђака</w:t>
      </w:r>
    </w:p>
    <w:p w14:paraId="16486C72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генерације.</w:t>
      </w:r>
    </w:p>
    <w:p w14:paraId="73751539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ВТ је сарађивао са Ђачким парламентом и Црвеним крстом.</w:t>
      </w:r>
    </w:p>
    <w:p w14:paraId="6DBC144E" w14:textId="77777777" w:rsidR="009355F3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</w:p>
    <w:p w14:paraId="7E80EF2C" w14:textId="6363E40D" w:rsidR="00AB79B2" w:rsidRPr="009355F3" w:rsidRDefault="009355F3" w:rsidP="009355F3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9355F3">
        <w:rPr>
          <w:rFonts w:ascii="Times New Roman" w:hAnsi="Times New Roman" w:cs="Times New Roman"/>
          <w:sz w:val="24"/>
          <w:szCs w:val="32"/>
          <w:lang w:val="sr-Cyrl-RS"/>
        </w:rPr>
        <w:t>Катарина Војновић</w:t>
      </w:r>
    </w:p>
    <w:p w14:paraId="33647514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FEC511D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7F09F01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05109833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68AB7DCB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605C777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76C1D73A" w14:textId="77777777" w:rsidR="00AB79B2" w:rsidRDefault="00AB79B2" w:rsidP="00AB79B2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C5CCA65" w14:textId="4A514667" w:rsidR="00F9179E" w:rsidRPr="004A7BCA" w:rsidRDefault="00F9179E" w:rsidP="004A7BCA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2ECD39AB" w14:textId="77777777" w:rsidR="00F9179E" w:rsidRDefault="00F9179E" w:rsidP="00F9179E">
      <w:pPr>
        <w:rPr>
          <w:rFonts w:ascii="Times New Roman" w:hAnsi="Times New Roman" w:cs="Times New Roman"/>
          <w:sz w:val="28"/>
          <w:szCs w:val="36"/>
          <w:lang w:val="sr-Cyrl-RS"/>
        </w:rPr>
      </w:pPr>
    </w:p>
    <w:p w14:paraId="122A18B6" w14:textId="16B1B407" w:rsidR="00F9179E" w:rsidRDefault="00F9179E" w:rsidP="007A58A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Извештај стручног усавршавања наставника и унапређења образовно-васпитног рада</w:t>
      </w:r>
    </w:p>
    <w:p w14:paraId="528324C4" w14:textId="77777777" w:rsidR="0051146B" w:rsidRDefault="0051146B" w:rsidP="0051146B">
      <w:pPr>
        <w:rPr>
          <w:lang w:val="sr-Latn-RS"/>
        </w:rPr>
      </w:pPr>
    </w:p>
    <w:tbl>
      <w:tblPr>
        <w:tblW w:w="9450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"/>
        <w:gridCol w:w="2351"/>
        <w:gridCol w:w="1468"/>
        <w:gridCol w:w="1170"/>
        <w:gridCol w:w="1178"/>
        <w:gridCol w:w="1437"/>
        <w:gridCol w:w="834"/>
        <w:gridCol w:w="1571"/>
      </w:tblGrid>
      <w:tr w:rsidR="0051146B" w:rsidRPr="00C12065" w14:paraId="3446D217" w14:textId="77777777" w:rsidTr="00392A7B">
        <w:tc>
          <w:tcPr>
            <w:tcW w:w="0" w:type="auto"/>
            <w:gridSpan w:val="8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64C39" w14:textId="77777777" w:rsidR="0051146B" w:rsidRPr="00C12065" w:rsidRDefault="0051146B" w:rsidP="00392A7B">
            <w:pPr>
              <w:spacing w:before="168" w:after="168" w:line="240" w:lineRule="auto"/>
              <w:ind w:left="168" w:right="168"/>
              <w:jc w:val="center"/>
              <w:outlineLvl w:val="0"/>
              <w:rPr>
                <w:rFonts w:ascii="Georgia" w:eastAsia="Times New Roman" w:hAnsi="Georgia" w:cs="Times New Roman"/>
                <w:color w:val="A52A2A"/>
                <w:kern w:val="36"/>
                <w:sz w:val="40"/>
                <w:szCs w:val="4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kern w:val="36"/>
                <w:sz w:val="40"/>
                <w:szCs w:val="40"/>
              </w:rPr>
              <w:t>СТРУЧНО УСАВРШАВАЊЕ - Извештај по типу усавршавања - појединачно</w:t>
            </w:r>
            <w:r w:rsidRPr="00C12065">
              <w:rPr>
                <w:rFonts w:ascii="Georgia" w:eastAsia="Times New Roman" w:hAnsi="Georgia" w:cs="Times New Roman"/>
                <w:color w:val="A52A2A"/>
                <w:kern w:val="36"/>
                <w:sz w:val="40"/>
                <w:szCs w:val="40"/>
              </w:rPr>
              <w:br/>
              <w:t>за период од 17.8.2020 до 6.9.2022</w:t>
            </w:r>
          </w:p>
        </w:tc>
      </w:tr>
      <w:tr w:rsidR="0051146B" w:rsidRPr="00C12065" w14:paraId="5EE6E295" w14:textId="77777777" w:rsidTr="00392A7B">
        <w:tc>
          <w:tcPr>
            <w:tcW w:w="0" w:type="auto"/>
            <w:gridSpan w:val="8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69CB7" w14:textId="77777777" w:rsidR="0051146B" w:rsidRPr="00C12065" w:rsidRDefault="0051146B" w:rsidP="00392A7B">
            <w:pPr>
              <w:spacing w:before="168" w:after="168" w:line="240" w:lineRule="auto"/>
              <w:ind w:left="168" w:right="168"/>
              <w:jc w:val="center"/>
              <w:outlineLvl w:val="1"/>
              <w:rPr>
                <w:rFonts w:ascii="Georgia" w:eastAsia="Times New Roman" w:hAnsi="Georgia" w:cs="Times New Roman"/>
                <w:color w:val="A52A2A"/>
                <w:sz w:val="34"/>
                <w:szCs w:val="34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34"/>
                <w:szCs w:val="34"/>
              </w:rPr>
              <w:t>Акредитација семинара</w:t>
            </w:r>
          </w:p>
        </w:tc>
      </w:tr>
      <w:tr w:rsidR="0051146B" w:rsidRPr="00C12065" w14:paraId="2A1C7240" w14:textId="77777777" w:rsidTr="00392A7B">
        <w:tc>
          <w:tcPr>
            <w:tcW w:w="4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60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Ред. бр.</w:t>
            </w:r>
          </w:p>
        </w:tc>
        <w:tc>
          <w:tcPr>
            <w:tcW w:w="600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A7C3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Назив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C3C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Компетенције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762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Време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7A0A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Приоритет</w:t>
            </w:r>
          </w:p>
        </w:tc>
        <w:tc>
          <w:tcPr>
            <w:tcW w:w="150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91B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Начин учествовања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3EC2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Бодови</w:t>
            </w:r>
          </w:p>
        </w:tc>
        <w:tc>
          <w:tcPr>
            <w:tcW w:w="22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828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Наставник</w:t>
            </w:r>
          </w:p>
        </w:tc>
      </w:tr>
      <w:tr w:rsidR="0051146B" w:rsidRPr="00C12065" w14:paraId="22BE61F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7C41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A5AB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Формативно оцењивање од планирања до постизања исхода и циљева уз помоћ дигиталне свеске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7908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F4CC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28.6.2021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2273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6710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Аутор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AAE1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4DFE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Владимир Степановић</w:t>
            </w:r>
          </w:p>
        </w:tc>
      </w:tr>
      <w:tr w:rsidR="0051146B" w:rsidRPr="00C12065" w14:paraId="641DE4A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0C0F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73F6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унапређења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77E6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9DDA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A645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8D28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Коаутор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2166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1790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Јосимовић</w:t>
            </w:r>
          </w:p>
        </w:tc>
      </w:tr>
      <w:tr w:rsidR="0051146B" w:rsidRPr="00C12065" w14:paraId="5D3386A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8C67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26BC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унапређења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D224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9FDF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0378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F37B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Коаутор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A5DF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3ED4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Јосимовић</w:t>
            </w:r>
          </w:p>
        </w:tc>
      </w:tr>
      <w:tr w:rsidR="0051146B" w:rsidRPr="00C12065" w14:paraId="64C7688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0984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F4BD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унапређења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36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319D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37E5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18CC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Коаутор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176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55AC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Јосимовић</w:t>
            </w:r>
          </w:p>
        </w:tc>
      </w:tr>
      <w:tr w:rsidR="0051146B" w:rsidRPr="00C12065" w14:paraId="6A5A3CE1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177F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3A9F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унапређења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CA99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31AE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B5B2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5F4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Коаутор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42A4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62A8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Јосимовић</w:t>
            </w:r>
          </w:p>
        </w:tc>
      </w:tr>
      <w:tr w:rsidR="0051146B" w:rsidRPr="00C12065" w14:paraId="38A59BD8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E7AA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416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 xml:space="preserve">Подршка школама у функцији развоја квалитета инклузивног образовања и </w:t>
            </w: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унапређења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6C7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63E2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BABB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6AEB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Коаутор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9A7C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65C7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Јосимовић</w:t>
            </w:r>
          </w:p>
        </w:tc>
      </w:tr>
      <w:tr w:rsidR="0051146B" w:rsidRPr="00C12065" w14:paraId="1F50D497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6EC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FBDA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унапређења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DAA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025D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8759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4A69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Коаутор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8665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B163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Јосимовић</w:t>
            </w:r>
          </w:p>
        </w:tc>
      </w:tr>
      <w:tr w:rsidR="0051146B" w:rsidRPr="00C12065" w14:paraId="2FBFFEC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861B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8D66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- основа развоја образовања и васпитања" теме :3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55D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E667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E32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5233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4633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F59A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Маја Дорић</w:t>
            </w:r>
          </w:p>
        </w:tc>
      </w:tr>
      <w:tr w:rsidR="0051146B" w:rsidRPr="00C12065" w14:paraId="738E57D8" w14:textId="77777777" w:rsidTr="00392A7B">
        <w:tc>
          <w:tcPr>
            <w:tcW w:w="0" w:type="auto"/>
            <w:gridSpan w:val="6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D7287" w14:textId="77777777" w:rsidR="0051146B" w:rsidRPr="00C12065" w:rsidRDefault="0051146B" w:rsidP="00392A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Укупно бодова:</w:t>
            </w:r>
          </w:p>
        </w:tc>
        <w:tc>
          <w:tcPr>
            <w:tcW w:w="0" w:type="auto"/>
            <w:gridSpan w:val="2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904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180</w:t>
            </w:r>
          </w:p>
        </w:tc>
      </w:tr>
      <w:tr w:rsidR="0051146B" w:rsidRPr="00C12065" w14:paraId="6C433EE4" w14:textId="77777777" w:rsidTr="00392A7B">
        <w:tc>
          <w:tcPr>
            <w:tcW w:w="0" w:type="auto"/>
            <w:gridSpan w:val="8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DCE6" w14:textId="77777777" w:rsidR="0051146B" w:rsidRPr="00C12065" w:rsidRDefault="0051146B" w:rsidP="00392A7B">
            <w:pPr>
              <w:spacing w:before="168" w:after="168" w:line="240" w:lineRule="auto"/>
              <w:ind w:left="168" w:right="168"/>
              <w:jc w:val="center"/>
              <w:outlineLvl w:val="1"/>
              <w:rPr>
                <w:rFonts w:ascii="Georgia" w:eastAsia="Times New Roman" w:hAnsi="Georgia" w:cs="Times New Roman"/>
                <w:color w:val="A52A2A"/>
                <w:sz w:val="34"/>
                <w:szCs w:val="34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34"/>
                <w:szCs w:val="34"/>
              </w:rPr>
              <w:t>Акредитација скупова и конференција</w:t>
            </w:r>
          </w:p>
        </w:tc>
      </w:tr>
      <w:tr w:rsidR="0051146B" w:rsidRPr="00C12065" w14:paraId="01E13A60" w14:textId="77777777" w:rsidTr="00392A7B">
        <w:tc>
          <w:tcPr>
            <w:tcW w:w="4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09AC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Ред. бр.</w:t>
            </w:r>
          </w:p>
        </w:tc>
        <w:tc>
          <w:tcPr>
            <w:tcW w:w="600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982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Назив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F5A7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Компетенције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D98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Време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43BE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Приоритет</w:t>
            </w:r>
          </w:p>
        </w:tc>
        <w:tc>
          <w:tcPr>
            <w:tcW w:w="150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C192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Начин учествовања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D41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Бодови</w:t>
            </w:r>
          </w:p>
        </w:tc>
        <w:tc>
          <w:tcPr>
            <w:tcW w:w="22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050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Наставник</w:t>
            </w:r>
          </w:p>
        </w:tc>
      </w:tr>
      <w:tr w:rsidR="0051146B" w:rsidRPr="00C12065" w14:paraId="1056C8F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92EF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ACAF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Гугл платформа за 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A2AE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D5F8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5921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20EA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Акредитација стручног скупа, трибине, конгреса и летње и зимске школе, округлог стола...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8695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E1E8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Владимир Степановић</w:t>
            </w:r>
          </w:p>
        </w:tc>
      </w:tr>
      <w:tr w:rsidR="0051146B" w:rsidRPr="00C12065" w14:paraId="102DA984" w14:textId="77777777" w:rsidTr="00392A7B">
        <w:tc>
          <w:tcPr>
            <w:tcW w:w="0" w:type="auto"/>
            <w:gridSpan w:val="6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75E33" w14:textId="77777777" w:rsidR="0051146B" w:rsidRPr="00C12065" w:rsidRDefault="0051146B" w:rsidP="00392A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Укупно бодова:</w:t>
            </w:r>
          </w:p>
        </w:tc>
        <w:tc>
          <w:tcPr>
            <w:tcW w:w="0" w:type="auto"/>
            <w:gridSpan w:val="2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5C18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</w:t>
            </w:r>
          </w:p>
        </w:tc>
      </w:tr>
      <w:tr w:rsidR="0051146B" w:rsidRPr="00C12065" w14:paraId="49F2C050" w14:textId="77777777" w:rsidTr="00392A7B">
        <w:tc>
          <w:tcPr>
            <w:tcW w:w="0" w:type="auto"/>
            <w:gridSpan w:val="8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CE826" w14:textId="77777777" w:rsidR="0051146B" w:rsidRPr="00C12065" w:rsidRDefault="0051146B" w:rsidP="00392A7B">
            <w:pPr>
              <w:spacing w:before="168" w:after="168" w:line="240" w:lineRule="auto"/>
              <w:ind w:left="168" w:right="168"/>
              <w:jc w:val="center"/>
              <w:outlineLvl w:val="1"/>
              <w:rPr>
                <w:rFonts w:ascii="Georgia" w:eastAsia="Times New Roman" w:hAnsi="Georgia" w:cs="Times New Roman"/>
                <w:color w:val="A52A2A"/>
                <w:sz w:val="34"/>
                <w:szCs w:val="34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34"/>
                <w:szCs w:val="34"/>
              </w:rPr>
              <w:t>Акредитовани програми</w:t>
            </w:r>
          </w:p>
        </w:tc>
      </w:tr>
      <w:tr w:rsidR="0051146B" w:rsidRPr="00C12065" w14:paraId="3F94854D" w14:textId="77777777" w:rsidTr="00392A7B">
        <w:tc>
          <w:tcPr>
            <w:tcW w:w="4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893F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Ред. бр.</w:t>
            </w:r>
          </w:p>
        </w:tc>
        <w:tc>
          <w:tcPr>
            <w:tcW w:w="600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1D2A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Назив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A718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Компетенције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179B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Време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6DF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Приоритет</w:t>
            </w:r>
          </w:p>
        </w:tc>
        <w:tc>
          <w:tcPr>
            <w:tcW w:w="150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909A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Начин учествовања</w:t>
            </w:r>
          </w:p>
        </w:tc>
        <w:tc>
          <w:tcPr>
            <w:tcW w:w="7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47AE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Бодови</w:t>
            </w:r>
          </w:p>
        </w:tc>
        <w:tc>
          <w:tcPr>
            <w:tcW w:w="225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CAA7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Наставник</w:t>
            </w:r>
          </w:p>
        </w:tc>
      </w:tr>
      <w:tr w:rsidR="0051146B" w:rsidRPr="00C12065" w14:paraId="59D3E2E6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AAE4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D4C7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C17B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602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21.9.2020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86B6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П6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D5CB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A631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96E2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Александра Гајић</w:t>
            </w:r>
          </w:p>
        </w:tc>
      </w:tr>
      <w:tr w:rsidR="0051146B" w:rsidRPr="00C12065" w14:paraId="68EEC537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480C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C0E8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за школске координаторе и администраторе међународних истраживања чији је носилац ИЕА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5530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E865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17.2.2021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5635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П6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009D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6813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78AA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Александра Гајић</w:t>
            </w:r>
          </w:p>
        </w:tc>
      </w:tr>
      <w:tr w:rsidR="0051146B" w:rsidRPr="00C12065" w14:paraId="476F5E2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0B0C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A044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Школсо законодавство-основа развоја и васпитања теме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1FC2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3CD3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3CD4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62B8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FB52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46E7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Александра Гајић</w:t>
            </w:r>
          </w:p>
        </w:tc>
      </w:tr>
      <w:tr w:rsidR="0051146B" w:rsidRPr="00C12065" w14:paraId="23247CCE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75C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21FF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Онлајн и хибридна наставау дигитално компетентној установи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059C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149D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23.5.2022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9899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FC48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2B5F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F56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Александра Гајић</w:t>
            </w:r>
          </w:p>
        </w:tc>
      </w:tr>
      <w:tr w:rsidR="0051146B" w:rsidRPr="00C12065" w14:paraId="3697F292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4BA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648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– основа развоја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E32E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AEC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5962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DFD5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D65D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81A5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Анђелка Димић</w:t>
            </w:r>
          </w:p>
        </w:tc>
      </w:tr>
      <w:tr w:rsidR="0051146B" w:rsidRPr="00C12065" w14:paraId="049B774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198E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3321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"Стручно усавршавање и портфолио"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5F02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BDB4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8AA4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647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13BF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67F3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Бранка Путниковић</w:t>
            </w:r>
          </w:p>
        </w:tc>
      </w:tr>
      <w:tr w:rsidR="0051146B" w:rsidRPr="00C12065" w14:paraId="167FFF9D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C139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8938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0455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0BCE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C8B1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FE32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9BF5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EF9C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Весна Митровић</w:t>
            </w:r>
          </w:p>
        </w:tc>
      </w:tr>
      <w:tr w:rsidR="0051146B" w:rsidRPr="00C12065" w14:paraId="7503C4D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DDAB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D780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унапређивања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35A1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34C1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AE93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2D6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9909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D376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Весна Митровић</w:t>
            </w:r>
          </w:p>
        </w:tc>
      </w:tr>
      <w:tr w:rsidR="0051146B" w:rsidRPr="00C12065" w14:paraId="0709D28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30BB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5AB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-основа развоја образовања и васпитања" теме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67C9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60F9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FB9F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E0A7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4CAA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03F5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Весна Митровић</w:t>
            </w:r>
          </w:p>
        </w:tc>
      </w:tr>
      <w:tr w:rsidR="0051146B" w:rsidRPr="00C12065" w14:paraId="1B4C4DC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F5A0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E244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Сручно усавршавање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267D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CDC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38FF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63C8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C42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6C18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Весна Митровић</w:t>
            </w:r>
          </w:p>
        </w:tc>
      </w:tr>
      <w:tr w:rsidR="0051146B" w:rsidRPr="00C12065" w14:paraId="0F9CF699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0F2C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DE36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- основа развоја образовања и васпитања теме: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ABC7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D02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F86A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E176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4969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321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Виолета Живковић</w:t>
            </w:r>
          </w:p>
        </w:tc>
      </w:tr>
      <w:tr w:rsidR="0051146B" w:rsidRPr="00C12065" w14:paraId="6202DE8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CFBF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BD96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наставника информатике и рачунарства за примену уређаја Микробит у оквиру теме пројектни задатак у седмом и осмом разреду основног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0ED2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6169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D14E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429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2C44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058F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Виолета Милошевић</w:t>
            </w:r>
          </w:p>
        </w:tc>
      </w:tr>
      <w:tr w:rsidR="0051146B" w:rsidRPr="00C12065" w14:paraId="3B72E44C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F4A6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6A3E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наставника информатике и рачунарства за примену уређаја Микробит у оквиру наставне теме Рачунарство у петом разреду основног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A447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031A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E215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21DF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43CE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19.0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1889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Виолета Милошевић</w:t>
            </w:r>
          </w:p>
        </w:tc>
      </w:tr>
      <w:tr w:rsidR="0051146B" w:rsidRPr="00C12065" w14:paraId="4E1A1F71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D1BB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D1FB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 xml:space="preserve">Обука наставника технике и технологије за управљање електромеханичким моделима помоћу микробит уређаја у осмом разреду основног образовања и </w:t>
            </w: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74A7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1531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02.3.2021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C426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A4F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33DE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B12B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Виолета Милошевић</w:t>
            </w:r>
          </w:p>
        </w:tc>
      </w:tr>
      <w:tr w:rsidR="0051146B" w:rsidRPr="00C12065" w14:paraId="2153B0F8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522E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873C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законодавство- основа развоја образовања и васпитања теме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F335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0C54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E061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DA35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0EC6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B1EA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Виолета Милошевић</w:t>
            </w:r>
          </w:p>
        </w:tc>
      </w:tr>
      <w:tr w:rsidR="0051146B" w:rsidRPr="00C12065" w14:paraId="494A578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D0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3776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наставника информатике и рачунарства за примену уређаја Микробит у оквиру теме Пројектни задатака у седмом и осмом разреду основног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799D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5CE3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60FC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73E9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8509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96E5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Владимир Степановић</w:t>
            </w:r>
          </w:p>
        </w:tc>
      </w:tr>
      <w:tr w:rsidR="0051146B" w:rsidRPr="00C12065" w14:paraId="5C02087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C5C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32F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Унапређивање компетенција запослених за рад са приправником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34B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E8E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9CBD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E386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752F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77FE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Владимир Степановић</w:t>
            </w:r>
          </w:p>
        </w:tc>
      </w:tr>
      <w:tr w:rsidR="0051146B" w:rsidRPr="00C12065" w14:paraId="2525F567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D29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7DE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стручог усавршавања наставника, стручних сарадника и директора за развој кључних вештина ученика основних школа: критичко мишљење и решавање проблема, дигитална писменост и програмирање микробит уређаја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4459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E84C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893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297B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2336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931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Владимир Степановић</w:t>
            </w:r>
          </w:p>
        </w:tc>
      </w:tr>
      <w:tr w:rsidR="0051146B" w:rsidRPr="00C12065" w14:paraId="394153E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43E6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B6C1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– основа развоја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E39F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BED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0904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BE0E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F504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E8F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Владимир Степановић</w:t>
            </w:r>
          </w:p>
        </w:tc>
      </w:tr>
      <w:tr w:rsidR="0051146B" w:rsidRPr="00C12065" w14:paraId="3F6A809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B93C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76E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ШКОЛСКИХ АДМИНИСТРАТОРА ОСНОВНИХ И СРЕДЊИХ ШКОЛА ЗА РАД У СИСТЕМУ ЗА УПРАВЉАЊЕ УЧЕЊЕМ МУДЛ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A4C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A3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2391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506B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0634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D030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Владимир Степановић</w:t>
            </w:r>
          </w:p>
        </w:tc>
      </w:tr>
      <w:tr w:rsidR="0051146B" w:rsidRPr="00C12065" w14:paraId="154BF18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A7D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A366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Корак по корак до интерактивног часа и евиденције портфолија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4C9E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38D1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02.10.2020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9BA0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34BC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0C7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0496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Власта Радовановић</w:t>
            </w:r>
          </w:p>
        </w:tc>
      </w:tr>
      <w:tr w:rsidR="0051146B" w:rsidRPr="00C12065" w14:paraId="48052A58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D48A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8A6C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– основа развоја образовањаа и васпитања тема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3DD8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6D38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D6DB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785A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F7F5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5B38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Власта Радовановић</w:t>
            </w:r>
          </w:p>
        </w:tc>
      </w:tr>
      <w:tr w:rsidR="0051146B" w:rsidRPr="00C12065" w14:paraId="4AF8901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45D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1203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Активно-креативно учење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DCE2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K18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A5E6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25.11.2021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5452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BB76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88F8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76AC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Власта Радовановић</w:t>
            </w:r>
          </w:p>
        </w:tc>
      </w:tr>
      <w:tr w:rsidR="0051146B" w:rsidRPr="00C12065" w14:paraId="0411F67D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B972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23E6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унапређивања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FF1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5D62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E7F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2D0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C474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807D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Горана Марковић</w:t>
            </w:r>
          </w:p>
        </w:tc>
      </w:tr>
      <w:tr w:rsidR="0051146B" w:rsidRPr="00C12065" w14:paraId="58D122F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C70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5BC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за дежурне наставнике на завршном испиту у основном образовању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2BEA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8243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14.6.2021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24A3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6F47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CEE5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159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Горана Марковић</w:t>
            </w:r>
          </w:p>
        </w:tc>
      </w:tr>
      <w:tr w:rsidR="0051146B" w:rsidRPr="00C12065" w14:paraId="1EB7067E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6DA8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98E5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законодавство-основа развоја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63C4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K17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445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F8A9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5055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BD5A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0D7E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Горана Марковић</w:t>
            </w:r>
          </w:p>
        </w:tc>
      </w:tr>
      <w:tr w:rsidR="0051146B" w:rsidRPr="00C12065" w14:paraId="21C031C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0E03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7ADD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Стручно усавршавање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62DE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B2A3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E73A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72C4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9782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D9F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Горана Марковић</w:t>
            </w:r>
          </w:p>
        </w:tc>
      </w:tr>
      <w:tr w:rsidR="0051146B" w:rsidRPr="00C12065" w14:paraId="443489D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38AF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26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398F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F3E6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8C72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C508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9F1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37D2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0E958FC9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A07E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E05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наставника разредне наставе за предмет дигитални свет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B79E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F979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05.10.2020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730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C60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59A8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5B24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46F67F93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9CFD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718F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унапређивања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5758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98B1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BD4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320A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227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C055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1326C916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90CA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681B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Гугл платформа за 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AFB7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D974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0C46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C505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292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4D5B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0E599D5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060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D9E8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Анализа Програма заштите ученика од насиља, дискриминације, злостављања и занемаривања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856C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6A65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06.2.2021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8A72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188E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E5BB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0513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41485327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59C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866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Презентација дигиталних уџбеника Вулкан е- знања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6DAD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701A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7A52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6E30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0E0B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A479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196E3C6D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AD1F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BF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Вештине комуникације између наставника и ученика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287B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D959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05.3.2021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032C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9826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C1EB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2BA3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3E906A86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0EBC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2046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Вештине комуникације између наставника и ученика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F34A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42A6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05.3.2021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BD10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E5C6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B75A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047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3CAD2DB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359B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6974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Заблуде ученика о природним феноменима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7578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618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11.3.2021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8EE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358A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CC62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A849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40479169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0447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F416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 xml:space="preserve">Савремени уџбенички </w:t>
            </w: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комплет- за ученике и наставнике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DD54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E71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29.3.2021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D8FE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6B1B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C8BA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74FA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 xml:space="preserve">Гордана </w:t>
            </w: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Милосављевић</w:t>
            </w:r>
          </w:p>
        </w:tc>
      </w:tr>
      <w:tr w:rsidR="0051146B" w:rsidRPr="00C12065" w14:paraId="270F13A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2379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BA2E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Дигитални свет у мојој учионици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4515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1CBB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27.5.2021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0825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54E8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23B6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CC3C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16EF08D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1417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91F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за дежурне наставнике на завршном испиту у основном образовању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12D8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D366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14.6.2021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C6EB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90B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04F9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B39A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37634CC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400A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9852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Дигитални свет у мојој учионици 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AA8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994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30.8.2021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846F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760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BAE6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E98A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79EB030C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66AA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57CA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Стручно усавршавање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AF3B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5B6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0D3D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AB2D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BF1F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E875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00992627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0D98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5AE6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ЗА СУПЕРВИЗОРЕ И ПРЕДСЕДНИКЕ ШКОЛСКИХ КОМИСИЈА НА ЗАВРШНОМ ИСПИТУ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FFB7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E9C2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21.6.2022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9C0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6335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DAF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9589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Гордана Милосављевић</w:t>
            </w:r>
          </w:p>
        </w:tc>
      </w:tr>
      <w:tr w:rsidR="0051146B" w:rsidRPr="00C12065" w14:paraId="19B75C03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9529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2ACC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стручног усавршавања наставника, стручних сарадника и директора за развој кључних вештина ученика основних школа: критичко мишљење и решавање проблема, дигитална писменост и програмирање микробит уређаја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AEA3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7ACE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14AE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4A4B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FDDE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1474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Жаклина Симић</w:t>
            </w:r>
          </w:p>
        </w:tc>
      </w:tr>
      <w:tr w:rsidR="0051146B" w:rsidRPr="00C12065" w14:paraId="30AB2A5E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1AFF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763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Активности секретара установе на крају другог полугодишта, односно школске године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6D2D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K17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42FE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09.6.2021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F16B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7949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B64F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CBC2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Зорица Митровић</w:t>
            </w:r>
          </w:p>
        </w:tc>
      </w:tr>
      <w:tr w:rsidR="0051146B" w:rsidRPr="00C12065" w14:paraId="5DF59B2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517E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3359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законодавство- основа развоја образовања и васпитања, теме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BA39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K17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D6F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A24D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414D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1241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1B2C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Зорица Митровић</w:t>
            </w:r>
          </w:p>
        </w:tc>
      </w:tr>
      <w:tr w:rsidR="0051146B" w:rsidRPr="00C12065" w14:paraId="4C005E59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B7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2812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унапређивања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0F3C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41D5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7422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1325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46C6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0560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Ивана Младеновић</w:t>
            </w:r>
          </w:p>
        </w:tc>
      </w:tr>
      <w:tr w:rsidR="0051146B" w:rsidRPr="00C12065" w14:paraId="6DBD3C0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4B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D3AC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Гугл платформа за 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5799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6EC7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9DA0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D5D9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1BA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EDA6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Ивана Младеновић</w:t>
            </w:r>
          </w:p>
        </w:tc>
      </w:tr>
      <w:tr w:rsidR="0051146B" w:rsidRPr="00C12065" w14:paraId="7FE8566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451C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2F22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 xml:space="preserve">ПРОГРАМ ОБУКЕ ЗА ДЕЖУРНЕ НАСТАВНИКЕ НА ЗАВРШНОМ ИСПИТУ </w:t>
            </w: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У ОСНОВНОМ ОБРАЗОВАЊУ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F887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445E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14.6.2021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B947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BDE1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129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DBBB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Ивана Младеновић</w:t>
            </w:r>
          </w:p>
        </w:tc>
      </w:tr>
      <w:tr w:rsidR="0051146B" w:rsidRPr="00C12065" w14:paraId="640EB76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7298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0C27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-основа развоја образовања иваспитања :теме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0047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882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8D70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E911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1263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4571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Ивана Младеновић</w:t>
            </w:r>
          </w:p>
        </w:tc>
      </w:tr>
      <w:tr w:rsidR="0051146B" w:rsidRPr="00C12065" w14:paraId="03D89542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F737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C7B4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Формативно оцењивање-од планирања до постизања исхода и циљева уз помоћ дигиталне свеске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731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51AF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09.10.2021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8034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3295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6BBD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FEB0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Ивана Младеновић</w:t>
            </w:r>
          </w:p>
        </w:tc>
      </w:tr>
      <w:tr w:rsidR="0051146B" w:rsidRPr="00C12065" w14:paraId="3B8B0E51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2C87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2302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за дежурне наставнике на завршном испиту у основном образовању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D88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C814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21.6.2022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79A5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D67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4CC7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6125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Ивона Беле</w:t>
            </w:r>
          </w:p>
        </w:tc>
      </w:tr>
      <w:tr w:rsidR="0051146B" w:rsidRPr="00C12065" w14:paraId="7D1767EC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10A9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F786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9E5F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7646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3E56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4E2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3146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2912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Путниковић</w:t>
            </w:r>
          </w:p>
        </w:tc>
      </w:tr>
      <w:tr w:rsidR="0051146B" w:rsidRPr="00C12065" w14:paraId="6863798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AB20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BD88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Стручно усавршавање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DCEA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D342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5CC0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FF91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2A53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916F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Љиљана Радовановић</w:t>
            </w:r>
          </w:p>
        </w:tc>
      </w:tr>
      <w:tr w:rsidR="0051146B" w:rsidRPr="00C12065" w14:paraId="3D6FF521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9B11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BAE0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Гугл платформа за 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000E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EBCB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B61F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5F1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2284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0491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Маја Дорић</w:t>
            </w:r>
          </w:p>
        </w:tc>
      </w:tr>
      <w:tr w:rsidR="0051146B" w:rsidRPr="00C12065" w14:paraId="4A6349C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BD8A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3DE4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- основа развоја образовања и васпитања" теме :3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23E0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35BC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C01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9907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8E15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A20A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Маја Дорић</w:t>
            </w:r>
          </w:p>
        </w:tc>
      </w:tr>
      <w:tr w:rsidR="0051146B" w:rsidRPr="00C12065" w14:paraId="2D52311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36B4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878C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Гугл платформа за 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D9A1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E637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A9B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244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EBC3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6FDC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Маја Тома</w:t>
            </w:r>
          </w:p>
        </w:tc>
      </w:tr>
      <w:tr w:rsidR="0051146B" w:rsidRPr="00C12065" w14:paraId="2CBEE77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97A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18A8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наставника информатике и рачунарства за примену уређаја Микробит у оквиру наставне теме Рачунарство иу петом разреду основног васпитања и образовања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C769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D9FD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21.5.2021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156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2A5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D22D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19.0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E2C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Маја Тома</w:t>
            </w:r>
          </w:p>
        </w:tc>
      </w:tr>
      <w:tr w:rsidR="0051146B" w:rsidRPr="00C12065" w14:paraId="195DB57C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2FE7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948E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- основа развоја образовања и васпитања" теме :3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F147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21DB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B87B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270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6D32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05B5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Маја Тома</w:t>
            </w:r>
          </w:p>
        </w:tc>
      </w:tr>
      <w:tr w:rsidR="0051146B" w:rsidRPr="00C12065" w14:paraId="7EC55FB3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8207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1C3C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087A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FF94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20.8.2020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A6E0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B276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4859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601F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 Пајић</w:t>
            </w:r>
          </w:p>
        </w:tc>
      </w:tr>
      <w:tr w:rsidR="0051146B" w:rsidRPr="00C12065" w14:paraId="5DF642A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55E7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618F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Гугл платформа за 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8301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AC2D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0B68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804F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3EF2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A2FB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 Пајић</w:t>
            </w:r>
          </w:p>
        </w:tc>
      </w:tr>
      <w:tr w:rsidR="0051146B" w:rsidRPr="00C12065" w14:paraId="083FB98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79DB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B47C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 xml:space="preserve">Програм стручног </w:t>
            </w: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усавршавања наставника, стручних сарадника и директора за развој кључних вештина ученика основних школа: критичко мишљење и решавање проблема, дигитална писменост и програмирање микробит уређаја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DA19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FBB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DB8A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1A2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4AB9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6B7A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 Пајић</w:t>
            </w:r>
          </w:p>
        </w:tc>
      </w:tr>
      <w:tr w:rsidR="0051146B" w:rsidRPr="00C12065" w14:paraId="1E550EA2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CB38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F185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 – основа развоја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53EC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5761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F18B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3A9D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8D33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24.0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B9A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 Пајић</w:t>
            </w:r>
          </w:p>
        </w:tc>
      </w:tr>
      <w:tr w:rsidR="0051146B" w:rsidRPr="00C12065" w14:paraId="36AD6A8C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F168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0CD7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Зелена знања и вештине - Конференција путем интернета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6B7C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42E1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25.11.2021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842E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B740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E2D4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B80E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 Пајић</w:t>
            </w:r>
          </w:p>
        </w:tc>
      </w:tr>
      <w:tr w:rsidR="0051146B" w:rsidRPr="00C12065" w14:paraId="4229707E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D59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CFEB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3990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27B6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4304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CC6D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349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257A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45241CE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D6EE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4B20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Гугл платформа за 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E27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7C69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A59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П6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9613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Излагач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4218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6ECB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6D4CF664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647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C07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Савремени уџбенички комплет за ученике и наставнике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A8F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3D9B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3FA9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0C2F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C80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AEB9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4F39517C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541C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A4FD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за запослене- породично насиље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5699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1473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17.4.2021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6A02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B3D2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5EF8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349F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19F75356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7EA3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06C7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„STEM u svetu bajki” , „Vodena QR oglednionica - Integrativni pristup sadržajima o vodi” i „Učeničko lično stvaralaštvo i program MuseScore”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CCA3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6B5C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13.5.2021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7D77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П6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3254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A4EF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5284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51E5A4C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4C36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69.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983B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Формативно оцењивање- од планирање до постизања исхода и циљева уз помоћ дигиталне свеске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CA0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C7F9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09.10.2021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829F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E953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01AF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6DB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6C911C3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F08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60AC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Aктивно - креативно учење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79B8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5746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25.11.2021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FC41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2D8C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276F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08E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3FE5225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57BA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646C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Стручно усавршавање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6439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AF48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2E92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86E4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AF76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F5F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Маријана Степановић</w:t>
            </w:r>
          </w:p>
        </w:tc>
      </w:tr>
      <w:tr w:rsidR="0051146B" w:rsidRPr="00C12065" w14:paraId="008247BD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39D9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10A2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FA7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72F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9B53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8E08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9AE8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A0A1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Мирјана Селак</w:t>
            </w:r>
          </w:p>
        </w:tc>
      </w:tr>
      <w:tr w:rsidR="0051146B" w:rsidRPr="00C12065" w14:paraId="26754662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6CB4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1C77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 xml:space="preserve">Гугл платформа за </w:t>
            </w: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наставу на даљину и сарадњу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606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475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100B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66AC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AB0D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F78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Мирјана Селак</w:t>
            </w:r>
          </w:p>
        </w:tc>
      </w:tr>
      <w:tr w:rsidR="0051146B" w:rsidRPr="00C12065" w14:paraId="564E89F2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DF3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74.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6058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законодавство- основа развоја образовања и васпитања теме 3 и 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DA6F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C07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C76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0EA0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F67C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C6D6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Мирјана Селак</w:t>
            </w:r>
          </w:p>
        </w:tc>
      </w:tr>
      <w:tr w:rsidR="0051146B" w:rsidRPr="00C12065" w14:paraId="32482EC3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EEE4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883D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Електронски портфолио наставника и ученика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7C69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9B09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8A41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BDD5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774D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9A62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Мирјана Селак</w:t>
            </w:r>
          </w:p>
        </w:tc>
      </w:tr>
      <w:tr w:rsidR="0051146B" w:rsidRPr="00C12065" w14:paraId="5D388EC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6CDB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243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наставника информатике и рачунарства за примену уређаја Микробит у оквиру наставне теме Рачунарство у петом разреду основног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04A2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A149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04.2.2021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4847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B08F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40B5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19.0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36B4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Небојша Гаровић</w:t>
            </w:r>
          </w:p>
        </w:tc>
      </w:tr>
      <w:tr w:rsidR="0051146B" w:rsidRPr="00C12065" w14:paraId="7472158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AB41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BFF5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Обука наставника технике и технологије за управљање електромеханичким моделима помоћу микробит уређаја у осмом разреду основног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EB74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99AA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02.3.2021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F92C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П8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E8B0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9326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ED08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Небојша Гаровић</w:t>
            </w:r>
          </w:p>
        </w:tc>
      </w:tr>
      <w:tr w:rsidR="0051146B" w:rsidRPr="00C12065" w14:paraId="33838616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5B5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9534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НАСТАВНИКА РАЗРЕДНЕ НАСТАВЕ ЗА ПРЕДМЕТ ДИГИТАЛНИ СВЕТ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D63C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9829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05.10.2020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4992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4380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6034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80D5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Светлана Манчић</w:t>
            </w:r>
          </w:p>
        </w:tc>
      </w:tr>
      <w:tr w:rsidR="0051146B" w:rsidRPr="00C12065" w14:paraId="2482FE1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BD38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79.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EE49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функицији развоја квалитета инклузивног образовања и унапређивања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788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485F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3951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C719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DC76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895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Светлана Манчић</w:t>
            </w:r>
          </w:p>
        </w:tc>
      </w:tr>
      <w:tr w:rsidR="0051146B" w:rsidRPr="00C12065" w14:paraId="58144AF9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973A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7486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Анализа програма заштите ученика од насиља, дискриминације, злостављања и занемаривања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0823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11F3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06.2.2021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6B47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69B1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7A07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48F8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Светлана Манчић</w:t>
            </w:r>
          </w:p>
        </w:tc>
      </w:tr>
      <w:tr w:rsidR="0051146B" w:rsidRPr="00C12065" w14:paraId="13222068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D0D1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D2FD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Заблуде ученика о природним феноменима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1DD5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54B5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11.3.2021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72DC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5077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FD1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6E59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Светлана Манчић</w:t>
            </w:r>
          </w:p>
        </w:tc>
      </w:tr>
      <w:tr w:rsidR="0051146B" w:rsidRPr="00C12065" w14:paraId="7F08E2A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1EDC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AD2E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&gt;Дигитални свет у мојој учионици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93D2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B260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27.5.2021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FC5B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10D7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78F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0354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Светлана Манчић</w:t>
            </w:r>
          </w:p>
        </w:tc>
      </w:tr>
      <w:tr w:rsidR="0051146B" w:rsidRPr="00C12065" w14:paraId="4E14775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CC05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AC9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Дигитални свет у мојој учионици 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162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6315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30.8.2021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F6F2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927B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5F9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DD3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Светлана Манчић</w:t>
            </w:r>
          </w:p>
        </w:tc>
      </w:tr>
      <w:tr w:rsidR="0051146B" w:rsidRPr="00C12065" w14:paraId="6C25F297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4630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84.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81CD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T4 edukacion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77CB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9293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05.10.2020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EF28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C07A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F6CB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B4FE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Слађана Јоргић</w:t>
            </w:r>
          </w:p>
        </w:tc>
      </w:tr>
      <w:tr w:rsidR="0051146B" w:rsidRPr="00C12065" w14:paraId="05684A4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86D3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383A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Употреба логаритама у археолошком налазишту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F0E0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64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12.11.2020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E5A4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A888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3522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1F6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Слађана Јоргић</w:t>
            </w:r>
          </w:p>
        </w:tc>
      </w:tr>
      <w:tr w:rsidR="0051146B" w:rsidRPr="00C12065" w14:paraId="19171DA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523B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8BCC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Зашто нам је бидиверзитет важан -дигитални алати у настави биологије и 3Д математике у основним и среднјим школама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E5A0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0D2E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25.11.2020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7B44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986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373D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12FE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Слађана Јоргић</w:t>
            </w:r>
          </w:p>
        </w:tc>
      </w:tr>
      <w:tr w:rsidR="0051146B" w:rsidRPr="00C12065" w14:paraId="375C2893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9C27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5786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напредне опције е -учионице за још боље комуникације са ђацима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85A2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7BBD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13.3.2021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D5AE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342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F572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00EF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Слађана Јоргић</w:t>
            </w:r>
          </w:p>
        </w:tc>
      </w:tr>
      <w:tr w:rsidR="0051146B" w:rsidRPr="00C12065" w14:paraId="05BDEB90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D645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0699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Стручно усавршаванје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11A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5CA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87D5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CEE7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5E54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9097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Слађана Јоргић</w:t>
            </w:r>
          </w:p>
        </w:tc>
      </w:tr>
      <w:tr w:rsidR="0051146B" w:rsidRPr="00C12065" w14:paraId="6180479D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29D0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FB5D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Савремени облици евалуације у настави хемије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0DDB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5933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01.6.2022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61A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ABC2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1DDE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A620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Слађана Јоргић</w:t>
            </w:r>
          </w:p>
        </w:tc>
      </w:tr>
      <w:tr w:rsidR="0051146B" w:rsidRPr="00C12065" w14:paraId="114FE88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8496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8F1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258A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086D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B7F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80C8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50DF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60A8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Снежана ВУЧЕТИЋ</w:t>
            </w:r>
          </w:p>
        </w:tc>
      </w:tr>
      <w:tr w:rsidR="0051146B" w:rsidRPr="00C12065" w14:paraId="473864E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7DE4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6365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наставника разред наставе за предмет дигитални свет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F491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4256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05.10.2020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C2B7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CA43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5859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1B13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Снежана ВУЧЕТИЋ</w:t>
            </w:r>
          </w:p>
        </w:tc>
      </w:tr>
      <w:tr w:rsidR="0051146B" w:rsidRPr="00C12065" w14:paraId="48E60BB1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37DD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F29A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квалитете инклузивног образовања и унапређивања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D93E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FF38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DC65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E40E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CED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2424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Снежана ВУЧЕТИЋ</w:t>
            </w:r>
          </w:p>
        </w:tc>
      </w:tr>
      <w:tr w:rsidR="0051146B" w:rsidRPr="00C12065" w14:paraId="3D3A5131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B53F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6D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Дигитални свет у мојој учионици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0326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891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27.5.2021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71D1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4884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CBBB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B71D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Снежана ВУЧЕТИЋ</w:t>
            </w:r>
          </w:p>
        </w:tc>
      </w:tr>
      <w:tr w:rsidR="0051146B" w:rsidRPr="00C12065" w14:paraId="6C34EACB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99EB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AAB2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Дигитални свет у мојој учионици 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3998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5D08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30.8.2021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CCDF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736A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98DE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57E8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Снежана ВУЧЕТИЋ</w:t>
            </w:r>
          </w:p>
        </w:tc>
      </w:tr>
      <w:tr w:rsidR="0051146B" w:rsidRPr="00C12065" w14:paraId="4E836AF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06C7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D579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Стручно усавршавање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6E1B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E5F2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653E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DD03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974C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26D2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Снежана ВУЧЕТИЋ</w:t>
            </w:r>
          </w:p>
        </w:tc>
      </w:tr>
      <w:tr w:rsidR="0051146B" w:rsidRPr="00C12065" w14:paraId="196D8B87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B0C6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7854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Microsoft Office 365 i Microsoft Teams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03DE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2686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21.8.2020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B3F5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88D0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6D20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549D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7AE2F83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E812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D771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Подршка школама у функцији развоја квалитета инклузивног образовања и унапређивања културе вредновања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F1A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E5C5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08.1.2021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8A5F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395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FB18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A6DC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2CB7FEA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905E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98.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585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Заблуде ученика о природним феноменима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5E9F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CF9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1F9C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A9E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E94C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E928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6E2F63DD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18D6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lastRenderedPageBreak/>
              <w:t>99.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9E05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стручног усавршавања наставника, стручних сарадника и директора за развој кључних вештина ученика основних школа: критичко мишљење и решавање проблема, дигитална писменост и програмирање микробит уређаја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0272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9AEF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15.3.2021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A50B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П3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7302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03B4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40.0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F52F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5CE27A56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6F8B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100.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05FD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за дежурне наставнике на завршном испиту у основном образовању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8BEE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F6B1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14.6.2021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674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5210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0B90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7E17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1AF52A2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C0DB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101.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7ACA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Школско законодавство- основа развоја образовања и васпитања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6735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34B6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09.9.2021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CD1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50D06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15EB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B93E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0558C18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001D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102.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2D0B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Формативно оцењивање-од планирања до постизања исхода и циљева уз помоћ дигиталне свеске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D1CB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3B9C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09.10.2021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CA1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474F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768B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9178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0EBD641F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635E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103.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DFC0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Стручно усавршавање и портфолио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9E1E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CE49C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B389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00A8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Излагач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DFF3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537E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35DC8839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6A14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104.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5D41F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Електронски програм за самовредновање- стандарди квалитета рада установе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76D0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D544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24.5.2022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A88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CAF4A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D9F1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C52A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Тијана Јовановић</w:t>
            </w:r>
          </w:p>
        </w:tc>
      </w:tr>
      <w:tr w:rsidR="0051146B" w:rsidRPr="00C12065" w14:paraId="084438E5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2B03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105.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596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6282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E2DB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20.8.2020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B9F8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357FB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3078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24.0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4D3F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Урош Карић</w:t>
            </w:r>
          </w:p>
        </w:tc>
      </w:tr>
      <w:tr w:rsidR="0051146B" w:rsidRPr="00C12065" w14:paraId="0EE307CE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7695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106.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0A7F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Формативно оцењивање и његова примена у дигиталном окружењу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775A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99535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27.8.2020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DF0A9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67E80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FDF0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CB47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Урош Карић</w:t>
            </w:r>
          </w:p>
        </w:tc>
      </w:tr>
      <w:tr w:rsidR="0051146B" w:rsidRPr="00C12065" w14:paraId="2B855B1A" w14:textId="77777777" w:rsidTr="00392A7B"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F1884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107.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C6002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Програм обуке за запослене у образовању/Дигитална учионица/Дигитално компетентан наставник - увођење електронских уџбеника и дигиталних образовних материјала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C27AE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B414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22.4.2021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3755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67D1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Присуство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09543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19.5</w:t>
            </w:r>
          </w:p>
        </w:tc>
        <w:tc>
          <w:tcPr>
            <w:tcW w:w="0" w:type="auto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B3177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Урош Карић</w:t>
            </w:r>
          </w:p>
        </w:tc>
      </w:tr>
      <w:tr w:rsidR="0051146B" w:rsidRPr="00C12065" w14:paraId="6862DEBB" w14:textId="77777777" w:rsidTr="00392A7B">
        <w:tc>
          <w:tcPr>
            <w:tcW w:w="0" w:type="auto"/>
            <w:gridSpan w:val="6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4C91D" w14:textId="77777777" w:rsidR="0051146B" w:rsidRPr="00C12065" w:rsidRDefault="0051146B" w:rsidP="00392A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Укупно бодова:</w:t>
            </w:r>
          </w:p>
        </w:tc>
        <w:tc>
          <w:tcPr>
            <w:tcW w:w="0" w:type="auto"/>
            <w:gridSpan w:val="2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D2EA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4411D" w14:textId="77777777" w:rsidR="0051146B" w:rsidRPr="00C12065" w:rsidRDefault="0051146B" w:rsidP="00392A7B">
            <w:pPr>
              <w:spacing w:after="0" w:line="240" w:lineRule="auto"/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</w:pPr>
            <w:r w:rsidRPr="00C12065">
              <w:rPr>
                <w:rFonts w:ascii="Georgia" w:eastAsia="Times New Roman" w:hAnsi="Georgia" w:cs="Times New Roman"/>
                <w:color w:val="A52A2A"/>
                <w:sz w:val="20"/>
                <w:szCs w:val="20"/>
              </w:rPr>
              <w:t>961.5</w:t>
            </w:r>
          </w:p>
        </w:tc>
      </w:tr>
    </w:tbl>
    <w:p w14:paraId="3407AD09" w14:textId="77777777" w:rsidR="0051146B" w:rsidRPr="00C12065" w:rsidRDefault="0051146B" w:rsidP="0051146B">
      <w:pPr>
        <w:rPr>
          <w:lang w:val="sr-Latn-RS"/>
        </w:rPr>
      </w:pPr>
    </w:p>
    <w:p w14:paraId="7402AB72" w14:textId="77777777" w:rsidR="00F9179E" w:rsidRPr="0051146B" w:rsidRDefault="00F9179E" w:rsidP="00F9179E">
      <w:pPr>
        <w:rPr>
          <w:rFonts w:ascii="Times New Roman" w:hAnsi="Times New Roman" w:cs="Times New Roman"/>
          <w:sz w:val="24"/>
          <w:lang w:val="sr-Cyrl-RS"/>
        </w:rPr>
      </w:pPr>
    </w:p>
    <w:p w14:paraId="2578307F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0EE94A30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26CFC2F2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0B76778A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5AD49065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27B4536D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4BF1432E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01AB199A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1C01CCEA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0C1EE7AF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18AAD14F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6C2C8808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036B8DED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503069AE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6C5314F8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4A58695A" w14:textId="61A82BC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0BA460CA" w14:textId="77777777" w:rsidR="0051146B" w:rsidRDefault="0051146B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3CCE73E4" w14:textId="77777777" w:rsidR="00F9179E" w:rsidRDefault="00F9179E" w:rsidP="00F9179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5740D5A2" w14:textId="0DF48528" w:rsidR="00F9179E" w:rsidRDefault="00716A1A" w:rsidP="007A58A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t>И</w:t>
      </w:r>
      <w:r w:rsidR="00326C6A">
        <w:rPr>
          <w:rFonts w:ascii="Times New Roman" w:hAnsi="Times New Roman" w:cs="Times New Roman"/>
          <w:sz w:val="40"/>
          <w:szCs w:val="36"/>
          <w:lang w:val="sr-Cyrl-RS"/>
        </w:rPr>
        <w:t>звештај о раду педагога</w:t>
      </w:r>
    </w:p>
    <w:p w14:paraId="1A3C9E4B" w14:textId="0E24BBBD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У школској 2021/22 години, настављено је са радом у условима ванредних околности.У првом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полугодишту шк.2021/22 педагог се највишње бавила планирањем, програмирањем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 xml:space="preserve">вредновањем образовно-васпитног рада, рада са наставницима,рада </w:t>
      </w:r>
      <w:r w:rsidRPr="00F56865">
        <w:rPr>
          <w:rFonts w:ascii="Times New Roman" w:hAnsi="Times New Roman" w:cs="Times New Roman"/>
          <w:sz w:val="24"/>
          <w:lang w:val="sr-Cyrl-RS"/>
        </w:rPr>
        <w:lastRenderedPageBreak/>
        <w:t>са ученицима, сарадњом 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директором , радом у стручним тимовима и активима, радом на стручном усавршавању и изради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портфолиа,сарадњом са институцијама-ЦСР и ЗУОВ-ом ,ПДС, радом у ОВ И НВ и сарадњом 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родитељима- преко анкета, саопштења и телефонских разговора по потреби.</w:t>
      </w:r>
    </w:p>
    <w:p w14:paraId="03A972DB" w14:textId="573140AA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За потребе планирања Годишњег плана рада, учествовала сам у сарадњи са директорим 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састављању тимова и стручних актива, односно на измени подела задужења за наставнике, као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на подели задужења наставника за рад у посебним тимовима, формираних према одређеном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задатку.У сарадњи са стручним активима и тимовима учествовала сам у планирању рада тимова,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стручних актива .У оквиру стручног актива за развој школског програма учествовала сам у писању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анекса Школског програма за наставни предмет:Цртање, сликање , вајање. На жалост због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финансиј</w:t>
      </w:r>
      <w:r>
        <w:rPr>
          <w:rFonts w:ascii="Times New Roman" w:hAnsi="Times New Roman" w:cs="Times New Roman"/>
          <w:sz w:val="24"/>
          <w:lang w:val="sr-Cyrl-RS"/>
        </w:rPr>
        <w:t>с</w:t>
      </w:r>
      <w:r w:rsidRPr="00F56865">
        <w:rPr>
          <w:rFonts w:ascii="Times New Roman" w:hAnsi="Times New Roman" w:cs="Times New Roman"/>
          <w:sz w:val="24"/>
          <w:lang w:val="sr-Cyrl-RS"/>
        </w:rPr>
        <w:t>ке ситуације везане за број ученика и група нисмо успели да реализујемо наставу 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наведеног предмета.</w:t>
      </w:r>
    </w:p>
    <w:p w14:paraId="542881F8" w14:textId="2A9EE331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Услед смањења броја ученика у првим разредима , извршена је подела једног одељења првог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разреда и формирање два одељења првих разреда од некадашњих три. Педагог је учествовала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формирању група за продужени боравак, анкетирању родитеља за похађање наставе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продуженом боравку, изборне предмете, слободне наставне активности и ваннаставне активности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од 1-7 разреда.Педагог је учествовала у писању структуре 40 часовне радне недеље за наставнике.</w:t>
      </w:r>
    </w:p>
    <w:p w14:paraId="18FF215A" w14:textId="0EC404C4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У оквиру аналитичко истраживачког рада у школи, урадила сам три мини истраживања:један се</w:t>
      </w:r>
      <w:r>
        <w:rPr>
          <w:rFonts w:ascii="Times New Roman" w:hAnsi="Times New Roman" w:cs="Times New Roman"/>
          <w:sz w:val="24"/>
          <w:lang w:val="sr-Cyrl-RS"/>
        </w:rPr>
        <w:t xml:space="preserve">  </w:t>
      </w:r>
      <w:r w:rsidRPr="00F56865">
        <w:rPr>
          <w:rFonts w:ascii="Times New Roman" w:hAnsi="Times New Roman" w:cs="Times New Roman"/>
          <w:sz w:val="24"/>
          <w:lang w:val="sr-Cyrl-RS"/>
        </w:rPr>
        <w:t>односио на начине писменог испитивања ученика од стране наставника и последично начина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оцењивања,као и начину вођења евиденције наставника о писменом испитивању ученика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електронском дневнику. Друго истраживање односили се на начине реализовања ИОП и мера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индивидуализације, односно на утврђивање разлика између планираних и реализованих исхода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датих у ИОП и мерама индивидуализације. Треће испитивање обављено путем упитника 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наставнике, родитеље и ученике о начинима учења од стране ученика, оствареним исходима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настави и врстама помоћи која је потребна ученицима у учењу које образовање стичу према ИОП-у и мерама индивидуализације у сврху писања Педагошког профила за ученике.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Родитељима 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преко телефона објашњења сврха анкетирања, наставници су анкетирани преко писаног упитника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у електронској форми, а ученици усмено путем разговора.Извештаји о успеху и дисциплини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ученика у новембру и на крају полугодишта са предлогом мера за поправљање настања, били су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редовни део истраживачког рада педагога у установи.</w:t>
      </w:r>
    </w:p>
    <w:p w14:paraId="120D0FDE" w14:textId="3BA8FBE9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У оквири Тима за заштиту ученика од насиља редовно су на недељном односно месечном нивоу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преко посебног протокола о праћењу, приказани сви евидентирани облици насиља у школи,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примењене интервентне и превентивне мере и вредновани резултати мера примењених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одг</w:t>
      </w:r>
      <w:r>
        <w:rPr>
          <w:rFonts w:ascii="Times New Roman" w:hAnsi="Times New Roman" w:cs="Times New Roman"/>
          <w:sz w:val="24"/>
          <w:lang w:val="sr-Cyrl-RS"/>
        </w:rPr>
        <w:t>о</w:t>
      </w:r>
      <w:r w:rsidRPr="00F56865">
        <w:rPr>
          <w:rFonts w:ascii="Times New Roman" w:hAnsi="Times New Roman" w:cs="Times New Roman"/>
          <w:sz w:val="24"/>
          <w:lang w:val="sr-Cyrl-RS"/>
        </w:rPr>
        <w:t>вору на насиље , злостављање, забнемаривање и дискриминацију ученика и осталих актера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образовно-васпитном систему. Педагог је учествовала као члан Тима- тимског рада директора,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одељенских старешина у вођењу васпитно-дисциплинског поступка за два ученика осмих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разреда због извршене теже повреде ученика, у планирању и реализацији мера ДКХР, како 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ученике осмих разреда тако и за 4 ученика 5 разреда, затим планирању и изради плана заштите,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 xml:space="preserve">појачаном васпитном раду са ученицаима, реализацијом радионица на на тему </w:t>
      </w:r>
      <w:r w:rsidRPr="00F56865">
        <w:rPr>
          <w:rFonts w:ascii="Times New Roman" w:hAnsi="Times New Roman" w:cs="Times New Roman"/>
          <w:sz w:val="24"/>
          <w:lang w:val="sr-Cyrl-RS"/>
        </w:rPr>
        <w:lastRenderedPageBreak/>
        <w:t>превенције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насиља:Шта је све насиље, реаговање на насиље,мере забране насиља и дискриминације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основној школи.Остварена је сарадња са родитељима у оквиру реализације ИОП-а и мера ДКХР.</w:t>
      </w:r>
    </w:p>
    <w:p w14:paraId="73C684C1" w14:textId="40F9F804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Због дешавања везаних за појаву пандемије и начина организације рада у школам претходне две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године, уочен је пораст насиља уи то насиља 3 степена у нашој школи, и дефицит у знању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напредовању ученика , који је резултирао великим бројем ИОП и мера индивидуализације,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незабележеним у претходним годинама рада.Рад на примени мера индивидуализације и ИОПа,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прев</w:t>
      </w:r>
      <w:r>
        <w:rPr>
          <w:rFonts w:ascii="Times New Roman" w:hAnsi="Times New Roman" w:cs="Times New Roman"/>
          <w:sz w:val="24"/>
          <w:lang w:val="sr-Cyrl-RS"/>
        </w:rPr>
        <w:t>е</w:t>
      </w:r>
      <w:r w:rsidRPr="00F56865">
        <w:rPr>
          <w:rFonts w:ascii="Times New Roman" w:hAnsi="Times New Roman" w:cs="Times New Roman"/>
          <w:sz w:val="24"/>
          <w:lang w:val="sr-Cyrl-RS"/>
        </w:rPr>
        <w:t>нцији и реаговању на насиље, потом рад са родитељима и рад у тимовима и стручним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активима одузео је највише времена у раду педагога.</w:t>
      </w:r>
    </w:p>
    <w:p w14:paraId="2320A706" w14:textId="07B31F0D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У току полугодишта као члан тима за преглед педагошке документације реализован је 2 прегледа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електронског дневника у сарадњи са директором школе.</w:t>
      </w:r>
    </w:p>
    <w:p w14:paraId="16933F1C" w14:textId="0150EB8E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Учествовање у у унутрашњем и спољашњем стручном усавршавању у складу са Портфолијом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педагога и Годишњем плану рада школе текао је у складу са планираним садржајима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динамиком.</w:t>
      </w:r>
    </w:p>
    <w:p w14:paraId="5DA81BD1" w14:textId="50C8866A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У ДРУГОМ ПОЛУГОДИШ</w:t>
      </w:r>
      <w:r>
        <w:rPr>
          <w:rFonts w:ascii="Times New Roman" w:hAnsi="Times New Roman" w:cs="Times New Roman"/>
          <w:sz w:val="24"/>
          <w:lang w:val="sr-Cyrl-RS"/>
        </w:rPr>
        <w:t>т</w:t>
      </w:r>
      <w:r w:rsidRPr="00F56865">
        <w:rPr>
          <w:rFonts w:ascii="Times New Roman" w:hAnsi="Times New Roman" w:cs="Times New Roman"/>
          <w:sz w:val="24"/>
          <w:lang w:val="sr-Cyrl-RS"/>
        </w:rPr>
        <w:t>У ШК. 2021/21. ШКОЛА ЈЕ АНГАЖОВАЛА ЗАМЕНУ ПЕДАГОГА(2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ЗАМЕНЕ)КОЈЕ НИСУ ОСТАВИЛЕ ИЗВЕШТАЈ О СВОМ РАДУ ТАКО ДА ИЗВЕШТАЈ О РАДУ ПЕДАГОГА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ДРУГОМ ПОЛУГОДИШТУ ПРЕДСТАВЉА ИМПРОВИЗАЦИЈУ ОНОГА ШТО ЈЕ РАЂЕНО У ШКОЛИ.</w:t>
      </w:r>
    </w:p>
    <w:p w14:paraId="1A8E03AF" w14:textId="11649D4D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Колегиница(е) је тестирала ученике за упис у први разред, учествовала у припреми пробног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пријемног испита за ученике осмих разреда и припреми тестова за завршни испит, реализовала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анкетирање ученика од 1-8 разреда за СНА, изборне предмете, продужени боравак,била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ангажована у Тиму за заштиту од насиља на решавању проблема ченика који крше правила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понашања за ученике у школи,учествовала у реализацији програма професионалне оријентације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и сл. о чему је најпрецизније информације поседује директор школе који је пратио њихов рад.</w:t>
      </w:r>
    </w:p>
    <w:p w14:paraId="2EBC1106" w14:textId="1E9A9EAF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Педагог Александра Гајић је учествовала уструктирању одељења првог разреда, структурирању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F56865">
        <w:rPr>
          <w:rFonts w:ascii="Times New Roman" w:hAnsi="Times New Roman" w:cs="Times New Roman"/>
          <w:sz w:val="24"/>
          <w:lang w:val="sr-Cyrl-RS"/>
        </w:rPr>
        <w:t>ГП рада школе, почев од августа шк.2021/22.године.</w:t>
      </w:r>
    </w:p>
    <w:p w14:paraId="7FE5E7D8" w14:textId="77777777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02.09.2022.</w:t>
      </w:r>
    </w:p>
    <w:p w14:paraId="31FC536A" w14:textId="77777777" w:rsidR="00F56865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Педагог школе:</w:t>
      </w:r>
    </w:p>
    <w:p w14:paraId="0268D061" w14:textId="3818CC6B" w:rsidR="00326C6A" w:rsidRPr="00F56865" w:rsidRDefault="00F56865" w:rsidP="00F56865">
      <w:pPr>
        <w:rPr>
          <w:rFonts w:ascii="Times New Roman" w:hAnsi="Times New Roman" w:cs="Times New Roman"/>
          <w:sz w:val="24"/>
          <w:lang w:val="sr-Cyrl-RS"/>
        </w:rPr>
      </w:pPr>
      <w:r w:rsidRPr="00F56865">
        <w:rPr>
          <w:rFonts w:ascii="Times New Roman" w:hAnsi="Times New Roman" w:cs="Times New Roman"/>
          <w:sz w:val="24"/>
          <w:lang w:val="sr-Cyrl-RS"/>
        </w:rPr>
        <w:t>Александра Гајић</w:t>
      </w:r>
    </w:p>
    <w:p w14:paraId="135CE82C" w14:textId="6E439242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40E8F8E0" w14:textId="44A07727" w:rsidR="00326C6A" w:rsidRDefault="00326C6A" w:rsidP="00F56865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656FE124" w14:textId="6AD8B584" w:rsidR="000C6E06" w:rsidRDefault="00326C6A" w:rsidP="007A58A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t>Извештај о раду тимова</w:t>
      </w:r>
    </w:p>
    <w:p w14:paraId="5111AD53" w14:textId="77777777" w:rsidR="00CB48D4" w:rsidRPr="00CB48D4" w:rsidRDefault="00CB48D4" w:rsidP="00CB48D4">
      <w:pPr>
        <w:pStyle w:val="ListParagraph"/>
        <w:ind w:left="0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101D031D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Годишњи извештај Тима за Обезбеђивање квалитета и развоја</w:t>
      </w:r>
    </w:p>
    <w:p w14:paraId="440D2BA1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lastRenderedPageBreak/>
        <w:t>установе</w:t>
      </w:r>
    </w:p>
    <w:p w14:paraId="484F8CE4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</w:p>
    <w:p w14:paraId="2EDCD2A8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Током школске 2021/22. године, Тим за Обезбеђивање квалитета и развоја</w:t>
      </w:r>
    </w:p>
    <w:p w14:paraId="688A49FA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установе,састао се у школи,ШЕСТ ПУТА:</w:t>
      </w:r>
    </w:p>
    <w:p w14:paraId="1C44D896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Три пута у Првом полугодишту:1.)У августу(30.8.2021.) ;2.) септембру и 3.)</w:t>
      </w:r>
    </w:p>
    <w:p w14:paraId="1835A107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јануару(17.1.2022.)-детаљније у прилогу у Полугодишњем извештају.</w:t>
      </w:r>
    </w:p>
    <w:p w14:paraId="5C6F354D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Три пута у Другом полугодишту:1.)У фебруару(28.2.2022.).2.)</w:t>
      </w:r>
    </w:p>
    <w:p w14:paraId="315CA7CF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мају(20.5.2022.) и 3.)јуну (30.6.2022.)</w:t>
      </w:r>
    </w:p>
    <w:p w14:paraId="4A9E8C10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Тим је радио на :</w:t>
      </w:r>
    </w:p>
    <w:p w14:paraId="3F700FD0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-Изради плана рада Тима</w:t>
      </w:r>
    </w:p>
    <w:p w14:paraId="491B7BC6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-Разматрању Извештаја о реализацији ГПРШ 2020/2021.</w:t>
      </w:r>
    </w:p>
    <w:p w14:paraId="3E683345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-Разматрању ГПРШ за школску 2021/2022.</w:t>
      </w:r>
    </w:p>
    <w:p w14:paraId="3E83BDD3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-Разматрању упутстава о мерама заштите здравља</w:t>
      </w:r>
    </w:p>
    <w:p w14:paraId="5F1626BC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-Разматрању измена и допуна за Анекс Школског програма</w:t>
      </w:r>
    </w:p>
    <w:p w14:paraId="6FD8E764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 Праћење и вредновање постигнућа ученика у првом периоду учења</w:t>
      </w:r>
    </w:p>
    <w:p w14:paraId="6F31D326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-Осмишљавању акционог плана на основу анализе и резултата</w:t>
      </w:r>
    </w:p>
    <w:p w14:paraId="657E4154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самовредновања</w:t>
      </w:r>
    </w:p>
    <w:p w14:paraId="379D1C57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-Додатном начину пружања подршке ученицима са специфичним потребама</w:t>
      </w:r>
    </w:p>
    <w:p w14:paraId="215513DE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и у односу на породични контекст</w:t>
      </w:r>
    </w:p>
    <w:p w14:paraId="57E7F274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-Анализи рада школе у Првом полугодишту</w:t>
      </w:r>
    </w:p>
    <w:p w14:paraId="784D3EED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-Изради Акционог плана рада Тима за Друго полугодиште,на основу</w:t>
      </w:r>
    </w:p>
    <w:p w14:paraId="467414CA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анализе(Анекса и корекције)</w:t>
      </w:r>
    </w:p>
    <w:p w14:paraId="6E4E6B9C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-Анализи стручног усавршавања наставника и стручних сарадника у Првом</w:t>
      </w:r>
    </w:p>
    <w:p w14:paraId="518344E5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полугодишту</w:t>
      </w:r>
    </w:p>
    <w:p w14:paraId="33F6DD88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-Анализи опремљености школе савременим наставним средствима и</w:t>
      </w:r>
    </w:p>
    <w:p w14:paraId="209D8A2B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предлозима</w:t>
      </w:r>
    </w:p>
    <w:p w14:paraId="56CA4C57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</w:p>
    <w:p w14:paraId="29DF92B4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-Анализи резултата такмичења ученика</w:t>
      </w:r>
    </w:p>
    <w:p w14:paraId="010BC8DA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-Анализи резултата Пробног завршног испита</w:t>
      </w:r>
    </w:p>
    <w:p w14:paraId="3C251548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-Праћењу примене акционог плана</w:t>
      </w:r>
    </w:p>
    <w:p w14:paraId="75AE4CF0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lastRenderedPageBreak/>
        <w:t>-Анализи стручног усавршавања наставника и стручних сарадника у Другом</w:t>
      </w:r>
    </w:p>
    <w:p w14:paraId="3ACA7A11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полугодишту</w:t>
      </w:r>
    </w:p>
    <w:p w14:paraId="04B9A0CA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-Анализи постигнућа ученика у току 2021/2022.године</w:t>
      </w:r>
    </w:p>
    <w:p w14:paraId="605A2B37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-Анализи Завршног испита</w:t>
      </w:r>
    </w:p>
    <w:p w14:paraId="7E38C1E8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-Изради Годишњег извештаја о раду Тима за 2021/2022.годину.</w:t>
      </w:r>
    </w:p>
    <w:p w14:paraId="6273D4D2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Активности су усмерене на стварању предуслова за успешан рад Тима,чиме</w:t>
      </w:r>
    </w:p>
    <w:p w14:paraId="10B859BA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се обезбеђује квалитет и развој установе.</w:t>
      </w:r>
    </w:p>
    <w:p w14:paraId="0B56FB75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Закључци и мере које се предузимају:</w:t>
      </w:r>
    </w:p>
    <w:p w14:paraId="22F9648A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1.Због преласка на рад у електронском дневнику,и гугл учионици-сем</w:t>
      </w:r>
    </w:p>
    <w:p w14:paraId="5492BBFA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праћења и ангажовања ученика на часу и одговарајуће евиденције о томе,у</w:t>
      </w:r>
    </w:p>
    <w:p w14:paraId="1C42485B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исте,наставници ће преко гугл диска евидентирати и своје планове у ес-</w:t>
      </w:r>
    </w:p>
    <w:p w14:paraId="35DE7911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Дневнику и тиме омогућити директору и надлежним координаторима увид у</w:t>
      </w:r>
    </w:p>
    <w:p w14:paraId="32D748E2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рад истих.</w:t>
      </w:r>
    </w:p>
    <w:p w14:paraId="0813D96D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2.Прихваћен предлог Тима и стручне службе о изради</w:t>
      </w:r>
    </w:p>
    <w:p w14:paraId="7C88DD78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акционог(оперативног) плана рада школе који ће бити изложен на седници</w:t>
      </w:r>
    </w:p>
    <w:p w14:paraId="29A5519C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Наставничког већа и прослеђен(уз неке допуне и измене на предлог</w:t>
      </w:r>
    </w:p>
    <w:p w14:paraId="4638A1D1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колектива) Школској управи.</w:t>
      </w:r>
    </w:p>
    <w:p w14:paraId="05A4A818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3.Наставници ће своје стручно усавршавање,било изабрано из Каталога</w:t>
      </w:r>
    </w:p>
    <w:p w14:paraId="18D15A0B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стручног усавршавања,било са Угледних часова,било са организованог</w:t>
      </w:r>
    </w:p>
    <w:p w14:paraId="327809C0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Тематског дана,или такмичења-по календару предстојећих такмичења,</w:t>
      </w:r>
    </w:p>
    <w:p w14:paraId="421AD59B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бележити у личном портфолиу,који је такође доступан прегледу надлежних.</w:t>
      </w:r>
    </w:p>
    <w:p w14:paraId="1A816065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4. Након пристиглих резултата самовредновања Тим ће сачинити извештај о</w:t>
      </w:r>
    </w:p>
    <w:p w14:paraId="705BC84C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квалитету и раду установе и предложити одговарајуће мере у складу са</w:t>
      </w:r>
    </w:p>
    <w:p w14:paraId="0C200200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резултатима истраживања,ради унапређивања квалитета образовно-</w:t>
      </w:r>
    </w:p>
    <w:p w14:paraId="42F96D2D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васпитног рада.</w:t>
      </w:r>
    </w:p>
    <w:p w14:paraId="75DE3382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Закључак је да је неопходна појачана сарадња Тимова за:развој школе,за</w:t>
      </w:r>
    </w:p>
    <w:p w14:paraId="686AEC19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израду школског програма и израду годишњег плана рада школе.</w:t>
      </w:r>
    </w:p>
    <w:p w14:paraId="68F06E3F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</w:p>
    <w:p w14:paraId="6AC247B1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5.Начињене су анализе резултата ученика са такмичења,пробног завршног и</w:t>
      </w:r>
    </w:p>
    <w:p w14:paraId="3A454537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завршног испита.Ученици су упознати са решењима и начином бодовања</w:t>
      </w:r>
    </w:p>
    <w:p w14:paraId="0E7D28BF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lastRenderedPageBreak/>
        <w:t>истих,тако да имају увид у успешност истих,а самим тим и за своје</w:t>
      </w:r>
    </w:p>
    <w:p w14:paraId="7290F216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напредовање у учењу.</w:t>
      </w:r>
    </w:p>
    <w:p w14:paraId="3DA439DE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6.Начињени су Полугодишњи и Годишњи извештаји рада Тимова.</w:t>
      </w:r>
    </w:p>
    <w:p w14:paraId="604CC77F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7.Начињен је Полугодишњи и Годишњи извештај рада Тима за обезбеђивање</w:t>
      </w:r>
    </w:p>
    <w:p w14:paraId="7C8E48C5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квалитета и развоја установе.</w:t>
      </w:r>
    </w:p>
    <w:p w14:paraId="798AB482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Годишњи извештај рада Тима за Обезбеђивање квалитета и развој установе</w:t>
      </w:r>
    </w:p>
    <w:p w14:paraId="593BE4AC" w14:textId="77777777" w:rsidR="000C6E06" w:rsidRPr="000C6E06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сачинила:</w:t>
      </w:r>
    </w:p>
    <w:p w14:paraId="2CD61B0E" w14:textId="2E331774" w:rsidR="00326C6A" w:rsidRDefault="000C6E06" w:rsidP="000C6E06">
      <w:pPr>
        <w:rPr>
          <w:rFonts w:ascii="Times New Roman" w:hAnsi="Times New Roman" w:cs="Times New Roman"/>
          <w:sz w:val="24"/>
          <w:lang w:val="sr-Cyrl-RS"/>
        </w:rPr>
      </w:pPr>
      <w:r w:rsidRPr="000C6E06">
        <w:rPr>
          <w:rFonts w:ascii="Times New Roman" w:hAnsi="Times New Roman" w:cs="Times New Roman"/>
          <w:sz w:val="24"/>
          <w:lang w:val="sr-Cyrl-RS"/>
        </w:rPr>
        <w:t>Координатор Тима:Мирјана Селак</w:t>
      </w:r>
    </w:p>
    <w:p w14:paraId="79178FDC" w14:textId="17F6D925" w:rsidR="00CB48D4" w:rsidRDefault="00CB48D4" w:rsidP="000C6E06">
      <w:pPr>
        <w:rPr>
          <w:rFonts w:ascii="Times New Roman" w:hAnsi="Times New Roman" w:cs="Times New Roman"/>
          <w:sz w:val="24"/>
          <w:lang w:val="sr-Cyrl-RS"/>
        </w:rPr>
      </w:pPr>
    </w:p>
    <w:p w14:paraId="73F51B68" w14:textId="1D29631D" w:rsidR="00CB48D4" w:rsidRDefault="00CB48D4" w:rsidP="000C6E06">
      <w:pPr>
        <w:rPr>
          <w:rFonts w:ascii="Times New Roman" w:hAnsi="Times New Roman" w:cs="Times New Roman"/>
          <w:sz w:val="24"/>
          <w:lang w:val="sr-Cyrl-RS"/>
        </w:rPr>
      </w:pPr>
    </w:p>
    <w:p w14:paraId="41D272F3" w14:textId="46716A27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ИЗВЕШТАЈ О РАДУ ТИМА ЗА ЗАШТИТУ УЧЕНИКА ОД НАСИЉА, ДИСКРИМИНАЦИЈЕ 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ЗЛОСТАВЉАЊА И ЗАНЕМАРИВАЊА И ИЗВЕШТАЈ О БЕЗБЕДНОСТИ УЧЕНИКА У ШК. 2021/22.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ГОДИНЕ</w:t>
      </w:r>
    </w:p>
    <w:p w14:paraId="4190AF51" w14:textId="77777777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</w:p>
    <w:p w14:paraId="431414BD" w14:textId="31F4B715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У првом полугодишту шк.2021/22. године настава се одвијала непосредно, без подела на групе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за ученике од 1-8 разреда уз обавезну употребу маски и обавезним мерама за одржавање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хигијене и дезинфекције. Родитељима и осталим лицима није дозвољено задржавање у школи,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нити долазак у школу, осим у изузетним ситуацијама које се тичу напредовања и безбедности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ученика, као и саопштаваања резултата о успеху и дисциплини ученика.</w:t>
      </w:r>
    </w:p>
    <w:p w14:paraId="5C97E467" w14:textId="633FF31F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Прелазак са комбинованог модела рада и хибридне наставе, на непосредан облик одржавања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наставе, био је стресан за ученике , запослене и родитеље.На састанцима Тима усвојено је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мишљење да су се ученици међусобно удаљили, поделили у групице, да превише користе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мобилне телефоне на одморима,као и да не могу да одрже концентрацију на часовима,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обзиром да су часови трајали 30 минута протекле школске године.Протоком времена, обим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пажње се појачао, али је недостатак социјализације у одељењима-великим групама,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резултирао кршењем одељенских правила и правила понашања у школи.Ниво насиља је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значајно повећан. У току првог полугодишта регистровали смо 7 случајева насиља трећег нивоа,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три другог нивоа, и 3 првог нивоа. Уочено је да ове шк.године у конфликтним ситуацијама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насиље одмах ескалира на други или трећи ниво насиља и да се тежи облици насиља спуштају и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у прве разреде. У одељењу 1/1 регистровано је два случаја насиља трећег степена, и 2 у осмим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разредима, који су резултирали уношењем ножева у школу. Два случаја насиља трећег нивоа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испољили су ученици који остварују образовање и васпитање по моделу инклузивног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образовања.Ученик 8/1 разреда, који похађа наставу у складу са измењеним планом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рада,Милић Ђорђе је пре две школске године премештен у нашу школу и ове шк.године у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децембру унео нож у школу, због чега је директорка установе покренула и водила васпитно-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 xml:space="preserve">дисциплински поступак, окончала га закључком да се </w:t>
      </w:r>
      <w:r w:rsidRPr="00CB48D4">
        <w:rPr>
          <w:rFonts w:ascii="Times New Roman" w:hAnsi="Times New Roman" w:cs="Times New Roman"/>
          <w:sz w:val="24"/>
          <w:lang w:val="sr-Cyrl-RS"/>
        </w:rPr>
        <w:lastRenderedPageBreak/>
        <w:t>ученику смањи оцена из владања,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примене мере ДКХР, појачан васпитни рад у целој ОЗ,обавештено је МП и остале институције.</w:t>
      </w:r>
    </w:p>
    <w:p w14:paraId="67BBD90D" w14:textId="0752F8EE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Уношење ножа у школу забележено је и код ученика Микуш Немање ученика 8/2 где су такође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изречене мере као и за Ђорђа Милића .У одељењу 5/1 појачан васпитни рад са ученицима: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Свилар Светиславом, Јованов Матејом и Алексом, траје у континуитету од почетка шк.године са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променљивим резултатом. Укључене су све релевантне институције у рад са овим ученицима и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породицама али исходи рада нису довољни. Иако дође до привременог смиривања ситуације,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после неког времена сукоби поново ескалирају. У одељењу 5/1 одељенски старешина је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изрекла 4 васпитне мере:укор одељенског старешине.Ученици Дунић Лука,Јовановић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Бранимир, Крстић Драган, и Свилар Светислав, имају смањену оцену из владања на врло добар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4. Може се рећи да ова група ученика у континуитету не поштује инструкције и захтеве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одељенског стрешине, крши правила понашања за ученике и поред примењеног плана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појачаног васпитног рада , мера ДКХР и појачаног васпитног рада са ОЗ. Стиче се утисак да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родитељи ових ученика не остварују адекватну сарадњу са школом у смислу да планиране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садржаје васпитног рада са ученицима и мера ДКХР прихватају само декларитивно и да често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дају ученицима инструкције за понашање које су у супротности са школским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правилима.Укључивање спољашње заштитне мреже у рад са родитељима није дало видљиве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резултате. У току првог полугодишта реализовано је 8 планова појачаног васпитног рада и мера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ДКХР, укључивање ЦСР у 3 случаја. У два случаја дошло је до упада родитеља у зграду школе и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покушаја вербалног и физичког расправљања који су осујећени.</w:t>
      </w:r>
    </w:p>
    <w:p w14:paraId="50EB7885" w14:textId="46E7D361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У току првог полугодишта није реализовано испитивање о безбедности ученика , што ћемо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реализовати у следећем полугодишту. Такође изостало је транспарентно учешће у раду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Ученичког Парламента и Вршњачког тима.На НВ предложено је да Тим за заштиту од насиља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поново упозна наставнике за Програмом заштите од насиља, као и пратећим актима против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насиља који ће бити постављени на сајту школе у сврху обавештавања родитеља и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наставника.Радионице за превенцију насиља треба поновити у свим одељењима од 1-8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разреда, поновити одељенска и школска правила понашања.За ученике који показују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тенденцију понављања неадекватног понашања, примењивати методе сталног праћења и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контакта са родитељима, најмање једном недељно, као и рад са педагогом.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Дежурство техничког особља и наставника је подигнуто на висок ниво. Онемогућено је свако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кретање у школи било кога ко није запослен у школи ,тако да школом може да се креће само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са дозволом и у пратњи запосленог, уз коришћење заштитне маске.Нарушавање безбедности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ученика потиче од самих ученика, обзиром да су други фактори утицаја искључени.</w:t>
      </w:r>
    </w:p>
    <w:p w14:paraId="07D6A260" w14:textId="13230043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У току другог полугодишта педагог је била на дужем боловању и ангажоване су две стручне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замене које нису оставиле документацију о раду у тиму па је тако на основу усмених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информација добијених у разговору са директорком написан извештај за друго полугодиште.</w:t>
      </w:r>
    </w:p>
    <w:p w14:paraId="4638134A" w14:textId="1462D4BB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Једна ученица је премештена у другу школу крајем шк. године јер је имала много изостанака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обзиром да није могла да устане самостално ујутру и дође у школу. Премештај је реализовао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родитељ на препоруку школе. Ученик петог разреда коме је изречена мера укор директора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 xml:space="preserve">школе је поправио оцену из владања на добро.У </w:t>
      </w:r>
      <w:r w:rsidRPr="00CB48D4">
        <w:rPr>
          <w:rFonts w:ascii="Times New Roman" w:hAnsi="Times New Roman" w:cs="Times New Roman"/>
          <w:sz w:val="24"/>
          <w:lang w:val="sr-Cyrl-RS"/>
        </w:rPr>
        <w:lastRenderedPageBreak/>
        <w:t>Безбедност ученика је повећана у односу на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прво полугодиште када су забележени случајеви уношења ножева у школу. Нису забележене</w:t>
      </w:r>
      <w:r w:rsidR="00B625F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B48D4">
        <w:rPr>
          <w:rFonts w:ascii="Times New Roman" w:hAnsi="Times New Roman" w:cs="Times New Roman"/>
          <w:sz w:val="24"/>
          <w:lang w:val="sr-Cyrl-RS"/>
        </w:rPr>
        <w:t>озбиљне туче или претње као ни било који други облик насиља 2 и 3 степена.</w:t>
      </w:r>
    </w:p>
    <w:p w14:paraId="7048DDCA" w14:textId="77777777" w:rsidR="00CB48D4" w:rsidRPr="00CB48D4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Чланови Тима за заштиту ученика од насиља, дискриминације, злостављања и занемаривања</w:t>
      </w:r>
    </w:p>
    <w:p w14:paraId="57CC0C9A" w14:textId="367186DE" w:rsidR="00CB48D4" w:rsidRPr="000C6E06" w:rsidRDefault="00CB48D4" w:rsidP="00CB48D4">
      <w:pPr>
        <w:rPr>
          <w:rFonts w:ascii="Times New Roman" w:hAnsi="Times New Roman" w:cs="Times New Roman"/>
          <w:sz w:val="24"/>
          <w:lang w:val="sr-Cyrl-RS"/>
        </w:rPr>
      </w:pPr>
      <w:r w:rsidRPr="00CB48D4">
        <w:rPr>
          <w:rFonts w:ascii="Times New Roman" w:hAnsi="Times New Roman" w:cs="Times New Roman"/>
          <w:sz w:val="24"/>
          <w:lang w:val="sr-Cyrl-RS"/>
        </w:rPr>
        <w:t>21.1.2022.</w:t>
      </w:r>
    </w:p>
    <w:p w14:paraId="25707BB5" w14:textId="67469C14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053E4661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ИЗВЕШТАЈ О РАДУ ТИМА ЗА ИНКЛУЗИВНО ОБРАЗОВАЊЕ У ПРВОМ ПОЛУГОДИШТУ ШК.2021/22.</w:t>
      </w:r>
    </w:p>
    <w:p w14:paraId="411EA1F3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</w:p>
    <w:p w14:paraId="29BE68A3" w14:textId="7E6A238C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Почетком месеца септембра и делом у току првог полугодишта, шк.2021/22 Тим за ИО је решавао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следеће задатке и бавио се пословима:</w:t>
      </w:r>
    </w:p>
    <w:p w14:paraId="08C0FCB3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1.Израда плана рада;</w:t>
      </w:r>
    </w:p>
    <w:p w14:paraId="6EAB1D71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2.Идентификација ученика са потребом за подршку;</w:t>
      </w:r>
    </w:p>
    <w:p w14:paraId="35955DA8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3. Сагледавање потреба за прављење ИОП-а;</w:t>
      </w:r>
    </w:p>
    <w:p w14:paraId="3E36B532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4.Информисање органа школе о садржајима обуке ИО;</w:t>
      </w:r>
    </w:p>
    <w:p w14:paraId="53D21DB9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5.Израда и усвајање ИОП-а;</w:t>
      </w:r>
    </w:p>
    <w:p w14:paraId="3ECB24E3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6.Процене за додатну подршку;</w:t>
      </w:r>
    </w:p>
    <w:p w14:paraId="1252FAC6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7.Сарадња са интерресорном комисијом-подношење писменог захтева за додатну подршку;</w:t>
      </w:r>
    </w:p>
    <w:p w14:paraId="146B3D66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8.Уношење података у документа школе.</w:t>
      </w:r>
    </w:p>
    <w:p w14:paraId="711F1FC2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9.Постизање максималног учинка у учењу у складу са могућностима датог ученика;</w:t>
      </w:r>
    </w:p>
    <w:p w14:paraId="52124E09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10.Званично евидентирање и праћење рада са децом која су у процесу инклузије:</w:t>
      </w:r>
    </w:p>
    <w:p w14:paraId="27C14D35" w14:textId="598324EF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Тим за ИО је реализовао горе побројане задатке у току месесеци:јун јул, август шк.2020/21 делом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и у месецу септембру шк.2021/22 у складу са динамиком рада планираној у Годишњем плану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рада школе за шк.2021/21 и 2021/22. годину.</w:t>
      </w:r>
    </w:p>
    <w:p w14:paraId="67673E00" w14:textId="2DFF6A60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У току месеца октобра/новембра реализована су сл. теме у сарадњи са ОВ, СВ и родитељинма као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саставни део унутрашњег стручног усавршавања и Годишњег плана рада школе:</w:t>
      </w:r>
    </w:p>
    <w:p w14:paraId="7EC27963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1.Оцењивање деце која су у процесу инклузије</w:t>
      </w:r>
    </w:p>
    <w:p w14:paraId="05B7C0AE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1.ТЕМА: Инклузија и ИОП намењена ученицима и родитељима првог разреда</w:t>
      </w:r>
    </w:p>
    <w:p w14:paraId="4BA41167" w14:textId="5A20CA5D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На састанцима у оквиру стручних већа и на редовном састанку ОВ, у сарадњи са т извршена 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анализа начина оцењивања ученика који наставу похађају у складу са ИОП и примењеним мерама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 xml:space="preserve">индивидуализације ,извршено праћење напредовања ученика у </w:t>
      </w:r>
      <w:r w:rsidRPr="00BF2B95">
        <w:rPr>
          <w:rFonts w:ascii="Times New Roman" w:hAnsi="Times New Roman" w:cs="Times New Roman"/>
          <w:sz w:val="24"/>
          <w:lang w:val="sr-Cyrl-RS"/>
        </w:rPr>
        <w:lastRenderedPageBreak/>
        <w:t>форми формативног оцењивања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и сумативног оцењивања , односно анализиран је начин оцењивања ученика у складу 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Правилником о оцењивању ученика у основној школи.Констатовано је да наставници редовно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прате и оцењују напредовање ученика и да су број оцена и начин закључивања оцена ученика у</w:t>
      </w:r>
      <w:r>
        <w:rPr>
          <w:rFonts w:ascii="Times New Roman" w:hAnsi="Times New Roman" w:cs="Times New Roman"/>
          <w:sz w:val="24"/>
          <w:lang w:val="sr-Cyrl-RS"/>
        </w:rPr>
        <w:t xml:space="preserve">  </w:t>
      </w:r>
      <w:r w:rsidRPr="00BF2B95">
        <w:rPr>
          <w:rFonts w:ascii="Times New Roman" w:hAnsi="Times New Roman" w:cs="Times New Roman"/>
          <w:sz w:val="24"/>
          <w:lang w:val="sr-Cyrl-RS"/>
        </w:rPr>
        <w:t>складу са Правилником о оцењивању ученика у основној школи,,. Предлог састава тимова 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додатну подршку у учењу формираним према посебном задатку, би и прописаним начином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оцењивања за ученике који образовање и васпитање стичу у складу са ИОП и мерама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индивидуализације.</w:t>
      </w:r>
    </w:p>
    <w:p w14:paraId="49C7A8A5" w14:textId="0437FCEC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У новембру је педагог као члан Тима у сарадњи са разредним учитељем Бранком Путниковић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реализовао сарадњу са родитељима ученика 1/1 у вези плана ИОП 1 : Јована Лотријана и Јована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Милошевића-.За ученика Јована Милошевића планирано је прилагођавање распореда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активности, због изразитих знакова умора , нервозе а некада и протеста у раду против начина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рада и задавања задатака који се у току дана умножавају, што представља јак стресор за ученика,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коме је потребан спорији темпо рада и задавања задатака, продужено време за решавање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задатака ,релаксација и награда после свих урађених задатака.</w:t>
      </w:r>
    </w:p>
    <w:p w14:paraId="0B9D8ED2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У децембру и јануару су разматрани сл. садржаји и питања:</w:t>
      </w:r>
    </w:p>
    <w:p w14:paraId="367CCFB4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1.Формирање тима за ИОП;</w:t>
      </w:r>
    </w:p>
    <w:p w14:paraId="6D38F5D1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2.Сарадња са стручњацима из Сурчина ;</w:t>
      </w:r>
    </w:p>
    <w:p w14:paraId="3D3B536E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3.Сарадња са стручним установама у окружењу;</w:t>
      </w:r>
    </w:p>
    <w:p w14:paraId="27FC6A38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4.Сарадња са родитељима</w:t>
      </w:r>
    </w:p>
    <w:p w14:paraId="1983B638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4.Набавка стручне литературе</w:t>
      </w:r>
    </w:p>
    <w:p w14:paraId="565A87D1" w14:textId="05509C11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Чланови Тима за ИО су у току месеца децембра посетили часове свих ученика који наставу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похађају по посебном програму васпитања и образовања, извршили праћење њиховог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ангажовања и постигнућа на часовима редовне наставе у сарадњи са педагогом. Методом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усмене провере,интервјуа , прегледом писмених радова , домаћих задатака и свески ученика,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Тим је утврдио ниво постигнућа и остварености исхода ученика који наставу похађају у складу 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прилагођеним и измењеним индивидуално образовним плановима, као и са примењеним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мерама индивидуализације.Резултати праћења и процене постигнућа ученика који наставу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похађају у складу са ИОП-ом и мерама идивидуализације,са предлогом мера за унапређивање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наставе по инклузивном моделу приказана су у :“ Извештају у реализацији ИОП-а и мера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индивидуализације у првом полугодишту шк.2021/22. године“ и представљају саставни део овог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извештаја и извештаја о самовредновању области :“Настава и учење“.</w:t>
      </w:r>
    </w:p>
    <w:p w14:paraId="7EB28DDE" w14:textId="67C6118A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После одржаних седница ОВ у децембру и извршених евалуација ИОП , 17.јануара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шк.2021/22.,тим за ИО је изнео предлог НВ и директору школе о саставу тимова за додатну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подршку у раду са ученицима(ИОП тимови). Писани предлог о саставу ИОП тимова биће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дост</w:t>
      </w:r>
      <w:r>
        <w:rPr>
          <w:rFonts w:ascii="Times New Roman" w:hAnsi="Times New Roman" w:cs="Times New Roman"/>
          <w:sz w:val="24"/>
          <w:lang w:val="sr-Cyrl-RS"/>
        </w:rPr>
        <w:t>а</w:t>
      </w:r>
      <w:r w:rsidRPr="00BF2B95">
        <w:rPr>
          <w:rFonts w:ascii="Times New Roman" w:hAnsi="Times New Roman" w:cs="Times New Roman"/>
          <w:sz w:val="24"/>
          <w:lang w:val="sr-Cyrl-RS"/>
        </w:rPr>
        <w:t>вљен директору почетком другог полугодишта.</w:t>
      </w:r>
    </w:p>
    <w:p w14:paraId="22F97BC1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</w:p>
    <w:p w14:paraId="73FAA511" w14:textId="490D2A82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lastRenderedPageBreak/>
        <w:t>Сарадња са родитељима текла је континуирано у форми индивидуалних разговора преко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телефона, електронске поште, а понекад у форми директног контакта када је ситуација захтевела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непосредно присуство родитеља.</w:t>
      </w:r>
    </w:p>
    <w:p w14:paraId="586D7AB3" w14:textId="32D93C3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У току првог полугодишта није било потребе за ангажовањем Интерресорне комисије, јер смо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послове писања захтева за Интересорну комисију реализовали у јуну шк.2020/21. за ученике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будућег првог разреда.Остварена је сарадња са здраственим институцијама које се баве развојом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говора за ученике првог разреда.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Што се тиче набавке стручне литературе, чланови Тима се стручно усвршавају преко Интернета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сарадњом са другим школама и Тимовима за ИО.</w:t>
      </w:r>
    </w:p>
    <w:p w14:paraId="04BFE854" w14:textId="6068453A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У току другог полугодишта планирамо да наставимо рад Тима за ИО према усвојеном плану рада,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резултатима самовредновања, и предложеним мерама за унапређивање наставе по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инклузивном моделу.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У току 2 полугодишта педагог је била на дужем боловању па су ангажоване 2 стручне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замене.Извештај о раду тима у 2 полугодишту написан је на основу усмених информација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добијених од стране директора школе, обзиром да замене нису дале извештај о свом раду. 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другом полугодишту на завршном испиту за 8 разреде 2 ученика су полагала испит у складу 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планом ИОП2. Два ученика млађих разреда пребачена су у школу:“Сава Јовановић-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F2B95">
        <w:rPr>
          <w:rFonts w:ascii="Times New Roman" w:hAnsi="Times New Roman" w:cs="Times New Roman"/>
          <w:sz w:val="24"/>
          <w:lang w:val="sr-Cyrl-RS"/>
        </w:rPr>
        <w:t>Сирогојно“.Такође двојици ученика је одложен полазак у први разред,</w:t>
      </w:r>
    </w:p>
    <w:p w14:paraId="51409729" w14:textId="77777777" w:rsidR="00BF2B95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</w:p>
    <w:p w14:paraId="1ADE967E" w14:textId="35F3E606" w:rsidR="00326C6A" w:rsidRPr="00BF2B95" w:rsidRDefault="00BF2B95" w:rsidP="00BF2B95">
      <w:pPr>
        <w:rPr>
          <w:rFonts w:ascii="Times New Roman" w:hAnsi="Times New Roman" w:cs="Times New Roman"/>
          <w:sz w:val="24"/>
          <w:lang w:val="sr-Cyrl-RS"/>
        </w:rPr>
      </w:pPr>
      <w:r w:rsidRPr="00BF2B95">
        <w:rPr>
          <w:rFonts w:ascii="Times New Roman" w:hAnsi="Times New Roman" w:cs="Times New Roman"/>
          <w:sz w:val="24"/>
          <w:lang w:val="sr-Cyrl-RS"/>
        </w:rPr>
        <w:t>Чланови Тима за ИО 02.09.2022.Јаково</w:t>
      </w:r>
    </w:p>
    <w:p w14:paraId="7CC4F4B4" w14:textId="2AEC9C2C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52300459" w14:textId="1723A54C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4D891BB7" w14:textId="1FF923C8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33DE8381" w14:textId="7A67A927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75D12D55" w14:textId="74C512EE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47743ACF" w14:textId="5100E4E6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2A5A3342" w14:textId="616D2D70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3474FFF3" w14:textId="078BD417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1A541C6C" w14:textId="27D31934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014C1F82" w14:textId="77777777" w:rsidR="00B625F1" w:rsidRDefault="00B625F1" w:rsidP="000C6E06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04AF1249" w14:textId="77777777" w:rsidR="0097085E" w:rsidRDefault="0097085E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  <w:sectPr w:rsidR="0097085E" w:rsidSect="0097085E">
          <w:headerReference w:type="default" r:id="rId14"/>
          <w:footerReference w:type="default" r:id="rId15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D530CE1" w14:textId="2C3A1B2A" w:rsidR="00326C6A" w:rsidRDefault="00326C6A" w:rsidP="00326C6A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9.Извештај о успеху ученика</w:t>
      </w:r>
    </w:p>
    <w:p w14:paraId="4C30F3CC" w14:textId="62115C64" w:rsidR="00326C6A" w:rsidRDefault="00326C6A" w:rsidP="00326C6A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>9.1. Извештај о успеху ученика на крају школске године</w:t>
      </w:r>
    </w:p>
    <w:p w14:paraId="4F125127" w14:textId="0CC0236E" w:rsidR="00326C6A" w:rsidRDefault="00326C6A" w:rsidP="00326C6A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7EAD1B65" w14:textId="77777777" w:rsidR="0097085E" w:rsidRPr="0097085E" w:rsidRDefault="0097085E" w:rsidP="0097085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7085E">
        <w:rPr>
          <w:rFonts w:ascii="Calibri" w:eastAsia="Calibri" w:hAnsi="Calibri" w:cs="Times New Roman"/>
          <w:b/>
          <w:sz w:val="24"/>
          <w:szCs w:val="24"/>
        </w:rPr>
        <w:t>УСПЕХ И ДИСЦИПЛИНА УЧЕНИКА НА КРАЈУ</w:t>
      </w:r>
      <w:r w:rsidRPr="0097085E">
        <w:rPr>
          <w:rFonts w:ascii="Calibri" w:eastAsia="Calibri" w:hAnsi="Calibri" w:cs="Times New Roman"/>
          <w:b/>
          <w:sz w:val="24"/>
          <w:szCs w:val="24"/>
          <w:lang w:val="sr-Cyrl-RS"/>
        </w:rPr>
        <w:t>)</w:t>
      </w:r>
      <w:r w:rsidRPr="0097085E">
        <w:rPr>
          <w:rFonts w:ascii="Calibri" w:eastAsia="Calibri" w:hAnsi="Calibri" w:cs="Times New Roman"/>
          <w:b/>
          <w:sz w:val="24"/>
          <w:szCs w:val="24"/>
        </w:rPr>
        <w:t>ШКОЛСКЕ 2021/2022 ГОДИНЕ</w:t>
      </w:r>
    </w:p>
    <w:p w14:paraId="5200E47B" w14:textId="77777777" w:rsidR="0097085E" w:rsidRPr="0097085E" w:rsidRDefault="0097085E" w:rsidP="0097085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74A2704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85E">
        <w:rPr>
          <w:rFonts w:ascii="Times New Roman" w:eastAsia="Calibri" w:hAnsi="Times New Roman" w:cs="Times New Roman"/>
          <w:b/>
          <w:sz w:val="24"/>
          <w:szCs w:val="24"/>
        </w:rPr>
        <w:t>Успех ученика од 1-4 разреда приказан је у доњим табелама:</w:t>
      </w:r>
    </w:p>
    <w:tbl>
      <w:tblPr>
        <w:tblStyle w:val="TableGrid1"/>
        <w:tblW w:w="13788" w:type="dxa"/>
        <w:tblLook w:val="04A0" w:firstRow="1" w:lastRow="0" w:firstColumn="1" w:lastColumn="0" w:noHBand="0" w:noVBand="1"/>
      </w:tblPr>
      <w:tblGrid>
        <w:gridCol w:w="999"/>
        <w:gridCol w:w="1257"/>
        <w:gridCol w:w="551"/>
        <w:gridCol w:w="416"/>
        <w:gridCol w:w="444"/>
        <w:gridCol w:w="416"/>
        <w:gridCol w:w="468"/>
        <w:gridCol w:w="416"/>
        <w:gridCol w:w="463"/>
        <w:gridCol w:w="551"/>
        <w:gridCol w:w="372"/>
        <w:gridCol w:w="444"/>
        <w:gridCol w:w="413"/>
        <w:gridCol w:w="468"/>
        <w:gridCol w:w="372"/>
        <w:gridCol w:w="463"/>
        <w:gridCol w:w="551"/>
        <w:gridCol w:w="372"/>
        <w:gridCol w:w="444"/>
        <w:gridCol w:w="413"/>
        <w:gridCol w:w="468"/>
        <w:gridCol w:w="372"/>
        <w:gridCol w:w="463"/>
        <w:gridCol w:w="751"/>
        <w:gridCol w:w="636"/>
        <w:gridCol w:w="805"/>
      </w:tblGrid>
      <w:tr w:rsidR="0097085E" w:rsidRPr="0097085E" w14:paraId="676FA218" w14:textId="77777777" w:rsidTr="00392A7B">
        <w:trPr>
          <w:trHeight w:val="611"/>
        </w:trPr>
        <w:tc>
          <w:tcPr>
            <w:tcW w:w="999" w:type="dxa"/>
            <w:vMerge w:val="restart"/>
          </w:tcPr>
          <w:p w14:paraId="42C7803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Разред</w:t>
            </w:r>
          </w:p>
          <w:p w14:paraId="7A8FC8C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одељење</w:t>
            </w:r>
          </w:p>
        </w:tc>
        <w:tc>
          <w:tcPr>
            <w:tcW w:w="1257" w:type="dxa"/>
            <w:vMerge w:val="restart"/>
          </w:tcPr>
          <w:p w14:paraId="7916569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Бр.ученика</w:t>
            </w:r>
          </w:p>
        </w:tc>
        <w:tc>
          <w:tcPr>
            <w:tcW w:w="3174" w:type="dxa"/>
            <w:gridSpan w:val="7"/>
          </w:tcPr>
          <w:p w14:paraId="690549C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Самостално</w:t>
            </w:r>
          </w:p>
          <w:p w14:paraId="0AEB5C0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236A6D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gridSpan w:val="7"/>
          </w:tcPr>
          <w:p w14:paraId="05AAD98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 већу помоћ</w:t>
            </w:r>
          </w:p>
        </w:tc>
        <w:tc>
          <w:tcPr>
            <w:tcW w:w="3083" w:type="dxa"/>
            <w:gridSpan w:val="7"/>
          </w:tcPr>
          <w:p w14:paraId="0667C09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 мању помоћ</w:t>
            </w:r>
          </w:p>
        </w:tc>
        <w:tc>
          <w:tcPr>
            <w:tcW w:w="751" w:type="dxa"/>
            <w:vMerge w:val="restart"/>
          </w:tcPr>
          <w:p w14:paraId="5554930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оправ</w:t>
            </w:r>
          </w:p>
        </w:tc>
        <w:tc>
          <w:tcPr>
            <w:tcW w:w="636" w:type="dxa"/>
            <w:vMerge w:val="restart"/>
          </w:tcPr>
          <w:p w14:paraId="28993BE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неоп</w:t>
            </w:r>
          </w:p>
        </w:tc>
        <w:tc>
          <w:tcPr>
            <w:tcW w:w="805" w:type="dxa"/>
          </w:tcPr>
          <w:p w14:paraId="199AEC8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нерег</w:t>
            </w:r>
          </w:p>
        </w:tc>
      </w:tr>
      <w:tr w:rsidR="0097085E" w:rsidRPr="0097085E" w14:paraId="2BEEC477" w14:textId="77777777" w:rsidTr="00392A7B">
        <w:trPr>
          <w:trHeight w:val="260"/>
        </w:trPr>
        <w:tc>
          <w:tcPr>
            <w:tcW w:w="999" w:type="dxa"/>
            <w:vMerge/>
          </w:tcPr>
          <w:p w14:paraId="40AA6A6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64BFE82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14:paraId="3139DCA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</w:t>
            </w:r>
          </w:p>
        </w:tc>
        <w:tc>
          <w:tcPr>
            <w:tcW w:w="416" w:type="dxa"/>
          </w:tcPr>
          <w:p w14:paraId="13D2231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сј</w:t>
            </w:r>
          </w:p>
        </w:tc>
        <w:tc>
          <w:tcPr>
            <w:tcW w:w="444" w:type="dxa"/>
          </w:tcPr>
          <w:p w14:paraId="7F992D4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лк</w:t>
            </w:r>
          </w:p>
        </w:tc>
        <w:tc>
          <w:tcPr>
            <w:tcW w:w="416" w:type="dxa"/>
          </w:tcPr>
          <w:p w14:paraId="326BDE2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</w:p>
        </w:tc>
        <w:tc>
          <w:tcPr>
            <w:tcW w:w="468" w:type="dxa"/>
          </w:tcPr>
          <w:p w14:paraId="6F366FA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</w:t>
            </w:r>
          </w:p>
        </w:tc>
        <w:tc>
          <w:tcPr>
            <w:tcW w:w="416" w:type="dxa"/>
          </w:tcPr>
          <w:p w14:paraId="16676D8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еј</w:t>
            </w:r>
          </w:p>
        </w:tc>
        <w:tc>
          <w:tcPr>
            <w:tcW w:w="463" w:type="dxa"/>
          </w:tcPr>
          <w:p w14:paraId="18E1D60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фв</w:t>
            </w:r>
          </w:p>
        </w:tc>
        <w:tc>
          <w:tcPr>
            <w:tcW w:w="551" w:type="dxa"/>
          </w:tcPr>
          <w:p w14:paraId="2ADD437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</w:t>
            </w:r>
          </w:p>
        </w:tc>
        <w:tc>
          <w:tcPr>
            <w:tcW w:w="372" w:type="dxa"/>
          </w:tcPr>
          <w:p w14:paraId="0571A2B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сј</w:t>
            </w:r>
          </w:p>
        </w:tc>
        <w:tc>
          <w:tcPr>
            <w:tcW w:w="444" w:type="dxa"/>
          </w:tcPr>
          <w:p w14:paraId="737C1DB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лк</w:t>
            </w:r>
          </w:p>
        </w:tc>
        <w:tc>
          <w:tcPr>
            <w:tcW w:w="413" w:type="dxa"/>
          </w:tcPr>
          <w:p w14:paraId="7B8C1FF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</w:p>
        </w:tc>
        <w:tc>
          <w:tcPr>
            <w:tcW w:w="468" w:type="dxa"/>
          </w:tcPr>
          <w:p w14:paraId="49B3FD2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</w:t>
            </w:r>
          </w:p>
        </w:tc>
        <w:tc>
          <w:tcPr>
            <w:tcW w:w="372" w:type="dxa"/>
          </w:tcPr>
          <w:p w14:paraId="1903D60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еј</w:t>
            </w:r>
          </w:p>
        </w:tc>
        <w:tc>
          <w:tcPr>
            <w:tcW w:w="463" w:type="dxa"/>
          </w:tcPr>
          <w:p w14:paraId="4337877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фв</w:t>
            </w:r>
          </w:p>
        </w:tc>
        <w:tc>
          <w:tcPr>
            <w:tcW w:w="551" w:type="dxa"/>
          </w:tcPr>
          <w:p w14:paraId="4455AD4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</w:t>
            </w:r>
          </w:p>
        </w:tc>
        <w:tc>
          <w:tcPr>
            <w:tcW w:w="372" w:type="dxa"/>
          </w:tcPr>
          <w:p w14:paraId="25E5B26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сј</w:t>
            </w:r>
          </w:p>
        </w:tc>
        <w:tc>
          <w:tcPr>
            <w:tcW w:w="444" w:type="dxa"/>
          </w:tcPr>
          <w:p w14:paraId="77FA981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лк</w:t>
            </w:r>
          </w:p>
        </w:tc>
        <w:tc>
          <w:tcPr>
            <w:tcW w:w="413" w:type="dxa"/>
          </w:tcPr>
          <w:p w14:paraId="63A9E02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</w:p>
        </w:tc>
        <w:tc>
          <w:tcPr>
            <w:tcW w:w="468" w:type="dxa"/>
          </w:tcPr>
          <w:p w14:paraId="0708454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</w:t>
            </w:r>
          </w:p>
        </w:tc>
        <w:tc>
          <w:tcPr>
            <w:tcW w:w="372" w:type="dxa"/>
          </w:tcPr>
          <w:p w14:paraId="635789B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еј</w:t>
            </w:r>
          </w:p>
        </w:tc>
        <w:tc>
          <w:tcPr>
            <w:tcW w:w="463" w:type="dxa"/>
          </w:tcPr>
          <w:p w14:paraId="304B1D2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фв</w:t>
            </w:r>
          </w:p>
        </w:tc>
        <w:tc>
          <w:tcPr>
            <w:tcW w:w="751" w:type="dxa"/>
            <w:vMerge/>
          </w:tcPr>
          <w:p w14:paraId="4CAA3BA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14:paraId="39C06C3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605147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085E" w:rsidRPr="0097085E" w14:paraId="2D61AB00" w14:textId="77777777" w:rsidTr="00392A7B">
        <w:trPr>
          <w:trHeight w:val="167"/>
        </w:trPr>
        <w:tc>
          <w:tcPr>
            <w:tcW w:w="999" w:type="dxa"/>
          </w:tcPr>
          <w:p w14:paraId="01F3DBA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</w:t>
            </w:r>
          </w:p>
        </w:tc>
        <w:tc>
          <w:tcPr>
            <w:tcW w:w="1257" w:type="dxa"/>
          </w:tcPr>
          <w:p w14:paraId="033E680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1" w:type="dxa"/>
          </w:tcPr>
          <w:p w14:paraId="0C292CD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14:paraId="22A9CD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4" w:type="dxa"/>
          </w:tcPr>
          <w:p w14:paraId="674BEF2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14:paraId="672348B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4FA99D9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14:paraId="390FDFD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3" w:type="dxa"/>
          </w:tcPr>
          <w:p w14:paraId="310BB64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1" w:type="dxa"/>
          </w:tcPr>
          <w:p w14:paraId="295C232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2" w:type="dxa"/>
          </w:tcPr>
          <w:p w14:paraId="4EBD377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4" w:type="dxa"/>
          </w:tcPr>
          <w:p w14:paraId="4C0638E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14:paraId="25C10FB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14:paraId="7A84C29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2" w:type="dxa"/>
          </w:tcPr>
          <w:p w14:paraId="522AC06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3" w:type="dxa"/>
          </w:tcPr>
          <w:p w14:paraId="4D24E2D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14:paraId="1B1F831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2" w:type="dxa"/>
          </w:tcPr>
          <w:p w14:paraId="22F4BE2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14:paraId="2230C6B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14:paraId="4444832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1367F76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2" w:type="dxa"/>
          </w:tcPr>
          <w:p w14:paraId="168B503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</w:tcPr>
          <w:p w14:paraId="7991E68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14:paraId="6D450BD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1113</w:t>
            </w:r>
          </w:p>
        </w:tc>
        <w:tc>
          <w:tcPr>
            <w:tcW w:w="636" w:type="dxa"/>
          </w:tcPr>
          <w:p w14:paraId="0CE38E9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05" w:type="dxa"/>
          </w:tcPr>
          <w:p w14:paraId="10E146B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085E" w:rsidRPr="0097085E" w14:paraId="1CD721AA" w14:textId="77777777" w:rsidTr="00392A7B">
        <w:trPr>
          <w:trHeight w:val="167"/>
        </w:trPr>
        <w:tc>
          <w:tcPr>
            <w:tcW w:w="999" w:type="dxa"/>
          </w:tcPr>
          <w:p w14:paraId="16E9E96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257" w:type="dxa"/>
          </w:tcPr>
          <w:p w14:paraId="26ABFC6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1" w:type="dxa"/>
          </w:tcPr>
          <w:p w14:paraId="2EFF733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14:paraId="18F3860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4" w:type="dxa"/>
          </w:tcPr>
          <w:p w14:paraId="5169A93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14:paraId="5D8D615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14:paraId="13DB656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14:paraId="62CEC9E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63" w:type="dxa"/>
          </w:tcPr>
          <w:p w14:paraId="3223C14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51" w:type="dxa"/>
          </w:tcPr>
          <w:p w14:paraId="20BAF3B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2" w:type="dxa"/>
          </w:tcPr>
          <w:p w14:paraId="3F24D0C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4" w:type="dxa"/>
          </w:tcPr>
          <w:p w14:paraId="0269601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3" w:type="dxa"/>
          </w:tcPr>
          <w:p w14:paraId="1F9751D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14:paraId="0B2C04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2" w:type="dxa"/>
          </w:tcPr>
          <w:p w14:paraId="32BCEBB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</w:tcPr>
          <w:p w14:paraId="14ACB20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14:paraId="4035FC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2" w:type="dxa"/>
          </w:tcPr>
          <w:p w14:paraId="722C302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14:paraId="2440FD5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3" w:type="dxa"/>
          </w:tcPr>
          <w:p w14:paraId="6C431E0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14:paraId="65E330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14:paraId="57BB4B1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14:paraId="473BB18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14:paraId="5816668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</w:t>
            </w:r>
          </w:p>
        </w:tc>
        <w:tc>
          <w:tcPr>
            <w:tcW w:w="636" w:type="dxa"/>
          </w:tcPr>
          <w:p w14:paraId="6E6824C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05" w:type="dxa"/>
          </w:tcPr>
          <w:p w14:paraId="2C56E68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</w:t>
            </w:r>
          </w:p>
        </w:tc>
      </w:tr>
      <w:tr w:rsidR="0097085E" w:rsidRPr="0097085E" w14:paraId="362DBED8" w14:textId="77777777" w:rsidTr="00392A7B">
        <w:trPr>
          <w:trHeight w:val="167"/>
        </w:trPr>
        <w:tc>
          <w:tcPr>
            <w:tcW w:w="999" w:type="dxa"/>
          </w:tcPr>
          <w:p w14:paraId="04332EF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1257" w:type="dxa"/>
          </w:tcPr>
          <w:p w14:paraId="3A9D295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51" w:type="dxa"/>
          </w:tcPr>
          <w:p w14:paraId="3A4711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6" w:type="dxa"/>
          </w:tcPr>
          <w:p w14:paraId="5367AB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44" w:type="dxa"/>
          </w:tcPr>
          <w:p w14:paraId="4B2CEDE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6" w:type="dxa"/>
          </w:tcPr>
          <w:p w14:paraId="15B095A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68" w:type="dxa"/>
          </w:tcPr>
          <w:p w14:paraId="326A31D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16" w:type="dxa"/>
          </w:tcPr>
          <w:p w14:paraId="2F06B67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63" w:type="dxa"/>
          </w:tcPr>
          <w:p w14:paraId="2F93816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51" w:type="dxa"/>
          </w:tcPr>
          <w:p w14:paraId="48D8E5E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72" w:type="dxa"/>
          </w:tcPr>
          <w:p w14:paraId="43F978D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4" w:type="dxa"/>
          </w:tcPr>
          <w:p w14:paraId="549D650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3" w:type="dxa"/>
          </w:tcPr>
          <w:p w14:paraId="3538F19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64981A7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2" w:type="dxa"/>
          </w:tcPr>
          <w:p w14:paraId="3A3C62C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3" w:type="dxa"/>
          </w:tcPr>
          <w:p w14:paraId="39A66FC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14:paraId="411B901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2" w:type="dxa"/>
          </w:tcPr>
          <w:p w14:paraId="5974B2C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4" w:type="dxa"/>
          </w:tcPr>
          <w:p w14:paraId="6CFB5B0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3" w:type="dxa"/>
          </w:tcPr>
          <w:p w14:paraId="01DEFF9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14:paraId="63012A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2" w:type="dxa"/>
          </w:tcPr>
          <w:p w14:paraId="3EC9B75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</w:tcPr>
          <w:p w14:paraId="5B8A7E5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14:paraId="6B1D6FE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2423</w:t>
            </w:r>
          </w:p>
        </w:tc>
        <w:tc>
          <w:tcPr>
            <w:tcW w:w="636" w:type="dxa"/>
          </w:tcPr>
          <w:p w14:paraId="635AAF6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05" w:type="dxa"/>
          </w:tcPr>
          <w:p w14:paraId="2908158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</w:t>
            </w:r>
          </w:p>
        </w:tc>
      </w:tr>
    </w:tbl>
    <w:p w14:paraId="13FF3B2A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1"/>
        <w:tblW w:w="13518" w:type="dxa"/>
        <w:tblLayout w:type="fixed"/>
        <w:tblLook w:val="04A0" w:firstRow="1" w:lastRow="0" w:firstColumn="1" w:lastColumn="0" w:noHBand="0" w:noVBand="1"/>
      </w:tblPr>
      <w:tblGrid>
        <w:gridCol w:w="1098"/>
        <w:gridCol w:w="990"/>
        <w:gridCol w:w="990"/>
        <w:gridCol w:w="810"/>
        <w:gridCol w:w="810"/>
        <w:gridCol w:w="1080"/>
        <w:gridCol w:w="1080"/>
        <w:gridCol w:w="990"/>
        <w:gridCol w:w="900"/>
        <w:gridCol w:w="1080"/>
        <w:gridCol w:w="1080"/>
        <w:gridCol w:w="1080"/>
        <w:gridCol w:w="720"/>
        <w:gridCol w:w="810"/>
      </w:tblGrid>
      <w:tr w:rsidR="0097085E" w:rsidRPr="0097085E" w14:paraId="566D2E27" w14:textId="77777777" w:rsidTr="00392A7B">
        <w:tc>
          <w:tcPr>
            <w:tcW w:w="1098" w:type="dxa"/>
          </w:tcPr>
          <w:p w14:paraId="418D73C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Разред и одељење</w:t>
            </w:r>
          </w:p>
        </w:tc>
        <w:tc>
          <w:tcPr>
            <w:tcW w:w="990" w:type="dxa"/>
          </w:tcPr>
          <w:p w14:paraId="6AA06C7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Бр.ученика</w:t>
            </w:r>
          </w:p>
        </w:tc>
        <w:tc>
          <w:tcPr>
            <w:tcW w:w="990" w:type="dxa"/>
          </w:tcPr>
          <w:p w14:paraId="276F02A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Позит.</w:t>
            </w:r>
          </w:p>
          <w:p w14:paraId="68C4A0B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10" w:type="dxa"/>
          </w:tcPr>
          <w:p w14:paraId="5A55AE1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Негат.</w:t>
            </w:r>
          </w:p>
          <w:p w14:paraId="2403C77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10" w:type="dxa"/>
          </w:tcPr>
          <w:p w14:paraId="40084C1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</w:t>
            </w:r>
          </w:p>
          <w:p w14:paraId="195CE89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одлич.</w:t>
            </w:r>
          </w:p>
        </w:tc>
        <w:tc>
          <w:tcPr>
            <w:tcW w:w="1080" w:type="dxa"/>
          </w:tcPr>
          <w:p w14:paraId="1C541D4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Бр.врло</w:t>
            </w:r>
          </w:p>
          <w:p w14:paraId="61F43BF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Добрих</w:t>
            </w:r>
          </w:p>
        </w:tc>
        <w:tc>
          <w:tcPr>
            <w:tcW w:w="1080" w:type="dxa"/>
          </w:tcPr>
          <w:p w14:paraId="71ADEA7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Бр.добрих</w:t>
            </w:r>
          </w:p>
        </w:tc>
        <w:tc>
          <w:tcPr>
            <w:tcW w:w="990" w:type="dxa"/>
          </w:tcPr>
          <w:p w14:paraId="3807DE3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Бр.довољних</w:t>
            </w:r>
          </w:p>
        </w:tc>
        <w:tc>
          <w:tcPr>
            <w:tcW w:w="900" w:type="dxa"/>
          </w:tcPr>
          <w:p w14:paraId="20E4FD3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Бр.недовољних</w:t>
            </w:r>
          </w:p>
        </w:tc>
        <w:tc>
          <w:tcPr>
            <w:tcW w:w="1080" w:type="dxa"/>
          </w:tcPr>
          <w:p w14:paraId="0BD2C58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</w:t>
            </w:r>
          </w:p>
          <w:p w14:paraId="2FF1904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неоцењених</w:t>
            </w:r>
          </w:p>
        </w:tc>
        <w:tc>
          <w:tcPr>
            <w:tcW w:w="1080" w:type="dxa"/>
          </w:tcPr>
          <w:p w14:paraId="61380C3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Бр.опп. изостанака</w:t>
            </w:r>
          </w:p>
        </w:tc>
        <w:tc>
          <w:tcPr>
            <w:tcW w:w="1080" w:type="dxa"/>
          </w:tcPr>
          <w:p w14:paraId="3E3A7F5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</w:t>
            </w:r>
          </w:p>
          <w:p w14:paraId="653303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Неоправ.</w:t>
            </w:r>
          </w:p>
          <w:p w14:paraId="7111346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Из.</w:t>
            </w:r>
          </w:p>
        </w:tc>
        <w:tc>
          <w:tcPr>
            <w:tcW w:w="720" w:type="dxa"/>
          </w:tcPr>
          <w:p w14:paraId="3C15029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Васп.дис.мере</w:t>
            </w:r>
          </w:p>
        </w:tc>
        <w:tc>
          <w:tcPr>
            <w:tcW w:w="810" w:type="dxa"/>
          </w:tcPr>
          <w:p w14:paraId="0D10BE9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Средња оцена</w:t>
            </w:r>
          </w:p>
        </w:tc>
      </w:tr>
      <w:tr w:rsidR="0097085E" w:rsidRPr="0097085E" w14:paraId="2B6BC0D4" w14:textId="77777777" w:rsidTr="00392A7B">
        <w:tc>
          <w:tcPr>
            <w:tcW w:w="1098" w:type="dxa"/>
          </w:tcPr>
          <w:p w14:paraId="359072F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2-1</w:t>
            </w:r>
          </w:p>
        </w:tc>
        <w:tc>
          <w:tcPr>
            <w:tcW w:w="990" w:type="dxa"/>
          </w:tcPr>
          <w:p w14:paraId="0196938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8A6147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666C913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E0CE5B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80" w:type="dxa"/>
          </w:tcPr>
          <w:p w14:paraId="7FD51B6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D88552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62373E7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C65174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4D3ADEC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080" w:type="dxa"/>
          </w:tcPr>
          <w:p w14:paraId="668145F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895</w:t>
            </w:r>
          </w:p>
        </w:tc>
        <w:tc>
          <w:tcPr>
            <w:tcW w:w="1080" w:type="dxa"/>
          </w:tcPr>
          <w:p w14:paraId="086708F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73D0214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1299A56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4.79</w:t>
            </w:r>
          </w:p>
        </w:tc>
      </w:tr>
      <w:tr w:rsidR="0097085E" w:rsidRPr="0097085E" w14:paraId="026CD43A" w14:textId="77777777" w:rsidTr="00392A7B">
        <w:tc>
          <w:tcPr>
            <w:tcW w:w="1098" w:type="dxa"/>
          </w:tcPr>
          <w:p w14:paraId="5FD15F6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2-2</w:t>
            </w:r>
          </w:p>
        </w:tc>
        <w:tc>
          <w:tcPr>
            <w:tcW w:w="990" w:type="dxa"/>
          </w:tcPr>
          <w:p w14:paraId="7E44E85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14:paraId="34919B0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50F65F4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16B2C01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27F6E1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DAF7CB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605044D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026D7CB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3D5744F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57FC82B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1080" w:type="dxa"/>
          </w:tcPr>
          <w:p w14:paraId="0D2F2A3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573D00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270192E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4.85</w:t>
            </w:r>
          </w:p>
        </w:tc>
      </w:tr>
      <w:tr w:rsidR="0097085E" w:rsidRPr="0097085E" w14:paraId="7B9329E5" w14:textId="77777777" w:rsidTr="00392A7B">
        <w:tc>
          <w:tcPr>
            <w:tcW w:w="1098" w:type="dxa"/>
          </w:tcPr>
          <w:p w14:paraId="24166CA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990" w:type="dxa"/>
          </w:tcPr>
          <w:p w14:paraId="0B53AD6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14:paraId="2430D5C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008659C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3D2F3EB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8861CB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C08982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60C2242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12F1BC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5EC7BD9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2FC17AF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789</w:t>
            </w:r>
          </w:p>
        </w:tc>
        <w:tc>
          <w:tcPr>
            <w:tcW w:w="1080" w:type="dxa"/>
          </w:tcPr>
          <w:p w14:paraId="2C97FEA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5E11E04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ED4FA4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4.80</w:t>
            </w:r>
          </w:p>
        </w:tc>
      </w:tr>
      <w:tr w:rsidR="0097085E" w:rsidRPr="0097085E" w14:paraId="68C4CC91" w14:textId="77777777" w:rsidTr="00392A7B">
        <w:tc>
          <w:tcPr>
            <w:tcW w:w="1098" w:type="dxa"/>
          </w:tcPr>
          <w:p w14:paraId="57BB32C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3-1</w:t>
            </w:r>
          </w:p>
        </w:tc>
        <w:tc>
          <w:tcPr>
            <w:tcW w:w="990" w:type="dxa"/>
          </w:tcPr>
          <w:p w14:paraId="439898A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5024D84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308A93B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F5248A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22B9C85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4C48A39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19B9228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6E6EC89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2B116AF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5641958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1080" w:type="dxa"/>
          </w:tcPr>
          <w:p w14:paraId="2D11D89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20AF31C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7C15BB7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4.59</w:t>
            </w:r>
          </w:p>
        </w:tc>
      </w:tr>
      <w:tr w:rsidR="0097085E" w:rsidRPr="0097085E" w14:paraId="36A115B7" w14:textId="77777777" w:rsidTr="00392A7B">
        <w:tc>
          <w:tcPr>
            <w:tcW w:w="1098" w:type="dxa"/>
          </w:tcPr>
          <w:p w14:paraId="60E8D3E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3-2</w:t>
            </w:r>
          </w:p>
        </w:tc>
        <w:tc>
          <w:tcPr>
            <w:tcW w:w="990" w:type="dxa"/>
          </w:tcPr>
          <w:p w14:paraId="5F154C9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</w:tcPr>
          <w:p w14:paraId="4F27D4E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461FADE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85E9CA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0ABAB0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04CDCE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6666380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A7FB7E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10BE4F6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6FF9682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1080" w:type="dxa"/>
          </w:tcPr>
          <w:p w14:paraId="4E1D876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DE0F96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1ACC9C9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4.63</w:t>
            </w:r>
          </w:p>
        </w:tc>
      </w:tr>
      <w:tr w:rsidR="0097085E" w:rsidRPr="0097085E" w14:paraId="2EBD7806" w14:textId="77777777" w:rsidTr="00392A7B">
        <w:tc>
          <w:tcPr>
            <w:tcW w:w="1098" w:type="dxa"/>
          </w:tcPr>
          <w:p w14:paraId="5CCAEFC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3-3</w:t>
            </w:r>
          </w:p>
        </w:tc>
        <w:tc>
          <w:tcPr>
            <w:tcW w:w="990" w:type="dxa"/>
          </w:tcPr>
          <w:p w14:paraId="705DD7D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14:paraId="5B2E73E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202137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3551F71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2480B02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7F1B11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E24782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823640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70C1999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4E2F0EE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1541</w:t>
            </w:r>
          </w:p>
        </w:tc>
        <w:tc>
          <w:tcPr>
            <w:tcW w:w="1080" w:type="dxa"/>
          </w:tcPr>
          <w:p w14:paraId="7E5B78E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163B011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70A6169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4.63</w:t>
            </w:r>
          </w:p>
        </w:tc>
      </w:tr>
      <w:tr w:rsidR="0097085E" w:rsidRPr="0097085E" w14:paraId="1A09BA03" w14:textId="77777777" w:rsidTr="00392A7B">
        <w:tc>
          <w:tcPr>
            <w:tcW w:w="1098" w:type="dxa"/>
          </w:tcPr>
          <w:p w14:paraId="35B237A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4-1</w:t>
            </w:r>
          </w:p>
        </w:tc>
        <w:tc>
          <w:tcPr>
            <w:tcW w:w="990" w:type="dxa"/>
          </w:tcPr>
          <w:p w14:paraId="110DC15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14:paraId="57BFA90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6EC4841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40CBE6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77F0361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14:paraId="55594DE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E0D8C1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48C39ED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13B1E4E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2AA6D48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1253</w:t>
            </w:r>
          </w:p>
        </w:tc>
        <w:tc>
          <w:tcPr>
            <w:tcW w:w="1080" w:type="dxa"/>
          </w:tcPr>
          <w:p w14:paraId="5D34D0E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E3F2A2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840D3C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4.44</w:t>
            </w:r>
          </w:p>
        </w:tc>
      </w:tr>
      <w:tr w:rsidR="0097085E" w:rsidRPr="0097085E" w14:paraId="1BF17E1F" w14:textId="77777777" w:rsidTr="00392A7B">
        <w:tc>
          <w:tcPr>
            <w:tcW w:w="1098" w:type="dxa"/>
          </w:tcPr>
          <w:p w14:paraId="0231BF7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4-2</w:t>
            </w:r>
          </w:p>
        </w:tc>
        <w:tc>
          <w:tcPr>
            <w:tcW w:w="990" w:type="dxa"/>
          </w:tcPr>
          <w:p w14:paraId="498AD87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6E9E91A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5447081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40E326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6FB036F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63884C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149CBC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171BB88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1D83236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4AF30DA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1080" w:type="dxa"/>
          </w:tcPr>
          <w:p w14:paraId="695E84B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A167FA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7C2B15D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4.45</w:t>
            </w:r>
          </w:p>
        </w:tc>
      </w:tr>
      <w:tr w:rsidR="0097085E" w:rsidRPr="0097085E" w14:paraId="18968052" w14:textId="77777777" w:rsidTr="00392A7B">
        <w:tc>
          <w:tcPr>
            <w:tcW w:w="1098" w:type="dxa"/>
          </w:tcPr>
          <w:p w14:paraId="1A803AE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4-3</w:t>
            </w:r>
          </w:p>
        </w:tc>
        <w:tc>
          <w:tcPr>
            <w:tcW w:w="990" w:type="dxa"/>
          </w:tcPr>
          <w:p w14:paraId="4460D9B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14:paraId="528CBF2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7C8E498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79A7C4B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34337AE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35FDB2B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0BE4AC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F46CF5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5A8E094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160721F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1106</w:t>
            </w:r>
          </w:p>
        </w:tc>
        <w:tc>
          <w:tcPr>
            <w:tcW w:w="1080" w:type="dxa"/>
          </w:tcPr>
          <w:p w14:paraId="2AADEE0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D911CF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73121AA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4.65</w:t>
            </w:r>
          </w:p>
        </w:tc>
      </w:tr>
      <w:tr w:rsidR="0097085E" w:rsidRPr="0097085E" w14:paraId="4161DF03" w14:textId="77777777" w:rsidTr="00392A7B">
        <w:tc>
          <w:tcPr>
            <w:tcW w:w="1098" w:type="dxa"/>
          </w:tcPr>
          <w:p w14:paraId="60C58E0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990" w:type="dxa"/>
          </w:tcPr>
          <w:p w14:paraId="15E74E6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990" w:type="dxa"/>
          </w:tcPr>
          <w:p w14:paraId="65B7C2C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55B7FB5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E3261D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14:paraId="3DE1680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14:paraId="0B5FA67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14:paraId="6F82BEC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05DCFEE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0A2BC97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CDBF8F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7052</w:t>
            </w:r>
          </w:p>
        </w:tc>
        <w:tc>
          <w:tcPr>
            <w:tcW w:w="1080" w:type="dxa"/>
          </w:tcPr>
          <w:p w14:paraId="2DEB4B2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36AE600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5AA685A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4.64</w:t>
            </w:r>
          </w:p>
        </w:tc>
      </w:tr>
    </w:tbl>
    <w:p w14:paraId="62B54849" w14:textId="77777777" w:rsidR="0097085E" w:rsidRPr="0097085E" w:rsidRDefault="0097085E" w:rsidP="0097085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EEF13E2" w14:textId="77777777" w:rsidR="0097085E" w:rsidRPr="0097085E" w:rsidRDefault="0097085E" w:rsidP="0097085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4DAA6BC" w14:textId="77777777" w:rsidR="0097085E" w:rsidRPr="0097085E" w:rsidRDefault="0097085E" w:rsidP="0097085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 xml:space="preserve">Име и презиме ученика којима је потребна подршка додатна подршка у учењу : </w:t>
      </w:r>
    </w:p>
    <w:p w14:paraId="133B47C7" w14:textId="77777777" w:rsidR="0097085E" w:rsidRPr="0097085E" w:rsidRDefault="0097085E" w:rsidP="0097085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ИОП1 – Лотријан Јован, ученик I-1, ученик солидно напредује</w:t>
      </w:r>
    </w:p>
    <w:p w14:paraId="643D49B9" w14:textId="77777777" w:rsidR="0097085E" w:rsidRPr="0097085E" w:rsidRDefault="0097085E" w:rsidP="0097085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ИОП2 – Јован Милошевић и Станковић Петар, такође ученици I-1, због ненапредовања учитељица дала предлог да пређу у специјално одељење од септембра.</w:t>
      </w:r>
    </w:p>
    <w:p w14:paraId="1E423366" w14:textId="77777777" w:rsidR="0097085E" w:rsidRPr="0097085E" w:rsidRDefault="0097085E" w:rsidP="0097085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Софија Алић, ученица I-2, дат предлог да од септембра ради по ИОП1</w:t>
      </w:r>
    </w:p>
    <w:p w14:paraId="6CBA86D3" w14:textId="77777777" w:rsidR="0097085E" w:rsidRPr="0097085E" w:rsidRDefault="0097085E" w:rsidP="0097085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ИОП2 – Марија Михајловић IV-3 напредује према својим могућностима</w:t>
      </w:r>
    </w:p>
    <w:p w14:paraId="4AD34463" w14:textId="77777777" w:rsidR="0097085E" w:rsidRPr="0097085E" w:rsidRDefault="0097085E" w:rsidP="0097085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Милан Станковић и даље остаје по ИОП1 у наредној школској години</w:t>
      </w:r>
    </w:p>
    <w:p w14:paraId="25F36DF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CF95EC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 xml:space="preserve">ПОХВАЛЕ И НАГРАДЕ: </w:t>
      </w:r>
    </w:p>
    <w:p w14:paraId="64B740B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Литерални конкурс: Мина Еремија 4-3, Јован Јанић 4-2, похвале лит.конкурса: Алекса Узелац 4-2, Душан Радовановић 4-2, Сташа Рољић 4-3, Ања Митрић 4-3. Песнички сусрети: Ања Пузовић, Стефан Митровић 3-3, Данило Хајдук 2-2</w:t>
      </w:r>
    </w:p>
    <w:p w14:paraId="653BBA33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Математика: Ања Митрић 4-3, Новак Дончић 4-3, Петар Вујовић 4-2</w:t>
      </w:r>
    </w:p>
    <w:p w14:paraId="3F631610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Ликовна култура: Огњен Манчић 2-3, Тања Божичковић 2-1. ''Васкршње ликовне радости'': Хелена Пешић 2-2, Ђорђе Њамцуловић 2-2, Вељко Шестић 22</w:t>
      </w:r>
    </w:p>
    <w:p w14:paraId="57522DFE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Црвени крст: Немања Божичковић 4-1, Сташа Рољић 4-3, Софија Ђукић 4-2, Хана Стојановић 4-3</w:t>
      </w:r>
    </w:p>
    <w:p w14:paraId="06BB3C5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Физичко васпитање: Урош Рашковић 4-1, Анђела Радусин 4-3, Петар Травица 4-2, Сава Јовановић 4-3, Лазар Влатковић 2-2</w:t>
      </w:r>
    </w:p>
    <w:p w14:paraId="5807CCD8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Музичка култура: Одељење 4-3</w:t>
      </w:r>
    </w:p>
    <w:p w14:paraId="3E4A6D7C" w14:textId="6D472851" w:rsid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DE2AAA7" w14:textId="77777777" w:rsidR="00441262" w:rsidRPr="0097085E" w:rsidRDefault="00441262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85700EB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CCB0D2A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C4DD46" w14:textId="77777777" w:rsidR="0097085E" w:rsidRPr="0097085E" w:rsidRDefault="0097085E" w:rsidP="009708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ФОНД РЕАЛИЗОВАНИХ ЧАСОВА ОБАВЕЗНЕ  И ИЗБОРНЕ  НАСТАВЕ </w:t>
      </w:r>
    </w:p>
    <w:p w14:paraId="2F69982E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1"/>
        <w:tblW w:w="144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900"/>
        <w:gridCol w:w="810"/>
        <w:gridCol w:w="990"/>
        <w:gridCol w:w="720"/>
        <w:gridCol w:w="900"/>
        <w:gridCol w:w="900"/>
        <w:gridCol w:w="900"/>
        <w:gridCol w:w="1170"/>
        <w:gridCol w:w="900"/>
        <w:gridCol w:w="720"/>
        <w:gridCol w:w="900"/>
        <w:gridCol w:w="990"/>
        <w:gridCol w:w="630"/>
        <w:gridCol w:w="900"/>
      </w:tblGrid>
      <w:tr w:rsidR="0097085E" w:rsidRPr="0097085E" w14:paraId="6A20EA1A" w14:textId="77777777" w:rsidTr="00392A7B">
        <w:tc>
          <w:tcPr>
            <w:tcW w:w="1260" w:type="dxa"/>
          </w:tcPr>
          <w:p w14:paraId="00FFD6B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РАЗРЕД</w:t>
            </w:r>
          </w:p>
        </w:tc>
        <w:tc>
          <w:tcPr>
            <w:tcW w:w="810" w:type="dxa"/>
          </w:tcPr>
          <w:p w14:paraId="71DCA7D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 Ј.</w:t>
            </w:r>
          </w:p>
        </w:tc>
        <w:tc>
          <w:tcPr>
            <w:tcW w:w="900" w:type="dxa"/>
          </w:tcPr>
          <w:p w14:paraId="39206F0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810" w:type="dxa"/>
          </w:tcPr>
          <w:p w14:paraId="2C5119B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СВЕТ ОКО НАС</w:t>
            </w:r>
          </w:p>
        </w:tc>
        <w:tc>
          <w:tcPr>
            <w:tcW w:w="990" w:type="dxa"/>
          </w:tcPr>
          <w:p w14:paraId="3E54731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720" w:type="dxa"/>
          </w:tcPr>
          <w:p w14:paraId="48CF617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ПИД</w:t>
            </w:r>
          </w:p>
        </w:tc>
        <w:tc>
          <w:tcPr>
            <w:tcW w:w="900" w:type="dxa"/>
          </w:tcPr>
          <w:p w14:paraId="56DAE99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ЛИКОВНА</w:t>
            </w:r>
          </w:p>
          <w:p w14:paraId="2740647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КУЛ.</w:t>
            </w:r>
          </w:p>
        </w:tc>
        <w:tc>
          <w:tcPr>
            <w:tcW w:w="900" w:type="dxa"/>
          </w:tcPr>
          <w:p w14:paraId="6C5B8A9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МУЗИЧКА КУЛ.</w:t>
            </w:r>
          </w:p>
        </w:tc>
        <w:tc>
          <w:tcPr>
            <w:tcW w:w="900" w:type="dxa"/>
          </w:tcPr>
          <w:p w14:paraId="0EE191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ФИЗИЧКО В.</w:t>
            </w:r>
          </w:p>
        </w:tc>
        <w:tc>
          <w:tcPr>
            <w:tcW w:w="1170" w:type="dxa"/>
          </w:tcPr>
          <w:p w14:paraId="7E8E844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ЧУВАРИ </w:t>
            </w:r>
          </w:p>
          <w:p w14:paraId="3C75F9A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ПРИРОДЕ</w:t>
            </w:r>
          </w:p>
        </w:tc>
        <w:tc>
          <w:tcPr>
            <w:tcW w:w="900" w:type="dxa"/>
          </w:tcPr>
          <w:p w14:paraId="14F65AF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ВЕРСКА </w:t>
            </w:r>
          </w:p>
          <w:p w14:paraId="4A0BDE5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НАСТАВА</w:t>
            </w:r>
          </w:p>
        </w:tc>
        <w:tc>
          <w:tcPr>
            <w:tcW w:w="720" w:type="dxa"/>
          </w:tcPr>
          <w:p w14:paraId="445E779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ГРАЂАНСКО В.</w:t>
            </w:r>
          </w:p>
        </w:tc>
        <w:tc>
          <w:tcPr>
            <w:tcW w:w="900" w:type="dxa"/>
          </w:tcPr>
          <w:p w14:paraId="771DD11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ПРОЈЕКТНА НАСТ.</w:t>
            </w:r>
          </w:p>
        </w:tc>
        <w:tc>
          <w:tcPr>
            <w:tcW w:w="990" w:type="dxa"/>
          </w:tcPr>
          <w:p w14:paraId="4DEB29E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ДИГИТАЛНИ СВЕТ</w:t>
            </w:r>
          </w:p>
        </w:tc>
        <w:tc>
          <w:tcPr>
            <w:tcW w:w="630" w:type="dxa"/>
          </w:tcPr>
          <w:p w14:paraId="51B39F4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ЧОС</w:t>
            </w:r>
          </w:p>
        </w:tc>
        <w:tc>
          <w:tcPr>
            <w:tcW w:w="900" w:type="dxa"/>
          </w:tcPr>
          <w:p w14:paraId="72F2DD4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УКУПНО`</w:t>
            </w:r>
          </w:p>
        </w:tc>
      </w:tr>
      <w:tr w:rsidR="0097085E" w:rsidRPr="0097085E" w14:paraId="20343E64" w14:textId="77777777" w:rsidTr="00392A7B">
        <w:tc>
          <w:tcPr>
            <w:tcW w:w="1260" w:type="dxa"/>
          </w:tcPr>
          <w:p w14:paraId="0BC1CF8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</w:t>
            </w:r>
          </w:p>
        </w:tc>
        <w:tc>
          <w:tcPr>
            <w:tcW w:w="810" w:type="dxa"/>
          </w:tcPr>
          <w:p w14:paraId="2543069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1761CB6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1DC5908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90" w:type="dxa"/>
          </w:tcPr>
          <w:p w14:paraId="3F47526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14:paraId="2E3129D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F1DD5B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269CE6C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6C4E78E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1981CFA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407EBF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14:paraId="5EF3782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3D5671A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3853C21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14:paraId="0049570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14:paraId="189B7DC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929</w:t>
            </w:r>
          </w:p>
        </w:tc>
      </w:tr>
      <w:tr w:rsidR="0097085E" w:rsidRPr="0097085E" w14:paraId="6CC9EFD7" w14:textId="77777777" w:rsidTr="00392A7B">
        <w:tc>
          <w:tcPr>
            <w:tcW w:w="1260" w:type="dxa"/>
          </w:tcPr>
          <w:p w14:paraId="0F4A4C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810" w:type="dxa"/>
          </w:tcPr>
          <w:p w14:paraId="3053F32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1FA3D8A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6BBACB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90" w:type="dxa"/>
          </w:tcPr>
          <w:p w14:paraId="7814D8A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52C9511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1039D7E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161B560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31C070C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3EB4915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3039604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14:paraId="2430105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62EF8D1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1B04304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14:paraId="0ABDD35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14:paraId="2F62650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865</w:t>
            </w:r>
          </w:p>
        </w:tc>
      </w:tr>
      <w:tr w:rsidR="0097085E" w:rsidRPr="0097085E" w14:paraId="5C1908D2" w14:textId="77777777" w:rsidTr="00392A7B">
        <w:tc>
          <w:tcPr>
            <w:tcW w:w="1260" w:type="dxa"/>
          </w:tcPr>
          <w:p w14:paraId="1A02FD7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2-1</w:t>
            </w:r>
          </w:p>
        </w:tc>
        <w:tc>
          <w:tcPr>
            <w:tcW w:w="810" w:type="dxa"/>
          </w:tcPr>
          <w:p w14:paraId="7FC1DF7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4BA5FAD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39960A9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90" w:type="dxa"/>
          </w:tcPr>
          <w:p w14:paraId="4C20101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051599F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8C09C9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0044B42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66C058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7C034A3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5429A4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0725C3D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4ED75A2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36AABA2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14:paraId="4EB51DA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15403AB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1010</w:t>
            </w:r>
          </w:p>
        </w:tc>
      </w:tr>
      <w:tr w:rsidR="0097085E" w:rsidRPr="0097085E" w14:paraId="3E5F6164" w14:textId="77777777" w:rsidTr="00392A7B">
        <w:tc>
          <w:tcPr>
            <w:tcW w:w="1260" w:type="dxa"/>
          </w:tcPr>
          <w:p w14:paraId="47743CA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2-2</w:t>
            </w:r>
          </w:p>
        </w:tc>
        <w:tc>
          <w:tcPr>
            <w:tcW w:w="810" w:type="dxa"/>
          </w:tcPr>
          <w:p w14:paraId="5148914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67F99E1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6E31CD2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90" w:type="dxa"/>
          </w:tcPr>
          <w:p w14:paraId="0797A53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5FA8E47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6D50EA9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5444826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634B009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4F622E3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0492F46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14B5FA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244ED20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7EDD244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14:paraId="04C56C5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24D9460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1007</w:t>
            </w:r>
          </w:p>
        </w:tc>
      </w:tr>
      <w:tr w:rsidR="0097085E" w:rsidRPr="0097085E" w14:paraId="5C8DA164" w14:textId="77777777" w:rsidTr="00392A7B">
        <w:tc>
          <w:tcPr>
            <w:tcW w:w="1260" w:type="dxa"/>
          </w:tcPr>
          <w:p w14:paraId="6C2808A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810" w:type="dxa"/>
          </w:tcPr>
          <w:p w14:paraId="56E1BC6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2D05701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44AA16C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90" w:type="dxa"/>
          </w:tcPr>
          <w:p w14:paraId="4C394DE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4D6F515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428F708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13DDF98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45B9EF1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0915BFF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272173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0DF13A1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7A4EB5D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38A39E8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14:paraId="7805603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14:paraId="0148AFD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952</w:t>
            </w:r>
          </w:p>
        </w:tc>
      </w:tr>
      <w:tr w:rsidR="0097085E" w:rsidRPr="0097085E" w14:paraId="011297C0" w14:textId="77777777" w:rsidTr="00392A7B">
        <w:tc>
          <w:tcPr>
            <w:tcW w:w="1260" w:type="dxa"/>
          </w:tcPr>
          <w:p w14:paraId="4075699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3-1</w:t>
            </w:r>
          </w:p>
        </w:tc>
        <w:tc>
          <w:tcPr>
            <w:tcW w:w="810" w:type="dxa"/>
          </w:tcPr>
          <w:p w14:paraId="735FEF1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4264122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1419696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2DEDDC0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191ECE3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4DD8D28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1210EBF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2E385C2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433462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4BA20EF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14:paraId="23252B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63F5D9C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14:paraId="69AF7F6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0CB683E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50EF22B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1095</w:t>
            </w:r>
          </w:p>
        </w:tc>
      </w:tr>
      <w:tr w:rsidR="0097085E" w:rsidRPr="0097085E" w14:paraId="75C3EE5E" w14:textId="77777777" w:rsidTr="00392A7B">
        <w:tc>
          <w:tcPr>
            <w:tcW w:w="1260" w:type="dxa"/>
          </w:tcPr>
          <w:p w14:paraId="4154641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3-2</w:t>
            </w:r>
          </w:p>
        </w:tc>
        <w:tc>
          <w:tcPr>
            <w:tcW w:w="810" w:type="dxa"/>
          </w:tcPr>
          <w:p w14:paraId="5D916B5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2ECF3CB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5F5867E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5D980B8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2CFFDDE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6EF03A1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10F22C8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35A3D1C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68B272E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0EE5AE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14:paraId="732189E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68B57D0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14:paraId="1589477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4E883BC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5B6967E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1092</w:t>
            </w:r>
          </w:p>
        </w:tc>
      </w:tr>
      <w:tr w:rsidR="0097085E" w:rsidRPr="0097085E" w14:paraId="501A3ACA" w14:textId="77777777" w:rsidTr="00392A7B">
        <w:tc>
          <w:tcPr>
            <w:tcW w:w="1260" w:type="dxa"/>
          </w:tcPr>
          <w:p w14:paraId="789C8A1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3-3</w:t>
            </w:r>
          </w:p>
        </w:tc>
        <w:tc>
          <w:tcPr>
            <w:tcW w:w="810" w:type="dxa"/>
          </w:tcPr>
          <w:p w14:paraId="286AEE5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2945A8C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70682D0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6794973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4A794CC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2A83528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0B02A00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7EC2C85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118DC07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061CD0D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1A83E85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517572E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14:paraId="21C6CAB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625B6F1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68C106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1095</w:t>
            </w:r>
          </w:p>
        </w:tc>
      </w:tr>
      <w:tr w:rsidR="0097085E" w:rsidRPr="0097085E" w14:paraId="5EE9AEB0" w14:textId="77777777" w:rsidTr="00392A7B">
        <w:tc>
          <w:tcPr>
            <w:tcW w:w="1260" w:type="dxa"/>
          </w:tcPr>
          <w:p w14:paraId="194E3A4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4-1</w:t>
            </w:r>
          </w:p>
        </w:tc>
        <w:tc>
          <w:tcPr>
            <w:tcW w:w="810" w:type="dxa"/>
          </w:tcPr>
          <w:p w14:paraId="691EF9B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645F546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3835A24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7C9E38E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5CF9027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57DFF99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467669A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47BFD8B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25E92B3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D2C7F5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14:paraId="2F1D8DE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1BD9055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14:paraId="6FADFC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00AB295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415E6F8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1135</w:t>
            </w:r>
          </w:p>
        </w:tc>
      </w:tr>
      <w:tr w:rsidR="0097085E" w:rsidRPr="0097085E" w14:paraId="2BCE3470" w14:textId="77777777" w:rsidTr="00392A7B">
        <w:tc>
          <w:tcPr>
            <w:tcW w:w="1260" w:type="dxa"/>
          </w:tcPr>
          <w:p w14:paraId="45DF8C0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4-2</w:t>
            </w:r>
          </w:p>
        </w:tc>
        <w:tc>
          <w:tcPr>
            <w:tcW w:w="810" w:type="dxa"/>
          </w:tcPr>
          <w:p w14:paraId="2C0BA63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55F42BE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1344FEE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58F4CB4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14:paraId="42271BF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71689CE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555869B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3BDD626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37160FF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646E85A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14:paraId="7F0AA0E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55CC799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14:paraId="2061797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567C808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015B6F6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1136</w:t>
            </w:r>
          </w:p>
        </w:tc>
      </w:tr>
      <w:tr w:rsidR="0097085E" w:rsidRPr="0097085E" w14:paraId="06D5D821" w14:textId="77777777" w:rsidTr="00392A7B">
        <w:tc>
          <w:tcPr>
            <w:tcW w:w="1260" w:type="dxa"/>
          </w:tcPr>
          <w:p w14:paraId="20BE7AF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4-3</w:t>
            </w:r>
          </w:p>
        </w:tc>
        <w:tc>
          <w:tcPr>
            <w:tcW w:w="810" w:type="dxa"/>
          </w:tcPr>
          <w:p w14:paraId="46811A2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14:paraId="61D460D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14:paraId="2B9493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7DE26C2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14:paraId="725BBC7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445A8A0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14:paraId="606E3C8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00150F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14:paraId="42F75FB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72002A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12122B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5E0EBF1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14:paraId="76C52D6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056C42D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254C9AA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1132</w:t>
            </w:r>
          </w:p>
        </w:tc>
      </w:tr>
      <w:tr w:rsidR="0097085E" w:rsidRPr="0097085E" w14:paraId="4563C92E" w14:textId="77777777" w:rsidTr="00392A7B">
        <w:tc>
          <w:tcPr>
            <w:tcW w:w="1260" w:type="dxa"/>
          </w:tcPr>
          <w:p w14:paraId="54D12D3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810" w:type="dxa"/>
          </w:tcPr>
          <w:p w14:paraId="77BFD4B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1980</w:t>
            </w:r>
          </w:p>
        </w:tc>
        <w:tc>
          <w:tcPr>
            <w:tcW w:w="900" w:type="dxa"/>
          </w:tcPr>
          <w:p w14:paraId="1551675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1980</w:t>
            </w:r>
          </w:p>
        </w:tc>
        <w:tc>
          <w:tcPr>
            <w:tcW w:w="810" w:type="dxa"/>
          </w:tcPr>
          <w:p w14:paraId="6EF6919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990" w:type="dxa"/>
          </w:tcPr>
          <w:p w14:paraId="043BC93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794</w:t>
            </w:r>
          </w:p>
        </w:tc>
        <w:tc>
          <w:tcPr>
            <w:tcW w:w="720" w:type="dxa"/>
          </w:tcPr>
          <w:p w14:paraId="04A2EC9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900" w:type="dxa"/>
          </w:tcPr>
          <w:p w14:paraId="795A493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900" w:type="dxa"/>
          </w:tcPr>
          <w:p w14:paraId="17B8D62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900" w:type="dxa"/>
          </w:tcPr>
          <w:p w14:paraId="28FD193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1170" w:type="dxa"/>
          </w:tcPr>
          <w:p w14:paraId="10BC6A6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749F59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720" w:type="dxa"/>
          </w:tcPr>
          <w:p w14:paraId="5B5E657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900" w:type="dxa"/>
          </w:tcPr>
          <w:p w14:paraId="4F682D8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990" w:type="dxa"/>
          </w:tcPr>
          <w:p w14:paraId="6AA7419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630" w:type="dxa"/>
          </w:tcPr>
          <w:p w14:paraId="2D8C753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389</w:t>
            </w:r>
          </w:p>
        </w:tc>
        <w:tc>
          <w:tcPr>
            <w:tcW w:w="900" w:type="dxa"/>
          </w:tcPr>
          <w:p w14:paraId="007937F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11448</w:t>
            </w:r>
          </w:p>
        </w:tc>
      </w:tr>
      <w:tr w:rsidR="0097085E" w:rsidRPr="0097085E" w14:paraId="252BAA6E" w14:textId="77777777" w:rsidTr="00392A7B">
        <w:trPr>
          <w:trHeight w:val="1457"/>
        </w:trPr>
        <w:tc>
          <w:tcPr>
            <w:tcW w:w="1260" w:type="dxa"/>
          </w:tcPr>
          <w:p w14:paraId="2029BF2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Одступања од планираних часова</w:t>
            </w:r>
          </w:p>
        </w:tc>
        <w:tc>
          <w:tcPr>
            <w:tcW w:w="810" w:type="dxa"/>
          </w:tcPr>
          <w:p w14:paraId="7C963CF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AAE943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67A02B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1C7DBF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B4D406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DACB4C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5A08F8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BAE5E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5F7FB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9B2B5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7D837B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CDD733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698FC3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611771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713944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735FA81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CD7F7B7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446DA95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C5B53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F8846C8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A10595F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0416EE0" w14:textId="77777777" w:rsidR="0097085E" w:rsidRPr="0097085E" w:rsidRDefault="0097085E" w:rsidP="0097085E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85E">
        <w:rPr>
          <w:rFonts w:ascii="Times New Roman" w:eastAsia="Calibri" w:hAnsi="Times New Roman" w:cs="Times New Roman"/>
          <w:sz w:val="20"/>
          <w:szCs w:val="20"/>
        </w:rPr>
        <w:t>РЕАЛИЗОВАНИ ФОНД ЧАСОВА ДОПУНСКЕ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18"/>
        <w:gridCol w:w="630"/>
        <w:gridCol w:w="63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66"/>
      </w:tblGrid>
      <w:tr w:rsidR="0097085E" w:rsidRPr="0097085E" w14:paraId="703EE997" w14:textId="77777777" w:rsidTr="00392A7B">
        <w:tc>
          <w:tcPr>
            <w:tcW w:w="2718" w:type="dxa"/>
          </w:tcPr>
          <w:p w14:paraId="0947474B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НАСТАВНИ ПРЕДМЕТ</w:t>
            </w:r>
          </w:p>
        </w:tc>
        <w:tc>
          <w:tcPr>
            <w:tcW w:w="630" w:type="dxa"/>
          </w:tcPr>
          <w:p w14:paraId="0E86B96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630" w:type="dxa"/>
          </w:tcPr>
          <w:p w14:paraId="61835DE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20" w:type="dxa"/>
          </w:tcPr>
          <w:p w14:paraId="07B5B385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2-1</w:t>
            </w:r>
          </w:p>
        </w:tc>
        <w:tc>
          <w:tcPr>
            <w:tcW w:w="720" w:type="dxa"/>
          </w:tcPr>
          <w:p w14:paraId="60B4B7ED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2-2</w:t>
            </w:r>
          </w:p>
        </w:tc>
        <w:tc>
          <w:tcPr>
            <w:tcW w:w="720" w:type="dxa"/>
          </w:tcPr>
          <w:p w14:paraId="1000EB4C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20" w:type="dxa"/>
          </w:tcPr>
          <w:p w14:paraId="0E4F812E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720" w:type="dxa"/>
          </w:tcPr>
          <w:p w14:paraId="1B1B6887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720" w:type="dxa"/>
          </w:tcPr>
          <w:p w14:paraId="0585B9F8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3-3</w:t>
            </w:r>
          </w:p>
        </w:tc>
        <w:tc>
          <w:tcPr>
            <w:tcW w:w="720" w:type="dxa"/>
          </w:tcPr>
          <w:p w14:paraId="763C1809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720" w:type="dxa"/>
          </w:tcPr>
          <w:p w14:paraId="7A731344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720" w:type="dxa"/>
          </w:tcPr>
          <w:p w14:paraId="2BB71D9A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4-3</w:t>
            </w:r>
          </w:p>
        </w:tc>
        <w:tc>
          <w:tcPr>
            <w:tcW w:w="1066" w:type="dxa"/>
          </w:tcPr>
          <w:p w14:paraId="2AF76733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УКУПНО</w:t>
            </w:r>
          </w:p>
        </w:tc>
      </w:tr>
      <w:tr w:rsidR="0097085E" w:rsidRPr="0097085E" w14:paraId="6D9D582D" w14:textId="77777777" w:rsidTr="00392A7B">
        <w:tc>
          <w:tcPr>
            <w:tcW w:w="2718" w:type="dxa"/>
          </w:tcPr>
          <w:p w14:paraId="38942C6F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0" w:type="dxa"/>
          </w:tcPr>
          <w:p w14:paraId="27796B6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781B0A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407E967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535E220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5D4C2A2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4DF907A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65A89A4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103401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3622701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6233E88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7C6C03F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</w:tcPr>
          <w:p w14:paraId="56E0154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</w:tr>
      <w:tr w:rsidR="0097085E" w:rsidRPr="0097085E" w14:paraId="349664C4" w14:textId="77777777" w:rsidTr="00392A7B">
        <w:tc>
          <w:tcPr>
            <w:tcW w:w="2718" w:type="dxa"/>
          </w:tcPr>
          <w:p w14:paraId="484C9B33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630" w:type="dxa"/>
          </w:tcPr>
          <w:p w14:paraId="3DEAE04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76A9C03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14:paraId="69406E2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67CDA19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56BDAB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4561635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442CED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0AA2181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0783B48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62B0738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264D0A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</w:tcPr>
          <w:p w14:paraId="74A68DA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186</w:t>
            </w:r>
          </w:p>
        </w:tc>
      </w:tr>
      <w:tr w:rsidR="0097085E" w:rsidRPr="0097085E" w14:paraId="11F053CA" w14:textId="77777777" w:rsidTr="00392A7B">
        <w:tc>
          <w:tcPr>
            <w:tcW w:w="2718" w:type="dxa"/>
          </w:tcPr>
          <w:p w14:paraId="08A48627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630" w:type="dxa"/>
          </w:tcPr>
          <w:p w14:paraId="2ABB3C9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0F5B9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38C22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7D7BB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0090C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BFB01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25D3FF6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50F92AF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01F13F5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1F1698C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40F01DC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</w:tcPr>
          <w:p w14:paraId="56B2519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</w:tr>
      <w:tr w:rsidR="0097085E" w:rsidRPr="0097085E" w14:paraId="64BFA081" w14:textId="77777777" w:rsidTr="00392A7B">
        <w:tc>
          <w:tcPr>
            <w:tcW w:w="2718" w:type="dxa"/>
          </w:tcPr>
          <w:p w14:paraId="4BCB28A0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630" w:type="dxa"/>
          </w:tcPr>
          <w:p w14:paraId="4BE25D7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462861D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14:paraId="163D62A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4BFD437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4E1297B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3A53B6C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14:paraId="3898B67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14:paraId="559C742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14:paraId="6E1FF6B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14:paraId="5B48DDC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14:paraId="15716C6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66" w:type="dxa"/>
          </w:tcPr>
          <w:p w14:paraId="3B591D2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085E" w:rsidRPr="0097085E" w14:paraId="0980ABD1" w14:textId="77777777" w:rsidTr="00392A7B">
        <w:tc>
          <w:tcPr>
            <w:tcW w:w="2718" w:type="dxa"/>
          </w:tcPr>
          <w:p w14:paraId="267D5812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Одступања од планираних часова:</w:t>
            </w:r>
          </w:p>
        </w:tc>
        <w:tc>
          <w:tcPr>
            <w:tcW w:w="630" w:type="dxa"/>
          </w:tcPr>
          <w:p w14:paraId="31A870E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FFF0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BB8E7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5524C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70ACF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A7CB2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289D9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31585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1779F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AFFB7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4DBC5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53E7E5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84C21DB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BBB997E" w14:textId="77777777" w:rsidR="0097085E" w:rsidRPr="0097085E" w:rsidRDefault="0097085E" w:rsidP="0097085E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85E">
        <w:rPr>
          <w:rFonts w:ascii="Times New Roman" w:eastAsia="Calibri" w:hAnsi="Times New Roman" w:cs="Times New Roman"/>
          <w:sz w:val="20"/>
          <w:szCs w:val="20"/>
        </w:rPr>
        <w:t>РЕАЛИЗОВАНИ ФОНД ЧАСОВА ДОДАТНЕ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18"/>
        <w:gridCol w:w="630"/>
        <w:gridCol w:w="63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66"/>
      </w:tblGrid>
      <w:tr w:rsidR="0097085E" w:rsidRPr="0097085E" w14:paraId="161C3908" w14:textId="77777777" w:rsidTr="00392A7B">
        <w:tc>
          <w:tcPr>
            <w:tcW w:w="2718" w:type="dxa"/>
          </w:tcPr>
          <w:p w14:paraId="36FC1C77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НАСТАВНИ ПРЕДМЕТ</w:t>
            </w:r>
          </w:p>
        </w:tc>
        <w:tc>
          <w:tcPr>
            <w:tcW w:w="630" w:type="dxa"/>
          </w:tcPr>
          <w:p w14:paraId="00DCC2B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630" w:type="dxa"/>
          </w:tcPr>
          <w:p w14:paraId="3026DD3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20" w:type="dxa"/>
          </w:tcPr>
          <w:p w14:paraId="5E02698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720" w:type="dxa"/>
          </w:tcPr>
          <w:p w14:paraId="1D97CC8E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2-1</w:t>
            </w:r>
          </w:p>
        </w:tc>
        <w:tc>
          <w:tcPr>
            <w:tcW w:w="720" w:type="dxa"/>
          </w:tcPr>
          <w:p w14:paraId="638F37A7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2-2</w:t>
            </w:r>
          </w:p>
        </w:tc>
        <w:tc>
          <w:tcPr>
            <w:tcW w:w="720" w:type="dxa"/>
          </w:tcPr>
          <w:p w14:paraId="0856FA3B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20" w:type="dxa"/>
          </w:tcPr>
          <w:p w14:paraId="0BCA66E1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720" w:type="dxa"/>
          </w:tcPr>
          <w:p w14:paraId="6ED9771D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720" w:type="dxa"/>
          </w:tcPr>
          <w:p w14:paraId="27BB8846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3-3</w:t>
            </w:r>
          </w:p>
        </w:tc>
        <w:tc>
          <w:tcPr>
            <w:tcW w:w="720" w:type="dxa"/>
          </w:tcPr>
          <w:p w14:paraId="6067BF44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720" w:type="dxa"/>
          </w:tcPr>
          <w:p w14:paraId="07218BBE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720" w:type="dxa"/>
          </w:tcPr>
          <w:p w14:paraId="2CFAAB0D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4-3</w:t>
            </w:r>
          </w:p>
        </w:tc>
        <w:tc>
          <w:tcPr>
            <w:tcW w:w="720" w:type="dxa"/>
          </w:tcPr>
          <w:p w14:paraId="2780DFF3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УКУПНО</w:t>
            </w:r>
          </w:p>
        </w:tc>
      </w:tr>
      <w:tr w:rsidR="0097085E" w:rsidRPr="0097085E" w14:paraId="3E121CF1" w14:textId="77777777" w:rsidTr="00392A7B">
        <w:tc>
          <w:tcPr>
            <w:tcW w:w="2718" w:type="dxa"/>
          </w:tcPr>
          <w:p w14:paraId="53C4B3E2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0" w:type="dxa"/>
          </w:tcPr>
          <w:p w14:paraId="3C35C5F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5F9291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A946D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0EB17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BA1D1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FA911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9CC66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73DC8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DFAD4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06C01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047A7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1ADBED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0234C91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7085E" w:rsidRPr="0097085E" w14:paraId="4CCC775D" w14:textId="77777777" w:rsidTr="00392A7B">
        <w:tc>
          <w:tcPr>
            <w:tcW w:w="2718" w:type="dxa"/>
          </w:tcPr>
          <w:p w14:paraId="57ED10E2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630" w:type="dxa"/>
          </w:tcPr>
          <w:p w14:paraId="3CAD9BF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4477B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B0A6E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FFD17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12E0F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4D932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12881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FBED8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D3B0E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36607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207BB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361EC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486EB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085E" w:rsidRPr="0097085E" w14:paraId="66A62925" w14:textId="77777777" w:rsidTr="00392A7B">
        <w:tc>
          <w:tcPr>
            <w:tcW w:w="2718" w:type="dxa"/>
          </w:tcPr>
          <w:p w14:paraId="5B0C018D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630" w:type="dxa"/>
          </w:tcPr>
          <w:p w14:paraId="76A4651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C758F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AD7A6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3DF73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4105F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8EB58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D73CA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3FDF5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67D77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C18EF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95EC4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5295235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14:paraId="3E79EDD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7085E" w:rsidRPr="0097085E" w14:paraId="2A0C4F4C" w14:textId="77777777" w:rsidTr="00392A7B">
        <w:tc>
          <w:tcPr>
            <w:tcW w:w="2718" w:type="dxa"/>
          </w:tcPr>
          <w:p w14:paraId="0F855AB1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630" w:type="dxa"/>
          </w:tcPr>
          <w:p w14:paraId="09F5018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479D7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708B6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A1294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B9D62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5A2B1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346B7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0BD16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6E45F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7E3EB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38B83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00F12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2F20D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085E" w:rsidRPr="0097085E" w14:paraId="7AD26320" w14:textId="77777777" w:rsidTr="00392A7B">
        <w:tc>
          <w:tcPr>
            <w:tcW w:w="2718" w:type="dxa"/>
          </w:tcPr>
          <w:p w14:paraId="354AD301" w14:textId="77777777" w:rsidR="0097085E" w:rsidRPr="0097085E" w:rsidRDefault="0097085E" w:rsidP="009708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</w:rPr>
              <w:t>Одступања од планираних часова:</w:t>
            </w:r>
          </w:p>
        </w:tc>
        <w:tc>
          <w:tcPr>
            <w:tcW w:w="630" w:type="dxa"/>
          </w:tcPr>
          <w:p w14:paraId="128D904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BE4AF2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1FA6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36419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7E4D6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6BB68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45C0D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03DE9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7FCCB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DDF56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1C57B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5F005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9E092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431BEC7" w14:textId="77777777" w:rsidR="0097085E" w:rsidRPr="0097085E" w:rsidRDefault="0097085E" w:rsidP="0097085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70D7B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085E">
        <w:rPr>
          <w:rFonts w:ascii="Times New Roman" w:eastAsia="Calibri" w:hAnsi="Times New Roman" w:cs="Times New Roman"/>
          <w:sz w:val="24"/>
          <w:szCs w:val="24"/>
        </w:rPr>
        <w:t>УСПЕХ И ДИСЦИПЛИНА УЧЕНИКА ПЕТИХ РАЗРЕДА НА КРАЈУ ДРУГОГ ПОЛУГОДИШТА ШК.2021/2022</w:t>
      </w:r>
    </w:p>
    <w:tbl>
      <w:tblPr>
        <w:tblStyle w:val="TableGrid1"/>
        <w:tblW w:w="14480" w:type="dxa"/>
        <w:tblLook w:val="04A0" w:firstRow="1" w:lastRow="0" w:firstColumn="1" w:lastColumn="0" w:noHBand="0" w:noVBand="1"/>
      </w:tblPr>
      <w:tblGrid>
        <w:gridCol w:w="882"/>
        <w:gridCol w:w="846"/>
        <w:gridCol w:w="990"/>
        <w:gridCol w:w="1008"/>
        <w:gridCol w:w="972"/>
        <w:gridCol w:w="990"/>
        <w:gridCol w:w="917"/>
        <w:gridCol w:w="1153"/>
        <w:gridCol w:w="1270"/>
        <w:gridCol w:w="1260"/>
        <w:gridCol w:w="980"/>
        <w:gridCol w:w="1170"/>
        <w:gridCol w:w="1080"/>
        <w:gridCol w:w="962"/>
      </w:tblGrid>
      <w:tr w:rsidR="0097085E" w:rsidRPr="0097085E" w14:paraId="30E68717" w14:textId="77777777" w:rsidTr="00392A7B">
        <w:tc>
          <w:tcPr>
            <w:tcW w:w="882" w:type="dxa"/>
          </w:tcPr>
          <w:p w14:paraId="0B11932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846" w:type="dxa"/>
          </w:tcPr>
          <w:p w14:paraId="3C48088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327CF5F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.ученика</w:t>
            </w:r>
          </w:p>
        </w:tc>
        <w:tc>
          <w:tcPr>
            <w:tcW w:w="990" w:type="dxa"/>
          </w:tcPr>
          <w:p w14:paraId="7EF40DE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Позитивни</w:t>
            </w:r>
          </w:p>
          <w:p w14:paraId="73C5E0E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8" w:type="dxa"/>
          </w:tcPr>
          <w:p w14:paraId="09511E1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Недовољни</w:t>
            </w:r>
          </w:p>
          <w:p w14:paraId="07FBFFB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72" w:type="dxa"/>
          </w:tcPr>
          <w:p w14:paraId="698D110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63D215D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.одличних</w:t>
            </w:r>
          </w:p>
        </w:tc>
        <w:tc>
          <w:tcPr>
            <w:tcW w:w="990" w:type="dxa"/>
          </w:tcPr>
          <w:p w14:paraId="0D9C1DE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Бр.врло добрих</w:t>
            </w:r>
          </w:p>
        </w:tc>
        <w:tc>
          <w:tcPr>
            <w:tcW w:w="917" w:type="dxa"/>
          </w:tcPr>
          <w:p w14:paraId="393460D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Бр.добрих</w:t>
            </w:r>
          </w:p>
        </w:tc>
        <w:tc>
          <w:tcPr>
            <w:tcW w:w="1153" w:type="dxa"/>
          </w:tcPr>
          <w:p w14:paraId="2972FE5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Бр.довољних</w:t>
            </w:r>
          </w:p>
        </w:tc>
        <w:tc>
          <w:tcPr>
            <w:tcW w:w="1270" w:type="dxa"/>
          </w:tcPr>
          <w:p w14:paraId="3B94A70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Бр.недовољних</w:t>
            </w:r>
          </w:p>
        </w:tc>
        <w:tc>
          <w:tcPr>
            <w:tcW w:w="1260" w:type="dxa"/>
          </w:tcPr>
          <w:p w14:paraId="50D8735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Бр.неоцењених</w:t>
            </w:r>
          </w:p>
          <w:p w14:paraId="1ACD822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ученика</w:t>
            </w:r>
          </w:p>
        </w:tc>
        <w:tc>
          <w:tcPr>
            <w:tcW w:w="980" w:type="dxa"/>
          </w:tcPr>
          <w:p w14:paraId="59062EA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Бр.опр.</w:t>
            </w:r>
          </w:p>
          <w:p w14:paraId="5D39013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изостанака</w:t>
            </w:r>
          </w:p>
        </w:tc>
        <w:tc>
          <w:tcPr>
            <w:tcW w:w="1170" w:type="dxa"/>
          </w:tcPr>
          <w:p w14:paraId="6EF012B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Бр.неоп.</w:t>
            </w:r>
          </w:p>
          <w:p w14:paraId="0B0BB74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.изостанака</w:t>
            </w:r>
          </w:p>
        </w:tc>
        <w:tc>
          <w:tcPr>
            <w:tcW w:w="1080" w:type="dxa"/>
          </w:tcPr>
          <w:p w14:paraId="5B81DCF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Васпит-дисц. мере</w:t>
            </w:r>
          </w:p>
        </w:tc>
        <w:tc>
          <w:tcPr>
            <w:tcW w:w="962" w:type="dxa"/>
          </w:tcPr>
          <w:p w14:paraId="20065A2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Средња</w:t>
            </w:r>
          </w:p>
          <w:p w14:paraId="2EBD580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оцена</w:t>
            </w:r>
          </w:p>
        </w:tc>
      </w:tr>
      <w:tr w:rsidR="0097085E" w:rsidRPr="0097085E" w14:paraId="172B413C" w14:textId="77777777" w:rsidTr="00392A7B">
        <w:trPr>
          <w:trHeight w:val="413"/>
        </w:trPr>
        <w:tc>
          <w:tcPr>
            <w:tcW w:w="882" w:type="dxa"/>
          </w:tcPr>
          <w:p w14:paraId="16D95DF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5-1</w:t>
            </w:r>
          </w:p>
        </w:tc>
        <w:tc>
          <w:tcPr>
            <w:tcW w:w="846" w:type="dxa"/>
          </w:tcPr>
          <w:p w14:paraId="2BF59F3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14:paraId="08E927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739531D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3DA553B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14:paraId="0A89EBF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14:paraId="682D99E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3" w:type="dxa"/>
          </w:tcPr>
          <w:p w14:paraId="3875F77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0" w:type="dxa"/>
          </w:tcPr>
          <w:p w14:paraId="20A3E4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4A90523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dxa"/>
          </w:tcPr>
          <w:p w14:paraId="1DB011C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1129</w:t>
            </w:r>
          </w:p>
        </w:tc>
        <w:tc>
          <w:tcPr>
            <w:tcW w:w="1170" w:type="dxa"/>
          </w:tcPr>
          <w:p w14:paraId="06A7DA4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080" w:type="dxa"/>
          </w:tcPr>
          <w:p w14:paraId="706E032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477CBB5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3,51</w:t>
            </w:r>
          </w:p>
        </w:tc>
      </w:tr>
      <w:tr w:rsidR="0097085E" w:rsidRPr="0097085E" w14:paraId="58947CB9" w14:textId="77777777" w:rsidTr="00392A7B">
        <w:trPr>
          <w:trHeight w:val="350"/>
        </w:trPr>
        <w:tc>
          <w:tcPr>
            <w:tcW w:w="882" w:type="dxa"/>
          </w:tcPr>
          <w:p w14:paraId="71726BB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5-2</w:t>
            </w:r>
          </w:p>
        </w:tc>
        <w:tc>
          <w:tcPr>
            <w:tcW w:w="846" w:type="dxa"/>
          </w:tcPr>
          <w:p w14:paraId="4D9B524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0" w:type="dxa"/>
          </w:tcPr>
          <w:p w14:paraId="5AB03EF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366B728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531569C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14:paraId="7786DA3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</w:tcPr>
          <w:p w14:paraId="0B6F61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153" w:type="dxa"/>
          </w:tcPr>
          <w:p w14:paraId="4AEEEC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70" w:type="dxa"/>
          </w:tcPr>
          <w:p w14:paraId="4B03750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5EAD1A8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31DEB0F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1170" w:type="dxa"/>
          </w:tcPr>
          <w:p w14:paraId="4737AF0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080" w:type="dxa"/>
          </w:tcPr>
          <w:p w14:paraId="3E41607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6D1EFB1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4,21</w:t>
            </w:r>
          </w:p>
        </w:tc>
      </w:tr>
      <w:tr w:rsidR="0097085E" w:rsidRPr="0097085E" w14:paraId="21634E2B" w14:textId="77777777" w:rsidTr="00392A7B">
        <w:trPr>
          <w:trHeight w:val="440"/>
        </w:trPr>
        <w:tc>
          <w:tcPr>
            <w:tcW w:w="882" w:type="dxa"/>
          </w:tcPr>
          <w:p w14:paraId="5381A25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5-3</w:t>
            </w:r>
          </w:p>
        </w:tc>
        <w:tc>
          <w:tcPr>
            <w:tcW w:w="846" w:type="dxa"/>
          </w:tcPr>
          <w:p w14:paraId="2F3DDB5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14:paraId="73147C7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73F87FC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1F49FFB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14:paraId="74E4831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14:paraId="7D85371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3" w:type="dxa"/>
          </w:tcPr>
          <w:p w14:paraId="7A9F100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0" w:type="dxa"/>
          </w:tcPr>
          <w:p w14:paraId="43377A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4253CD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2401641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3514</w:t>
            </w:r>
          </w:p>
        </w:tc>
        <w:tc>
          <w:tcPr>
            <w:tcW w:w="1170" w:type="dxa"/>
          </w:tcPr>
          <w:p w14:paraId="646A170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80" w:type="dxa"/>
          </w:tcPr>
          <w:p w14:paraId="550262B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579244B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3,62</w:t>
            </w:r>
          </w:p>
        </w:tc>
      </w:tr>
      <w:tr w:rsidR="0097085E" w:rsidRPr="0097085E" w14:paraId="15AB258D" w14:textId="77777777" w:rsidTr="00392A7B">
        <w:trPr>
          <w:trHeight w:val="530"/>
        </w:trPr>
        <w:tc>
          <w:tcPr>
            <w:tcW w:w="882" w:type="dxa"/>
          </w:tcPr>
          <w:p w14:paraId="79BA7CB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846" w:type="dxa"/>
          </w:tcPr>
          <w:p w14:paraId="02507CE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0" w:type="dxa"/>
          </w:tcPr>
          <w:p w14:paraId="64D4C2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51270F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628C763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0" w:type="dxa"/>
          </w:tcPr>
          <w:p w14:paraId="41A07F6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17" w:type="dxa"/>
          </w:tcPr>
          <w:p w14:paraId="4543DD8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3" w:type="dxa"/>
          </w:tcPr>
          <w:p w14:paraId="5796080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270" w:type="dxa"/>
          </w:tcPr>
          <w:p w14:paraId="31BE4CF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1260" w:type="dxa"/>
          </w:tcPr>
          <w:p w14:paraId="6C9C169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80" w:type="dxa"/>
          </w:tcPr>
          <w:p w14:paraId="3B1C98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5029</w:t>
            </w:r>
          </w:p>
        </w:tc>
        <w:tc>
          <w:tcPr>
            <w:tcW w:w="1170" w:type="dxa"/>
          </w:tcPr>
          <w:p w14:paraId="5318C57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80" w:type="dxa"/>
          </w:tcPr>
          <w:p w14:paraId="785D143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14:paraId="25DC761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3,78</w:t>
            </w:r>
          </w:p>
        </w:tc>
      </w:tr>
    </w:tbl>
    <w:p w14:paraId="61CC59DA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Име и презиме похваљених ученика, додељених диплома, разред и одељење: </w:t>
      </w:r>
      <w:r w:rsidRPr="0097085E">
        <w:rPr>
          <w:rFonts w:ascii="Times New Roman" w:eastAsia="Calibri" w:hAnsi="Times New Roman" w:cs="Times New Roman"/>
          <w:color w:val="081735"/>
          <w:shd w:val="clear" w:color="auto" w:fill="FFFFFF"/>
        </w:rPr>
        <w:t>Похваљени су ученици са просеком 5.00: Јована Јанковић,Татјана Цуцин, Магдалена Чауш, 5/1. Похваљени су ученици са просеком 5.00: Михајло Брекић,Петра Лучић, Маша Маљковић, Јован Радовановић и Милица Шолаја 5/2. Похваљени су ученици са просеком 5.00: Адам Арамбашић, Хана Коларов, Лука Митрић, Михајло Николић, Анастасија Путнковић 5/3.</w:t>
      </w:r>
    </w:p>
    <w:p w14:paraId="779FF2E8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1405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056"/>
        <w:gridCol w:w="729"/>
        <w:gridCol w:w="933"/>
        <w:gridCol w:w="810"/>
        <w:gridCol w:w="810"/>
        <w:gridCol w:w="810"/>
        <w:gridCol w:w="900"/>
        <w:gridCol w:w="810"/>
        <w:gridCol w:w="649"/>
        <w:gridCol w:w="816"/>
        <w:gridCol w:w="571"/>
        <w:gridCol w:w="811"/>
        <w:gridCol w:w="817"/>
        <w:gridCol w:w="926"/>
        <w:gridCol w:w="726"/>
        <w:gridCol w:w="534"/>
        <w:gridCol w:w="630"/>
        <w:gridCol w:w="720"/>
      </w:tblGrid>
      <w:tr w:rsidR="0097085E" w:rsidRPr="0097085E" w14:paraId="78007E3F" w14:textId="77777777" w:rsidTr="00392A7B">
        <w:trPr>
          <w:trHeight w:val="383"/>
        </w:trPr>
        <w:tc>
          <w:tcPr>
            <w:tcW w:w="1056" w:type="dxa"/>
          </w:tcPr>
          <w:p w14:paraId="4E36B20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729" w:type="dxa"/>
          </w:tcPr>
          <w:p w14:paraId="2357B6C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</w:p>
          <w:p w14:paraId="770C48D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933" w:type="dxa"/>
          </w:tcPr>
          <w:p w14:paraId="2D53115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10" w:type="dxa"/>
          </w:tcPr>
          <w:p w14:paraId="66CCD0C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Историја</w:t>
            </w:r>
          </w:p>
        </w:tc>
        <w:tc>
          <w:tcPr>
            <w:tcW w:w="810" w:type="dxa"/>
          </w:tcPr>
          <w:p w14:paraId="5A71650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810" w:type="dxa"/>
          </w:tcPr>
          <w:p w14:paraId="4B3D095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Биологија</w:t>
            </w:r>
          </w:p>
        </w:tc>
        <w:tc>
          <w:tcPr>
            <w:tcW w:w="900" w:type="dxa"/>
          </w:tcPr>
          <w:p w14:paraId="7F9B517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Немачки</w:t>
            </w:r>
          </w:p>
          <w:p w14:paraId="0491822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810" w:type="dxa"/>
          </w:tcPr>
          <w:p w14:paraId="5D39C02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Енглески</w:t>
            </w:r>
          </w:p>
          <w:p w14:paraId="0B8D1FF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49" w:type="dxa"/>
          </w:tcPr>
          <w:p w14:paraId="400FF60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ТТ</w:t>
            </w:r>
          </w:p>
        </w:tc>
        <w:tc>
          <w:tcPr>
            <w:tcW w:w="816" w:type="dxa"/>
          </w:tcPr>
          <w:p w14:paraId="3F5D9C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Физичко вас.</w:t>
            </w:r>
          </w:p>
        </w:tc>
        <w:tc>
          <w:tcPr>
            <w:tcW w:w="571" w:type="dxa"/>
          </w:tcPr>
          <w:p w14:paraId="053CF79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ЧП</w:t>
            </w:r>
          </w:p>
        </w:tc>
        <w:tc>
          <w:tcPr>
            <w:tcW w:w="811" w:type="dxa"/>
          </w:tcPr>
          <w:p w14:paraId="0EF3FB4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Ликовна </w:t>
            </w:r>
          </w:p>
          <w:p w14:paraId="40FBCA4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Кул.</w:t>
            </w:r>
          </w:p>
        </w:tc>
        <w:tc>
          <w:tcPr>
            <w:tcW w:w="817" w:type="dxa"/>
          </w:tcPr>
          <w:p w14:paraId="168CE15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Музичка </w:t>
            </w:r>
          </w:p>
          <w:p w14:paraId="35AC7EC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</w:t>
            </w:r>
          </w:p>
        </w:tc>
        <w:tc>
          <w:tcPr>
            <w:tcW w:w="926" w:type="dxa"/>
          </w:tcPr>
          <w:p w14:paraId="35883B1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26" w:type="dxa"/>
          </w:tcPr>
          <w:p w14:paraId="464E931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В.Н</w:t>
            </w:r>
          </w:p>
        </w:tc>
        <w:tc>
          <w:tcPr>
            <w:tcW w:w="534" w:type="dxa"/>
          </w:tcPr>
          <w:p w14:paraId="4F6D3DE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ГВ</w:t>
            </w:r>
          </w:p>
        </w:tc>
        <w:tc>
          <w:tcPr>
            <w:tcW w:w="630" w:type="dxa"/>
          </w:tcPr>
          <w:p w14:paraId="2CEDC13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ЧОС</w:t>
            </w:r>
          </w:p>
        </w:tc>
        <w:tc>
          <w:tcPr>
            <w:tcW w:w="720" w:type="dxa"/>
          </w:tcPr>
          <w:p w14:paraId="381AD23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</w:tr>
      <w:tr w:rsidR="0097085E" w:rsidRPr="0097085E" w14:paraId="3F1A56C0" w14:textId="77777777" w:rsidTr="00392A7B">
        <w:trPr>
          <w:trHeight w:val="422"/>
        </w:trPr>
        <w:tc>
          <w:tcPr>
            <w:tcW w:w="1056" w:type="dxa"/>
          </w:tcPr>
          <w:p w14:paraId="45F81C0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5-1</w:t>
            </w:r>
          </w:p>
        </w:tc>
        <w:tc>
          <w:tcPr>
            <w:tcW w:w="729" w:type="dxa"/>
          </w:tcPr>
          <w:p w14:paraId="5A588D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33" w:type="dxa"/>
          </w:tcPr>
          <w:p w14:paraId="1247362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14:paraId="50F501A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14:paraId="624C75A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14:paraId="2A4B2ED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14:paraId="214FA7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14:paraId="07DB725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49" w:type="dxa"/>
          </w:tcPr>
          <w:p w14:paraId="08BF1EB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16" w:type="dxa"/>
          </w:tcPr>
          <w:p w14:paraId="270A56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71" w:type="dxa"/>
          </w:tcPr>
          <w:p w14:paraId="52B3CE0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</w:tcPr>
          <w:p w14:paraId="56F2D52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7" w:type="dxa"/>
          </w:tcPr>
          <w:p w14:paraId="3CE81C6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26" w:type="dxa"/>
          </w:tcPr>
          <w:p w14:paraId="2F95553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6" w:type="dxa"/>
          </w:tcPr>
          <w:p w14:paraId="0EF3A7C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34" w:type="dxa"/>
          </w:tcPr>
          <w:p w14:paraId="347853F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30" w:type="dxa"/>
          </w:tcPr>
          <w:p w14:paraId="073ACA7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14:paraId="7575B12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97085E" w:rsidRPr="0097085E" w14:paraId="14F59A7D" w14:textId="77777777" w:rsidTr="00392A7B">
        <w:trPr>
          <w:trHeight w:val="357"/>
        </w:trPr>
        <w:tc>
          <w:tcPr>
            <w:tcW w:w="1056" w:type="dxa"/>
          </w:tcPr>
          <w:p w14:paraId="707ECA1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5-2</w:t>
            </w:r>
          </w:p>
        </w:tc>
        <w:tc>
          <w:tcPr>
            <w:tcW w:w="729" w:type="dxa"/>
          </w:tcPr>
          <w:p w14:paraId="4B1C5D2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33" w:type="dxa"/>
          </w:tcPr>
          <w:p w14:paraId="1A2E780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14:paraId="03BED29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14:paraId="4AA10FD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14:paraId="1FE8AA8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14:paraId="3BE2E29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14:paraId="0A1AD99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49" w:type="dxa"/>
          </w:tcPr>
          <w:p w14:paraId="431AA54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6" w:type="dxa"/>
          </w:tcPr>
          <w:p w14:paraId="7042DD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71" w:type="dxa"/>
          </w:tcPr>
          <w:p w14:paraId="503DE8C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11" w:type="dxa"/>
          </w:tcPr>
          <w:p w14:paraId="7217A1B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7" w:type="dxa"/>
          </w:tcPr>
          <w:p w14:paraId="0FA39C4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26" w:type="dxa"/>
          </w:tcPr>
          <w:p w14:paraId="12AF55F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26" w:type="dxa"/>
          </w:tcPr>
          <w:p w14:paraId="6B82B0F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4" w:type="dxa"/>
          </w:tcPr>
          <w:p w14:paraId="0FCBB65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30" w:type="dxa"/>
          </w:tcPr>
          <w:p w14:paraId="151F13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14:paraId="644A644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85E" w:rsidRPr="0097085E" w14:paraId="46DE8A0D" w14:textId="77777777" w:rsidTr="00392A7B">
        <w:trPr>
          <w:trHeight w:val="449"/>
        </w:trPr>
        <w:tc>
          <w:tcPr>
            <w:tcW w:w="1056" w:type="dxa"/>
          </w:tcPr>
          <w:p w14:paraId="2D3464B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5-3</w:t>
            </w:r>
          </w:p>
        </w:tc>
        <w:tc>
          <w:tcPr>
            <w:tcW w:w="729" w:type="dxa"/>
          </w:tcPr>
          <w:p w14:paraId="4E084F8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33" w:type="dxa"/>
          </w:tcPr>
          <w:p w14:paraId="2FE04E8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14:paraId="4B31726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14:paraId="42FDA4D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14:paraId="17A9AF6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14:paraId="63BA364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14:paraId="79C1A01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49" w:type="dxa"/>
          </w:tcPr>
          <w:p w14:paraId="142802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6" w:type="dxa"/>
          </w:tcPr>
          <w:p w14:paraId="5E0327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71" w:type="dxa"/>
          </w:tcPr>
          <w:p w14:paraId="3A1EFBF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11" w:type="dxa"/>
          </w:tcPr>
          <w:p w14:paraId="51B6441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7" w:type="dxa"/>
          </w:tcPr>
          <w:p w14:paraId="586034F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26" w:type="dxa"/>
          </w:tcPr>
          <w:p w14:paraId="7DDD1A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6" w:type="dxa"/>
          </w:tcPr>
          <w:p w14:paraId="265D358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4" w:type="dxa"/>
          </w:tcPr>
          <w:p w14:paraId="60DC605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30" w:type="dxa"/>
          </w:tcPr>
          <w:p w14:paraId="016844E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14:paraId="1827B88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85E" w:rsidRPr="0097085E" w14:paraId="5DB433B8" w14:textId="77777777" w:rsidTr="00392A7B">
        <w:trPr>
          <w:trHeight w:val="541"/>
        </w:trPr>
        <w:tc>
          <w:tcPr>
            <w:tcW w:w="1056" w:type="dxa"/>
          </w:tcPr>
          <w:p w14:paraId="626301D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729" w:type="dxa"/>
          </w:tcPr>
          <w:p w14:paraId="0B4B0AB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933" w:type="dxa"/>
          </w:tcPr>
          <w:p w14:paraId="58E71EB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10" w:type="dxa"/>
          </w:tcPr>
          <w:p w14:paraId="3592459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14:paraId="4783CB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14:paraId="2631486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900" w:type="dxa"/>
          </w:tcPr>
          <w:p w14:paraId="4BB3BD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14:paraId="497AFEF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49" w:type="dxa"/>
          </w:tcPr>
          <w:p w14:paraId="0E95486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16" w:type="dxa"/>
          </w:tcPr>
          <w:p w14:paraId="1006F04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571" w:type="dxa"/>
          </w:tcPr>
          <w:p w14:paraId="753DC13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11" w:type="dxa"/>
          </w:tcPr>
          <w:p w14:paraId="5D2A55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817" w:type="dxa"/>
          </w:tcPr>
          <w:p w14:paraId="3C2CD4E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26" w:type="dxa"/>
          </w:tcPr>
          <w:p w14:paraId="1EF1798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26" w:type="dxa"/>
          </w:tcPr>
          <w:p w14:paraId="30D07D1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34" w:type="dxa"/>
          </w:tcPr>
          <w:p w14:paraId="495CEDD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30" w:type="dxa"/>
          </w:tcPr>
          <w:p w14:paraId="0D1E552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14:paraId="5FB5D4D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85E" w:rsidRPr="0097085E" w14:paraId="5EDB0883" w14:textId="77777777" w:rsidTr="00392A7B">
        <w:trPr>
          <w:trHeight w:val="541"/>
        </w:trPr>
        <w:tc>
          <w:tcPr>
            <w:tcW w:w="1056" w:type="dxa"/>
          </w:tcPr>
          <w:p w14:paraId="6531095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Одступање</w:t>
            </w:r>
          </w:p>
          <w:p w14:paraId="25400CD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</w:t>
            </w:r>
          </w:p>
          <w:p w14:paraId="253A9EA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Планираних</w:t>
            </w:r>
          </w:p>
          <w:p w14:paraId="54E6409E" w14:textId="7E148A71" w:rsidR="0097085E" w:rsidRPr="0097085E" w:rsidRDefault="00441262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="0097085E"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асова</w:t>
            </w:r>
          </w:p>
        </w:tc>
        <w:tc>
          <w:tcPr>
            <w:tcW w:w="729" w:type="dxa"/>
          </w:tcPr>
          <w:p w14:paraId="2049CB3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-2</w:t>
            </w:r>
          </w:p>
        </w:tc>
        <w:tc>
          <w:tcPr>
            <w:tcW w:w="933" w:type="dxa"/>
          </w:tcPr>
          <w:p w14:paraId="4A0599F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-3</w:t>
            </w:r>
          </w:p>
        </w:tc>
        <w:tc>
          <w:tcPr>
            <w:tcW w:w="810" w:type="dxa"/>
          </w:tcPr>
          <w:p w14:paraId="53F0F0F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-12</w:t>
            </w:r>
          </w:p>
        </w:tc>
        <w:tc>
          <w:tcPr>
            <w:tcW w:w="810" w:type="dxa"/>
          </w:tcPr>
          <w:p w14:paraId="5D5962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26190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559C0E8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EE5D56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14:paraId="3238255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14:paraId="2EFD1D1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F512AA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27DE572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14:paraId="17C36BF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3F12681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02FB6A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0180353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2E871A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1013B38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3E27035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75E8B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97085E">
        <w:rPr>
          <w:rFonts w:ascii="Times New Roman" w:eastAsia="Calibri" w:hAnsi="Times New Roman" w:cs="Times New Roman"/>
          <w:b/>
        </w:rPr>
        <w:t>РЕАЛИЗОВАН ФОНД ЧАСОВА ДОПУНСКЕ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  <w:gridCol w:w="1566"/>
        <w:gridCol w:w="1567"/>
      </w:tblGrid>
      <w:tr w:rsidR="0097085E" w:rsidRPr="0097085E" w14:paraId="34386A1C" w14:textId="77777777" w:rsidTr="00392A7B">
        <w:trPr>
          <w:trHeight w:val="278"/>
        </w:trPr>
        <w:tc>
          <w:tcPr>
            <w:tcW w:w="1818" w:type="dxa"/>
          </w:tcPr>
          <w:p w14:paraId="5CF2EAA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6E21527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5-1</w:t>
            </w:r>
          </w:p>
        </w:tc>
        <w:tc>
          <w:tcPr>
            <w:tcW w:w="1566" w:type="dxa"/>
          </w:tcPr>
          <w:p w14:paraId="0F64E5B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5-2</w:t>
            </w:r>
          </w:p>
        </w:tc>
        <w:tc>
          <w:tcPr>
            <w:tcW w:w="1566" w:type="dxa"/>
          </w:tcPr>
          <w:p w14:paraId="2CCC579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5-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67" w:type="dxa"/>
          </w:tcPr>
          <w:p w14:paraId="3649471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</w:tr>
      <w:tr w:rsidR="0097085E" w:rsidRPr="0097085E" w14:paraId="73475788" w14:textId="77777777" w:rsidTr="00392A7B">
        <w:trPr>
          <w:trHeight w:val="278"/>
        </w:trPr>
        <w:tc>
          <w:tcPr>
            <w:tcW w:w="1818" w:type="dxa"/>
          </w:tcPr>
          <w:p w14:paraId="734B959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35B62D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29040B4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14:paraId="1B30DE0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14:paraId="3CC1D64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97085E" w:rsidRPr="0097085E" w14:paraId="4D7F7808" w14:textId="77777777" w:rsidTr="00392A7B">
        <w:trPr>
          <w:trHeight w:val="278"/>
        </w:trPr>
        <w:tc>
          <w:tcPr>
            <w:tcW w:w="1818" w:type="dxa"/>
          </w:tcPr>
          <w:p w14:paraId="12F5FD8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020B3CD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042AE5E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6" w:type="dxa"/>
          </w:tcPr>
          <w:p w14:paraId="7CC336F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</w:tcPr>
          <w:p w14:paraId="6820CDA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97085E" w:rsidRPr="0097085E" w14:paraId="0463B497" w14:textId="77777777" w:rsidTr="00392A7B">
        <w:trPr>
          <w:trHeight w:val="292"/>
        </w:trPr>
        <w:tc>
          <w:tcPr>
            <w:tcW w:w="1818" w:type="dxa"/>
          </w:tcPr>
          <w:p w14:paraId="2E2CB35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03E98BD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14:paraId="31A6928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5E4FC2D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34F3B4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085E" w:rsidRPr="0097085E" w14:paraId="17117362" w14:textId="77777777" w:rsidTr="00392A7B">
        <w:trPr>
          <w:trHeight w:val="278"/>
        </w:trPr>
        <w:tc>
          <w:tcPr>
            <w:tcW w:w="1818" w:type="dxa"/>
          </w:tcPr>
          <w:p w14:paraId="0013AD0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</w:t>
            </w:r>
          </w:p>
        </w:tc>
        <w:tc>
          <w:tcPr>
            <w:tcW w:w="1476" w:type="dxa"/>
          </w:tcPr>
          <w:p w14:paraId="0DE15A1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1949932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14:paraId="369DFC4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65E4D6C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7085E" w:rsidRPr="0097085E" w14:paraId="79442857" w14:textId="77777777" w:rsidTr="00392A7B">
        <w:trPr>
          <w:trHeight w:val="278"/>
        </w:trPr>
        <w:tc>
          <w:tcPr>
            <w:tcW w:w="1818" w:type="dxa"/>
          </w:tcPr>
          <w:p w14:paraId="1384223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4F21408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14:paraId="49B4EC0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14:paraId="3CD0C8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14:paraId="30B05F4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7085E" w:rsidRPr="0097085E" w14:paraId="011A89EF" w14:textId="77777777" w:rsidTr="00392A7B">
        <w:trPr>
          <w:trHeight w:val="278"/>
        </w:trPr>
        <w:tc>
          <w:tcPr>
            <w:tcW w:w="1818" w:type="dxa"/>
          </w:tcPr>
          <w:p w14:paraId="46CC93F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1476" w:type="dxa"/>
          </w:tcPr>
          <w:p w14:paraId="3155E01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6" w:type="dxa"/>
          </w:tcPr>
          <w:p w14:paraId="4683DA3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6" w:type="dxa"/>
          </w:tcPr>
          <w:p w14:paraId="4B57E28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7" w:type="dxa"/>
          </w:tcPr>
          <w:p w14:paraId="059A076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137</w:t>
            </w:r>
          </w:p>
        </w:tc>
      </w:tr>
      <w:tr w:rsidR="0097085E" w:rsidRPr="0097085E" w14:paraId="00FD58FA" w14:textId="77777777" w:rsidTr="00392A7B">
        <w:trPr>
          <w:trHeight w:val="278"/>
        </w:trPr>
        <w:tc>
          <w:tcPr>
            <w:tcW w:w="1818" w:type="dxa"/>
          </w:tcPr>
          <w:p w14:paraId="722A39F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ОДСТУПАЊА ОД ЧАСОВА</w:t>
            </w:r>
          </w:p>
        </w:tc>
        <w:tc>
          <w:tcPr>
            <w:tcW w:w="1476" w:type="dxa"/>
          </w:tcPr>
          <w:p w14:paraId="58FD9B2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36335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E5D247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64DC7F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4B272B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5A003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D86475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7085E">
        <w:rPr>
          <w:rFonts w:ascii="Times New Roman" w:eastAsia="Calibri" w:hAnsi="Times New Roman" w:cs="Times New Roman"/>
          <w:b/>
          <w:sz w:val="20"/>
          <w:szCs w:val="20"/>
        </w:rPr>
        <w:t>РЕАЛИЗОВАН ФОНД ЧАСОВА ДОДАТНЕ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  <w:gridCol w:w="1566"/>
        <w:gridCol w:w="1567"/>
      </w:tblGrid>
      <w:tr w:rsidR="0097085E" w:rsidRPr="0097085E" w14:paraId="75951166" w14:textId="77777777" w:rsidTr="00392A7B">
        <w:trPr>
          <w:trHeight w:val="278"/>
        </w:trPr>
        <w:tc>
          <w:tcPr>
            <w:tcW w:w="1818" w:type="dxa"/>
          </w:tcPr>
          <w:p w14:paraId="5A92E6B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50AB0C2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5-1</w:t>
            </w:r>
          </w:p>
        </w:tc>
        <w:tc>
          <w:tcPr>
            <w:tcW w:w="1566" w:type="dxa"/>
          </w:tcPr>
          <w:p w14:paraId="4CFEC53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5-2</w:t>
            </w:r>
          </w:p>
        </w:tc>
        <w:tc>
          <w:tcPr>
            <w:tcW w:w="1566" w:type="dxa"/>
          </w:tcPr>
          <w:p w14:paraId="64E0583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5-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67" w:type="dxa"/>
          </w:tcPr>
          <w:p w14:paraId="0DA45D1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</w:tr>
      <w:tr w:rsidR="0097085E" w:rsidRPr="0097085E" w14:paraId="299EA09F" w14:textId="77777777" w:rsidTr="00392A7B">
        <w:trPr>
          <w:trHeight w:val="278"/>
        </w:trPr>
        <w:tc>
          <w:tcPr>
            <w:tcW w:w="1818" w:type="dxa"/>
          </w:tcPr>
          <w:p w14:paraId="72C97D8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36E1671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6" w:type="dxa"/>
          </w:tcPr>
          <w:p w14:paraId="003D40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6" w:type="dxa"/>
          </w:tcPr>
          <w:p w14:paraId="48D35E6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</w:tcPr>
          <w:p w14:paraId="6FDA6D4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97085E" w:rsidRPr="0097085E" w14:paraId="1C3FAACC" w14:textId="77777777" w:rsidTr="00392A7B">
        <w:trPr>
          <w:trHeight w:val="278"/>
        </w:trPr>
        <w:tc>
          <w:tcPr>
            <w:tcW w:w="1818" w:type="dxa"/>
          </w:tcPr>
          <w:p w14:paraId="4584C23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111B724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64FBCD6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6" w:type="dxa"/>
          </w:tcPr>
          <w:p w14:paraId="2B03F0C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</w:tcPr>
          <w:p w14:paraId="51393F5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7085E" w:rsidRPr="0097085E" w14:paraId="35E17A47" w14:textId="77777777" w:rsidTr="00392A7B">
        <w:trPr>
          <w:trHeight w:val="292"/>
        </w:trPr>
        <w:tc>
          <w:tcPr>
            <w:tcW w:w="1818" w:type="dxa"/>
          </w:tcPr>
          <w:p w14:paraId="518824C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6EF8E4B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5D6B910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02A6C0B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523AD3F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7085E" w:rsidRPr="0097085E" w14:paraId="4F1131D7" w14:textId="77777777" w:rsidTr="00392A7B">
        <w:trPr>
          <w:trHeight w:val="278"/>
        </w:trPr>
        <w:tc>
          <w:tcPr>
            <w:tcW w:w="1818" w:type="dxa"/>
          </w:tcPr>
          <w:p w14:paraId="261CC95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</w:t>
            </w:r>
          </w:p>
        </w:tc>
        <w:tc>
          <w:tcPr>
            <w:tcW w:w="1476" w:type="dxa"/>
          </w:tcPr>
          <w:p w14:paraId="3964D66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14:paraId="6C816E4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14:paraId="3C6F88B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1DDD54F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7085E" w:rsidRPr="0097085E" w14:paraId="4C2B6A57" w14:textId="77777777" w:rsidTr="00392A7B">
        <w:trPr>
          <w:trHeight w:val="278"/>
        </w:trPr>
        <w:tc>
          <w:tcPr>
            <w:tcW w:w="1818" w:type="dxa"/>
          </w:tcPr>
          <w:p w14:paraId="61B1E21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003B762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14:paraId="0430A24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14:paraId="58CECED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14:paraId="10E2142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7085E" w:rsidRPr="0097085E" w14:paraId="0BF2A58A" w14:textId="77777777" w:rsidTr="00392A7B">
        <w:trPr>
          <w:trHeight w:val="278"/>
        </w:trPr>
        <w:tc>
          <w:tcPr>
            <w:tcW w:w="1818" w:type="dxa"/>
          </w:tcPr>
          <w:p w14:paraId="389B6D7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1476" w:type="dxa"/>
          </w:tcPr>
          <w:p w14:paraId="3DC32A4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</w:tcPr>
          <w:p w14:paraId="03389FB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6" w:type="dxa"/>
          </w:tcPr>
          <w:p w14:paraId="2E52CC8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14:paraId="397D034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123</w:t>
            </w:r>
          </w:p>
        </w:tc>
      </w:tr>
    </w:tbl>
    <w:p w14:paraId="76C55933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У одељењу 5/3 троје ућеника похађа наставу по индивидуалном образовном плану. И то двоје ученика по ИОП-у2: Матеја Вукојевић и Љиљана Пиперин и један ученик: Борслав Угарак по ИОП-у1.</w:t>
      </w:r>
    </w:p>
    <w:p w14:paraId="0BFBF0F7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7FBE3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</w:rPr>
      </w:pPr>
      <w:r w:rsidRPr="0097085E">
        <w:rPr>
          <w:rFonts w:ascii="Times New Roman" w:eastAsia="Calibri" w:hAnsi="Times New Roman" w:cs="Times New Roman"/>
        </w:rPr>
        <w:t>УСПЕХ И ДИСЦИПЛИНА УЧЕНИКА ШЕСТОГ РАЗРЕДА НА КРАЈУ 2021/2022 ШК.ГОДИНЕ</w:t>
      </w:r>
    </w:p>
    <w:tbl>
      <w:tblPr>
        <w:tblStyle w:val="TableGrid1"/>
        <w:tblW w:w="14480" w:type="dxa"/>
        <w:tblLook w:val="04A0" w:firstRow="1" w:lastRow="0" w:firstColumn="1" w:lastColumn="0" w:noHBand="0" w:noVBand="1"/>
      </w:tblPr>
      <w:tblGrid>
        <w:gridCol w:w="882"/>
        <w:gridCol w:w="846"/>
        <w:gridCol w:w="990"/>
        <w:gridCol w:w="1008"/>
        <w:gridCol w:w="972"/>
        <w:gridCol w:w="990"/>
        <w:gridCol w:w="917"/>
        <w:gridCol w:w="1153"/>
        <w:gridCol w:w="1270"/>
        <w:gridCol w:w="1260"/>
        <w:gridCol w:w="980"/>
        <w:gridCol w:w="1170"/>
        <w:gridCol w:w="1080"/>
        <w:gridCol w:w="962"/>
      </w:tblGrid>
      <w:tr w:rsidR="0097085E" w:rsidRPr="0097085E" w14:paraId="68D16F4E" w14:textId="77777777" w:rsidTr="00392A7B">
        <w:tc>
          <w:tcPr>
            <w:tcW w:w="882" w:type="dxa"/>
          </w:tcPr>
          <w:p w14:paraId="59670A3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846" w:type="dxa"/>
          </w:tcPr>
          <w:p w14:paraId="6100604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667B9F9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.ученика</w:t>
            </w:r>
          </w:p>
        </w:tc>
        <w:tc>
          <w:tcPr>
            <w:tcW w:w="990" w:type="dxa"/>
          </w:tcPr>
          <w:p w14:paraId="2FA695D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Позитивни</w:t>
            </w:r>
          </w:p>
          <w:p w14:paraId="24CE0F4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8" w:type="dxa"/>
          </w:tcPr>
          <w:p w14:paraId="102BD70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Недовољни</w:t>
            </w:r>
          </w:p>
          <w:p w14:paraId="7CE5EE8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72" w:type="dxa"/>
          </w:tcPr>
          <w:p w14:paraId="1BFCA4F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465124D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.одличних</w:t>
            </w:r>
          </w:p>
        </w:tc>
        <w:tc>
          <w:tcPr>
            <w:tcW w:w="990" w:type="dxa"/>
          </w:tcPr>
          <w:p w14:paraId="31FF442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Бр.врло добрих</w:t>
            </w:r>
          </w:p>
        </w:tc>
        <w:tc>
          <w:tcPr>
            <w:tcW w:w="917" w:type="dxa"/>
          </w:tcPr>
          <w:p w14:paraId="28E5F27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Бр.добрих</w:t>
            </w:r>
          </w:p>
        </w:tc>
        <w:tc>
          <w:tcPr>
            <w:tcW w:w="1153" w:type="dxa"/>
          </w:tcPr>
          <w:p w14:paraId="1893B3D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Бр.довољних</w:t>
            </w:r>
          </w:p>
        </w:tc>
        <w:tc>
          <w:tcPr>
            <w:tcW w:w="1270" w:type="dxa"/>
          </w:tcPr>
          <w:p w14:paraId="75664B0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Бр.недовољних</w:t>
            </w:r>
          </w:p>
        </w:tc>
        <w:tc>
          <w:tcPr>
            <w:tcW w:w="1260" w:type="dxa"/>
          </w:tcPr>
          <w:p w14:paraId="7059B0F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Бр.неоцењених</w:t>
            </w:r>
          </w:p>
          <w:p w14:paraId="3BE7217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ученика</w:t>
            </w:r>
          </w:p>
        </w:tc>
        <w:tc>
          <w:tcPr>
            <w:tcW w:w="980" w:type="dxa"/>
          </w:tcPr>
          <w:p w14:paraId="2CFC9AF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Бр.опр.</w:t>
            </w:r>
          </w:p>
          <w:p w14:paraId="71D0E3E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изостанака</w:t>
            </w:r>
          </w:p>
        </w:tc>
        <w:tc>
          <w:tcPr>
            <w:tcW w:w="1170" w:type="dxa"/>
          </w:tcPr>
          <w:p w14:paraId="75C49C7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Бр.неоп.</w:t>
            </w:r>
          </w:p>
          <w:p w14:paraId="12B26E7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.изостанака</w:t>
            </w:r>
          </w:p>
        </w:tc>
        <w:tc>
          <w:tcPr>
            <w:tcW w:w="1080" w:type="dxa"/>
          </w:tcPr>
          <w:p w14:paraId="6243EBB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Васпит-дисц. мере</w:t>
            </w:r>
          </w:p>
        </w:tc>
        <w:tc>
          <w:tcPr>
            <w:tcW w:w="962" w:type="dxa"/>
          </w:tcPr>
          <w:p w14:paraId="62B5F52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Средња</w:t>
            </w:r>
          </w:p>
          <w:p w14:paraId="798B1C8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оцена</w:t>
            </w:r>
          </w:p>
        </w:tc>
      </w:tr>
      <w:tr w:rsidR="0097085E" w:rsidRPr="0097085E" w14:paraId="1EE2A7FC" w14:textId="77777777" w:rsidTr="00392A7B">
        <w:trPr>
          <w:trHeight w:val="413"/>
        </w:trPr>
        <w:tc>
          <w:tcPr>
            <w:tcW w:w="882" w:type="dxa"/>
          </w:tcPr>
          <w:p w14:paraId="45A7F9A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6-1</w:t>
            </w:r>
          </w:p>
        </w:tc>
        <w:tc>
          <w:tcPr>
            <w:tcW w:w="846" w:type="dxa"/>
          </w:tcPr>
          <w:p w14:paraId="582127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0" w:type="dxa"/>
          </w:tcPr>
          <w:p w14:paraId="0B039CA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249DC28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533CABA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14:paraId="5992141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7" w:type="dxa"/>
          </w:tcPr>
          <w:p w14:paraId="541A6C5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</w:tcPr>
          <w:p w14:paraId="14BAE3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14:paraId="60C4F0E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7E5A904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dxa"/>
          </w:tcPr>
          <w:p w14:paraId="735ED7A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2142</w:t>
            </w:r>
          </w:p>
        </w:tc>
        <w:tc>
          <w:tcPr>
            <w:tcW w:w="1170" w:type="dxa"/>
          </w:tcPr>
          <w:p w14:paraId="1883067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759CE2D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1EB8495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3,78</w:t>
            </w:r>
          </w:p>
        </w:tc>
      </w:tr>
      <w:tr w:rsidR="0097085E" w:rsidRPr="0097085E" w14:paraId="48462060" w14:textId="77777777" w:rsidTr="00392A7B">
        <w:trPr>
          <w:trHeight w:val="350"/>
        </w:trPr>
        <w:tc>
          <w:tcPr>
            <w:tcW w:w="882" w:type="dxa"/>
          </w:tcPr>
          <w:p w14:paraId="7853416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6-2</w:t>
            </w:r>
          </w:p>
        </w:tc>
        <w:tc>
          <w:tcPr>
            <w:tcW w:w="846" w:type="dxa"/>
          </w:tcPr>
          <w:p w14:paraId="2D017BA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0" w:type="dxa"/>
          </w:tcPr>
          <w:p w14:paraId="2CF201D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5B3DBA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6A2A69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14:paraId="780EAE8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7" w:type="dxa"/>
          </w:tcPr>
          <w:p w14:paraId="664B92E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</w:tcPr>
          <w:p w14:paraId="7C501BA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0" w:type="dxa"/>
          </w:tcPr>
          <w:p w14:paraId="2841F78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05C1439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624BD4D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2143</w:t>
            </w:r>
          </w:p>
        </w:tc>
        <w:tc>
          <w:tcPr>
            <w:tcW w:w="1170" w:type="dxa"/>
          </w:tcPr>
          <w:p w14:paraId="12324C0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080" w:type="dxa"/>
          </w:tcPr>
          <w:p w14:paraId="2E9A5F7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734C117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3,90</w:t>
            </w:r>
          </w:p>
        </w:tc>
      </w:tr>
      <w:tr w:rsidR="0097085E" w:rsidRPr="0097085E" w14:paraId="7B31CF26" w14:textId="77777777" w:rsidTr="00392A7B">
        <w:trPr>
          <w:trHeight w:val="440"/>
        </w:trPr>
        <w:tc>
          <w:tcPr>
            <w:tcW w:w="882" w:type="dxa"/>
          </w:tcPr>
          <w:p w14:paraId="4554D45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6-3</w:t>
            </w:r>
          </w:p>
        </w:tc>
        <w:tc>
          <w:tcPr>
            <w:tcW w:w="846" w:type="dxa"/>
          </w:tcPr>
          <w:p w14:paraId="626238A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0" w:type="dxa"/>
          </w:tcPr>
          <w:p w14:paraId="6D239FC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0AB66C7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136BE7C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14:paraId="2DA768E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7" w:type="dxa"/>
          </w:tcPr>
          <w:p w14:paraId="0A7034D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</w:tcPr>
          <w:p w14:paraId="0DA71A0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0" w:type="dxa"/>
          </w:tcPr>
          <w:p w14:paraId="5E9E72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7F8E4CC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1124963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2252</w:t>
            </w:r>
          </w:p>
        </w:tc>
        <w:tc>
          <w:tcPr>
            <w:tcW w:w="1170" w:type="dxa"/>
          </w:tcPr>
          <w:p w14:paraId="43A34B5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</w:tcPr>
          <w:p w14:paraId="6A8E2B8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6B28116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3,99</w:t>
            </w:r>
          </w:p>
        </w:tc>
      </w:tr>
      <w:tr w:rsidR="0097085E" w:rsidRPr="0097085E" w14:paraId="42B9B30B" w14:textId="77777777" w:rsidTr="00392A7B">
        <w:trPr>
          <w:trHeight w:val="530"/>
        </w:trPr>
        <w:tc>
          <w:tcPr>
            <w:tcW w:w="882" w:type="dxa"/>
          </w:tcPr>
          <w:p w14:paraId="40E4E08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846" w:type="dxa"/>
          </w:tcPr>
          <w:p w14:paraId="2785D73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0" w:type="dxa"/>
          </w:tcPr>
          <w:p w14:paraId="549EE3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6E98E25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7A30E96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0" w:type="dxa"/>
          </w:tcPr>
          <w:p w14:paraId="417698D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17" w:type="dxa"/>
          </w:tcPr>
          <w:p w14:paraId="7DD23F2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53" w:type="dxa"/>
          </w:tcPr>
          <w:p w14:paraId="05CDAD3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</w:tcPr>
          <w:p w14:paraId="3E7AB5C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49C5F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dxa"/>
          </w:tcPr>
          <w:p w14:paraId="7E16B9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6537</w:t>
            </w:r>
          </w:p>
        </w:tc>
        <w:tc>
          <w:tcPr>
            <w:tcW w:w="1170" w:type="dxa"/>
          </w:tcPr>
          <w:p w14:paraId="48E71FE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80" w:type="dxa"/>
          </w:tcPr>
          <w:p w14:paraId="65C0795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14:paraId="23FD2D2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3,89</w:t>
            </w:r>
          </w:p>
        </w:tc>
      </w:tr>
    </w:tbl>
    <w:p w14:paraId="6916753A" w14:textId="77777777" w:rsidR="0097085E" w:rsidRPr="0097085E" w:rsidRDefault="0097085E" w:rsidP="0097085E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Похваљени су ученици за одличан успех (5,00) и примерно владање: Душан Алексић, Никола Радак и Урош Тома 6/1.</w:t>
      </w:r>
    </w:p>
    <w:p w14:paraId="1D9C0FCF" w14:textId="77777777" w:rsidR="0097085E" w:rsidRPr="0097085E" w:rsidRDefault="0097085E" w:rsidP="0097085E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Похваљени су ученици за одличан успех (5,00) и примерно владање: Хана Доминиковић и Лена Стаменковић 6/2.</w:t>
      </w:r>
    </w:p>
    <w:p w14:paraId="20496E22" w14:textId="77777777" w:rsidR="0097085E" w:rsidRPr="0097085E" w:rsidRDefault="0097085E" w:rsidP="0097085E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Похваљени су ученици за одличан успех (5,00) и примерно владање: Нађа Жигић, Милош Јанковић, Андреа Јовановић и Михајло Јоргић.</w:t>
      </w:r>
      <w:r w:rsidRPr="0097085E">
        <w:rPr>
          <w:rFonts w:ascii="Times New Roman" w:eastAsia="Calibri" w:hAnsi="Times New Roman" w:cs="Times New Roman"/>
          <w:sz w:val="20"/>
          <w:szCs w:val="20"/>
        </w:rPr>
        <w:br/>
      </w: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Ученица Нађа Жигић освојила је прво место на Општинском такмичењу и друго место на Градском такмичењу из биологије. Одељењско веће је похвалило ученицу.</w:t>
      </w:r>
    </w:p>
    <w:p w14:paraId="3C12C9B2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</w:p>
    <w:p w14:paraId="37D0861C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color w:val="081735"/>
          <w:shd w:val="clear" w:color="auto" w:fill="FFFFFF"/>
        </w:rPr>
        <w:t>ФОНД РЕАЛИЗОВАНИХ ЧАСОВА ОБАВЕЗНЕ, ИЗБОРНЕ НАСТАВЕ И СЛОБОДНИХ НАСТАВНИХ АКТИВНОСТИ</w:t>
      </w:r>
    </w:p>
    <w:tbl>
      <w:tblPr>
        <w:tblStyle w:val="TableGrid1"/>
        <w:tblpPr w:leftFromText="180" w:rightFromText="180" w:vertAnchor="text" w:horzAnchor="margin" w:tblpXSpec="center" w:tblpY="412"/>
        <w:tblW w:w="15600" w:type="dxa"/>
        <w:tblLayout w:type="fixed"/>
        <w:tblLook w:val="04A0" w:firstRow="1" w:lastRow="0" w:firstColumn="1" w:lastColumn="0" w:noHBand="0" w:noVBand="1"/>
      </w:tblPr>
      <w:tblGrid>
        <w:gridCol w:w="738"/>
        <w:gridCol w:w="1047"/>
        <w:gridCol w:w="933"/>
        <w:gridCol w:w="810"/>
        <w:gridCol w:w="810"/>
        <w:gridCol w:w="810"/>
        <w:gridCol w:w="900"/>
        <w:gridCol w:w="810"/>
        <w:gridCol w:w="649"/>
        <w:gridCol w:w="816"/>
        <w:gridCol w:w="816"/>
        <w:gridCol w:w="571"/>
        <w:gridCol w:w="811"/>
        <w:gridCol w:w="817"/>
        <w:gridCol w:w="926"/>
        <w:gridCol w:w="726"/>
        <w:gridCol w:w="726"/>
        <w:gridCol w:w="534"/>
        <w:gridCol w:w="630"/>
        <w:gridCol w:w="720"/>
      </w:tblGrid>
      <w:tr w:rsidR="0097085E" w:rsidRPr="0097085E" w14:paraId="0DAF0A88" w14:textId="77777777" w:rsidTr="00392A7B">
        <w:trPr>
          <w:trHeight w:val="383"/>
        </w:trPr>
        <w:tc>
          <w:tcPr>
            <w:tcW w:w="738" w:type="dxa"/>
          </w:tcPr>
          <w:p w14:paraId="55B5AED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1047" w:type="dxa"/>
          </w:tcPr>
          <w:p w14:paraId="36018A0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</w:p>
          <w:p w14:paraId="74192E8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933" w:type="dxa"/>
          </w:tcPr>
          <w:p w14:paraId="051A877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10" w:type="dxa"/>
          </w:tcPr>
          <w:p w14:paraId="65CB063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Историја</w:t>
            </w:r>
          </w:p>
        </w:tc>
        <w:tc>
          <w:tcPr>
            <w:tcW w:w="810" w:type="dxa"/>
          </w:tcPr>
          <w:p w14:paraId="38BB4C9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810" w:type="dxa"/>
          </w:tcPr>
          <w:p w14:paraId="0476356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Биологија</w:t>
            </w:r>
          </w:p>
        </w:tc>
        <w:tc>
          <w:tcPr>
            <w:tcW w:w="900" w:type="dxa"/>
          </w:tcPr>
          <w:p w14:paraId="45EC075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Немачки</w:t>
            </w:r>
          </w:p>
          <w:p w14:paraId="0AE15FC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810" w:type="dxa"/>
          </w:tcPr>
          <w:p w14:paraId="0325303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Енглески</w:t>
            </w:r>
          </w:p>
          <w:p w14:paraId="44B7614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49" w:type="dxa"/>
          </w:tcPr>
          <w:p w14:paraId="4A1CD77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ТТ</w:t>
            </w:r>
          </w:p>
        </w:tc>
        <w:tc>
          <w:tcPr>
            <w:tcW w:w="816" w:type="dxa"/>
          </w:tcPr>
          <w:p w14:paraId="4F81B5F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16" w:type="dxa"/>
          </w:tcPr>
          <w:p w14:paraId="3E2E62C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Физичко вас.</w:t>
            </w:r>
          </w:p>
        </w:tc>
        <w:tc>
          <w:tcPr>
            <w:tcW w:w="571" w:type="dxa"/>
          </w:tcPr>
          <w:p w14:paraId="14903FE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ЧП</w:t>
            </w:r>
          </w:p>
        </w:tc>
        <w:tc>
          <w:tcPr>
            <w:tcW w:w="811" w:type="dxa"/>
          </w:tcPr>
          <w:p w14:paraId="7CF0C2C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Ликовна </w:t>
            </w:r>
          </w:p>
          <w:p w14:paraId="3B6C62A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Кул.</w:t>
            </w:r>
          </w:p>
        </w:tc>
        <w:tc>
          <w:tcPr>
            <w:tcW w:w="817" w:type="dxa"/>
          </w:tcPr>
          <w:p w14:paraId="4811299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Музичка </w:t>
            </w:r>
          </w:p>
          <w:p w14:paraId="55752A9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</w:t>
            </w:r>
          </w:p>
        </w:tc>
        <w:tc>
          <w:tcPr>
            <w:tcW w:w="926" w:type="dxa"/>
          </w:tcPr>
          <w:p w14:paraId="0AEEFD0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26" w:type="dxa"/>
          </w:tcPr>
          <w:p w14:paraId="0D6DD52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726" w:type="dxa"/>
          </w:tcPr>
          <w:p w14:paraId="49970A5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В.Н</w:t>
            </w:r>
          </w:p>
        </w:tc>
        <w:tc>
          <w:tcPr>
            <w:tcW w:w="534" w:type="dxa"/>
          </w:tcPr>
          <w:p w14:paraId="4273946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ГВ</w:t>
            </w:r>
          </w:p>
        </w:tc>
        <w:tc>
          <w:tcPr>
            <w:tcW w:w="630" w:type="dxa"/>
          </w:tcPr>
          <w:p w14:paraId="6710F82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ЧОС</w:t>
            </w:r>
          </w:p>
        </w:tc>
        <w:tc>
          <w:tcPr>
            <w:tcW w:w="720" w:type="dxa"/>
          </w:tcPr>
          <w:p w14:paraId="110BD31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</w:tr>
      <w:tr w:rsidR="0097085E" w:rsidRPr="0097085E" w14:paraId="62C01269" w14:textId="77777777" w:rsidTr="00392A7B">
        <w:trPr>
          <w:trHeight w:val="422"/>
        </w:trPr>
        <w:tc>
          <w:tcPr>
            <w:tcW w:w="738" w:type="dxa"/>
          </w:tcPr>
          <w:p w14:paraId="0F33B4B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6-1</w:t>
            </w:r>
          </w:p>
        </w:tc>
        <w:tc>
          <w:tcPr>
            <w:tcW w:w="1047" w:type="dxa"/>
          </w:tcPr>
          <w:p w14:paraId="4DA8718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33" w:type="dxa"/>
          </w:tcPr>
          <w:p w14:paraId="5217FF7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14:paraId="7DB1482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14:paraId="1529258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14:paraId="6690A8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14:paraId="568D7F9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14:paraId="0D6428F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49" w:type="dxa"/>
          </w:tcPr>
          <w:p w14:paraId="568410D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6" w:type="dxa"/>
          </w:tcPr>
          <w:p w14:paraId="238655F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6" w:type="dxa"/>
          </w:tcPr>
          <w:p w14:paraId="739D442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71" w:type="dxa"/>
          </w:tcPr>
          <w:p w14:paraId="734CF21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</w:tcPr>
          <w:p w14:paraId="69F17AA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7" w:type="dxa"/>
          </w:tcPr>
          <w:p w14:paraId="6FFA7DE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26" w:type="dxa"/>
          </w:tcPr>
          <w:p w14:paraId="77BDEE9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6" w:type="dxa"/>
          </w:tcPr>
          <w:p w14:paraId="4C76527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7245BF8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78D2396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14:paraId="33F1BC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14:paraId="5BE7B2B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85E" w:rsidRPr="0097085E" w14:paraId="437EEBAD" w14:textId="77777777" w:rsidTr="00392A7B">
        <w:trPr>
          <w:trHeight w:val="357"/>
        </w:trPr>
        <w:tc>
          <w:tcPr>
            <w:tcW w:w="738" w:type="dxa"/>
          </w:tcPr>
          <w:p w14:paraId="7D8F309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6-2</w:t>
            </w:r>
          </w:p>
        </w:tc>
        <w:tc>
          <w:tcPr>
            <w:tcW w:w="1047" w:type="dxa"/>
          </w:tcPr>
          <w:p w14:paraId="7948FB8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33" w:type="dxa"/>
          </w:tcPr>
          <w:p w14:paraId="7FE5897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14:paraId="23D7489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14:paraId="150973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14:paraId="2698F04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14:paraId="5447443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14:paraId="4D11AD9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49" w:type="dxa"/>
          </w:tcPr>
          <w:p w14:paraId="3A3CE34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6" w:type="dxa"/>
          </w:tcPr>
          <w:p w14:paraId="4CE8E75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6" w:type="dxa"/>
          </w:tcPr>
          <w:p w14:paraId="1DFF39A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71" w:type="dxa"/>
          </w:tcPr>
          <w:p w14:paraId="6352FDE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</w:tcPr>
          <w:p w14:paraId="01E4538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7" w:type="dxa"/>
          </w:tcPr>
          <w:p w14:paraId="2F65212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6" w:type="dxa"/>
          </w:tcPr>
          <w:p w14:paraId="55B4ECF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6" w:type="dxa"/>
          </w:tcPr>
          <w:p w14:paraId="18F2D75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373C96E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4" w:type="dxa"/>
          </w:tcPr>
          <w:p w14:paraId="2A76C5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14:paraId="29933DE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14:paraId="10B9D07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85E" w:rsidRPr="0097085E" w14:paraId="4F3D55C5" w14:textId="77777777" w:rsidTr="00392A7B">
        <w:trPr>
          <w:trHeight w:val="449"/>
        </w:trPr>
        <w:tc>
          <w:tcPr>
            <w:tcW w:w="738" w:type="dxa"/>
          </w:tcPr>
          <w:p w14:paraId="7724172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6-3</w:t>
            </w:r>
          </w:p>
        </w:tc>
        <w:tc>
          <w:tcPr>
            <w:tcW w:w="1047" w:type="dxa"/>
          </w:tcPr>
          <w:p w14:paraId="3E98FB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933" w:type="dxa"/>
          </w:tcPr>
          <w:p w14:paraId="0DFCD54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14:paraId="378EB0B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14:paraId="781DADC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14:paraId="25A165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14:paraId="3BB0187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14:paraId="6DA789C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49" w:type="dxa"/>
          </w:tcPr>
          <w:p w14:paraId="4F5CD35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6" w:type="dxa"/>
          </w:tcPr>
          <w:p w14:paraId="3724477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6" w:type="dxa"/>
          </w:tcPr>
          <w:p w14:paraId="05D63CB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71" w:type="dxa"/>
          </w:tcPr>
          <w:p w14:paraId="06E3A02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</w:tcPr>
          <w:p w14:paraId="6582EA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17" w:type="dxa"/>
          </w:tcPr>
          <w:p w14:paraId="6A6D17E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26" w:type="dxa"/>
          </w:tcPr>
          <w:p w14:paraId="763A322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26" w:type="dxa"/>
          </w:tcPr>
          <w:p w14:paraId="31A423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26" w:type="dxa"/>
          </w:tcPr>
          <w:p w14:paraId="00EAD59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4" w:type="dxa"/>
          </w:tcPr>
          <w:p w14:paraId="4C1066B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14:paraId="2C41F73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14:paraId="79B5D1C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85E" w:rsidRPr="0097085E" w14:paraId="07BE480B" w14:textId="77777777" w:rsidTr="00392A7B">
        <w:trPr>
          <w:trHeight w:val="541"/>
        </w:trPr>
        <w:tc>
          <w:tcPr>
            <w:tcW w:w="738" w:type="dxa"/>
          </w:tcPr>
          <w:p w14:paraId="7F10534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1047" w:type="dxa"/>
          </w:tcPr>
          <w:p w14:paraId="305806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933" w:type="dxa"/>
          </w:tcPr>
          <w:p w14:paraId="3C0C232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810" w:type="dxa"/>
          </w:tcPr>
          <w:p w14:paraId="38AC707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14:paraId="4A63905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14:paraId="68A6721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900" w:type="dxa"/>
          </w:tcPr>
          <w:p w14:paraId="5474A81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14:paraId="1A604C6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49" w:type="dxa"/>
          </w:tcPr>
          <w:p w14:paraId="7B5EBB3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816" w:type="dxa"/>
          </w:tcPr>
          <w:p w14:paraId="7C40291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16" w:type="dxa"/>
          </w:tcPr>
          <w:p w14:paraId="4475D6A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571" w:type="dxa"/>
          </w:tcPr>
          <w:p w14:paraId="77B7FF5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11" w:type="dxa"/>
          </w:tcPr>
          <w:p w14:paraId="68CC45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17" w:type="dxa"/>
          </w:tcPr>
          <w:p w14:paraId="7F966B5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26" w:type="dxa"/>
          </w:tcPr>
          <w:p w14:paraId="48A0353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26" w:type="dxa"/>
          </w:tcPr>
          <w:p w14:paraId="4525F50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26" w:type="dxa"/>
          </w:tcPr>
          <w:p w14:paraId="5C356E3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34" w:type="dxa"/>
          </w:tcPr>
          <w:p w14:paraId="08D25D6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30" w:type="dxa"/>
          </w:tcPr>
          <w:p w14:paraId="0955B99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14:paraId="38BEB8A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85E" w:rsidRPr="0097085E" w14:paraId="3855F754" w14:textId="77777777" w:rsidTr="00392A7B">
        <w:trPr>
          <w:trHeight w:val="541"/>
        </w:trPr>
        <w:tc>
          <w:tcPr>
            <w:tcW w:w="738" w:type="dxa"/>
          </w:tcPr>
          <w:p w14:paraId="29DE870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Одступање</w:t>
            </w:r>
          </w:p>
          <w:p w14:paraId="58EE870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</w:t>
            </w:r>
          </w:p>
          <w:p w14:paraId="51C025C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Планираних</w:t>
            </w:r>
          </w:p>
          <w:p w14:paraId="537679F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часова</w:t>
            </w:r>
          </w:p>
        </w:tc>
        <w:tc>
          <w:tcPr>
            <w:tcW w:w="1047" w:type="dxa"/>
          </w:tcPr>
          <w:p w14:paraId="0331F2C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14:paraId="2E3C051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4F9C887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432D36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38962ED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4907C5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6600292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14:paraId="2F383CC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14:paraId="1B7F5B5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14:paraId="7FDF8D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E47BF2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17D51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14:paraId="1FAE56E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7E48BD1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78B587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7CE057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45B50C4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4DA4323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F284E7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4FE26C8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</w:p>
    <w:p w14:paraId="3522BB9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</w:p>
    <w:p w14:paraId="10848AF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color w:val="081735"/>
          <w:shd w:val="clear" w:color="auto" w:fill="FFFFFF"/>
        </w:rPr>
        <w:t>РЕАЛИЗОВАНИ ФОНД ЧАСОВА ДОПУНСКЕ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  <w:gridCol w:w="1566"/>
        <w:gridCol w:w="1567"/>
      </w:tblGrid>
      <w:tr w:rsidR="0097085E" w:rsidRPr="0097085E" w14:paraId="1FF90EFD" w14:textId="77777777" w:rsidTr="00392A7B">
        <w:trPr>
          <w:trHeight w:val="278"/>
        </w:trPr>
        <w:tc>
          <w:tcPr>
            <w:tcW w:w="1818" w:type="dxa"/>
          </w:tcPr>
          <w:p w14:paraId="47D5100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53D3FF7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6-1</w:t>
            </w:r>
          </w:p>
        </w:tc>
        <w:tc>
          <w:tcPr>
            <w:tcW w:w="1566" w:type="dxa"/>
          </w:tcPr>
          <w:p w14:paraId="06FCFAF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6-2</w:t>
            </w:r>
          </w:p>
        </w:tc>
        <w:tc>
          <w:tcPr>
            <w:tcW w:w="1566" w:type="dxa"/>
          </w:tcPr>
          <w:p w14:paraId="32346AB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67" w:type="dxa"/>
          </w:tcPr>
          <w:p w14:paraId="1FEE9C9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</w:tr>
      <w:tr w:rsidR="0097085E" w:rsidRPr="0097085E" w14:paraId="25DBD8EF" w14:textId="77777777" w:rsidTr="00392A7B">
        <w:trPr>
          <w:trHeight w:val="278"/>
        </w:trPr>
        <w:tc>
          <w:tcPr>
            <w:tcW w:w="1818" w:type="dxa"/>
          </w:tcPr>
          <w:p w14:paraId="30C0CF1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6FD63EC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0933882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18FAFFA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14:paraId="702DBDE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7085E" w:rsidRPr="0097085E" w14:paraId="1349D980" w14:textId="77777777" w:rsidTr="00392A7B">
        <w:trPr>
          <w:trHeight w:val="278"/>
        </w:trPr>
        <w:tc>
          <w:tcPr>
            <w:tcW w:w="1818" w:type="dxa"/>
          </w:tcPr>
          <w:p w14:paraId="7E1E065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60E6165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</w:tcPr>
          <w:p w14:paraId="75F2EBA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</w:tcPr>
          <w:p w14:paraId="03484C4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14:paraId="07A3002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7085E" w:rsidRPr="0097085E" w14:paraId="22F55F9F" w14:textId="77777777" w:rsidTr="00392A7B">
        <w:trPr>
          <w:trHeight w:val="292"/>
        </w:trPr>
        <w:tc>
          <w:tcPr>
            <w:tcW w:w="1818" w:type="dxa"/>
          </w:tcPr>
          <w:p w14:paraId="1329BB3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4300E32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1416EBA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14:paraId="4E5C3D4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14:paraId="43A819D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7085E" w:rsidRPr="0097085E" w14:paraId="5A49BA80" w14:textId="77777777" w:rsidTr="00392A7B">
        <w:trPr>
          <w:trHeight w:val="278"/>
        </w:trPr>
        <w:tc>
          <w:tcPr>
            <w:tcW w:w="1818" w:type="dxa"/>
          </w:tcPr>
          <w:p w14:paraId="3A6227E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</w:t>
            </w:r>
          </w:p>
        </w:tc>
        <w:tc>
          <w:tcPr>
            <w:tcW w:w="1476" w:type="dxa"/>
          </w:tcPr>
          <w:p w14:paraId="62A1E49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77CC6C7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786A271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1B6A5BA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7085E" w:rsidRPr="0097085E" w14:paraId="24008EF6" w14:textId="77777777" w:rsidTr="00392A7B">
        <w:trPr>
          <w:trHeight w:val="278"/>
        </w:trPr>
        <w:tc>
          <w:tcPr>
            <w:tcW w:w="1818" w:type="dxa"/>
          </w:tcPr>
          <w:p w14:paraId="5984B53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5329BED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14:paraId="038B74E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14:paraId="1811B0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14:paraId="799D563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7085E" w:rsidRPr="0097085E" w14:paraId="69559C9F" w14:textId="77777777" w:rsidTr="00392A7B">
        <w:trPr>
          <w:trHeight w:val="278"/>
        </w:trPr>
        <w:tc>
          <w:tcPr>
            <w:tcW w:w="1818" w:type="dxa"/>
          </w:tcPr>
          <w:p w14:paraId="447942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476" w:type="dxa"/>
          </w:tcPr>
          <w:p w14:paraId="7AF00EC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14:paraId="6674E87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14:paraId="2E06681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14:paraId="46D4B5F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7085E" w:rsidRPr="0097085E" w14:paraId="3FC7805C" w14:textId="77777777" w:rsidTr="00392A7B">
        <w:trPr>
          <w:trHeight w:val="278"/>
        </w:trPr>
        <w:tc>
          <w:tcPr>
            <w:tcW w:w="1818" w:type="dxa"/>
          </w:tcPr>
          <w:p w14:paraId="14665C1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УКУПНО:</w:t>
            </w:r>
          </w:p>
        </w:tc>
        <w:tc>
          <w:tcPr>
            <w:tcW w:w="1476" w:type="dxa"/>
          </w:tcPr>
          <w:p w14:paraId="35E7165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6" w:type="dxa"/>
          </w:tcPr>
          <w:p w14:paraId="7D513F2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6" w:type="dxa"/>
          </w:tcPr>
          <w:p w14:paraId="30F1A24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7" w:type="dxa"/>
          </w:tcPr>
          <w:p w14:paraId="40EC2EA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217</w:t>
            </w:r>
          </w:p>
        </w:tc>
      </w:tr>
    </w:tbl>
    <w:p w14:paraId="63941745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</w:p>
    <w:p w14:paraId="434DA7B4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</w:p>
    <w:p w14:paraId="152784FA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color w:val="081735"/>
          <w:shd w:val="clear" w:color="auto" w:fill="FFFFFF"/>
        </w:rPr>
        <w:t>РЕАЛИЗОВАНИ ФОНД ЧАСОВА ДОДАТНЕ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  <w:gridCol w:w="1566"/>
        <w:gridCol w:w="1567"/>
      </w:tblGrid>
      <w:tr w:rsidR="0097085E" w:rsidRPr="0097085E" w14:paraId="3130D9E9" w14:textId="77777777" w:rsidTr="00392A7B">
        <w:trPr>
          <w:trHeight w:val="278"/>
        </w:trPr>
        <w:tc>
          <w:tcPr>
            <w:tcW w:w="1818" w:type="dxa"/>
          </w:tcPr>
          <w:p w14:paraId="2825237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33CE725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6-1</w:t>
            </w:r>
          </w:p>
        </w:tc>
        <w:tc>
          <w:tcPr>
            <w:tcW w:w="1566" w:type="dxa"/>
          </w:tcPr>
          <w:p w14:paraId="1205FD0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6-2</w:t>
            </w:r>
          </w:p>
        </w:tc>
        <w:tc>
          <w:tcPr>
            <w:tcW w:w="1566" w:type="dxa"/>
          </w:tcPr>
          <w:p w14:paraId="0AC7D11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67" w:type="dxa"/>
          </w:tcPr>
          <w:p w14:paraId="2EACAB3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</w:tr>
      <w:tr w:rsidR="0097085E" w:rsidRPr="0097085E" w14:paraId="1CC34361" w14:textId="77777777" w:rsidTr="00392A7B">
        <w:trPr>
          <w:trHeight w:val="278"/>
        </w:trPr>
        <w:tc>
          <w:tcPr>
            <w:tcW w:w="1818" w:type="dxa"/>
          </w:tcPr>
          <w:p w14:paraId="3A24885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268EB95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4C68E24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6EBD5C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14:paraId="7195D96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7085E" w:rsidRPr="0097085E" w14:paraId="21263BD6" w14:textId="77777777" w:rsidTr="00392A7B">
        <w:trPr>
          <w:trHeight w:val="278"/>
        </w:trPr>
        <w:tc>
          <w:tcPr>
            <w:tcW w:w="1818" w:type="dxa"/>
          </w:tcPr>
          <w:p w14:paraId="09FCA1C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3BD80CD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6" w:type="dxa"/>
          </w:tcPr>
          <w:p w14:paraId="6A71660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6" w:type="dxa"/>
          </w:tcPr>
          <w:p w14:paraId="1B62FC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14:paraId="3F75B17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97085E" w:rsidRPr="0097085E" w14:paraId="38AC0972" w14:textId="77777777" w:rsidTr="00392A7B">
        <w:trPr>
          <w:trHeight w:val="292"/>
        </w:trPr>
        <w:tc>
          <w:tcPr>
            <w:tcW w:w="1818" w:type="dxa"/>
          </w:tcPr>
          <w:p w14:paraId="52D2422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6740C1F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3A5DD48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3CAE466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04CFF30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7085E" w:rsidRPr="0097085E" w14:paraId="0664B377" w14:textId="77777777" w:rsidTr="00392A7B">
        <w:trPr>
          <w:trHeight w:val="278"/>
        </w:trPr>
        <w:tc>
          <w:tcPr>
            <w:tcW w:w="1818" w:type="dxa"/>
          </w:tcPr>
          <w:p w14:paraId="3AF33E7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</w:t>
            </w:r>
          </w:p>
        </w:tc>
        <w:tc>
          <w:tcPr>
            <w:tcW w:w="1476" w:type="dxa"/>
          </w:tcPr>
          <w:p w14:paraId="20AF61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0343D20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14:paraId="5BDDA47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60FA88F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7085E" w:rsidRPr="0097085E" w14:paraId="0907C651" w14:textId="77777777" w:rsidTr="00392A7B">
        <w:trPr>
          <w:trHeight w:val="278"/>
        </w:trPr>
        <w:tc>
          <w:tcPr>
            <w:tcW w:w="1818" w:type="dxa"/>
          </w:tcPr>
          <w:p w14:paraId="60457FE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65485FB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14:paraId="248CBC0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14:paraId="4617575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087EF19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7085E" w:rsidRPr="0097085E" w14:paraId="3975D170" w14:textId="77777777" w:rsidTr="00392A7B">
        <w:trPr>
          <w:trHeight w:val="278"/>
        </w:trPr>
        <w:tc>
          <w:tcPr>
            <w:tcW w:w="1818" w:type="dxa"/>
          </w:tcPr>
          <w:p w14:paraId="0A4FC05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476" w:type="dxa"/>
          </w:tcPr>
          <w:p w14:paraId="30924B7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14:paraId="776675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14:paraId="30C66FB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14:paraId="47B9AED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7085E" w:rsidRPr="0097085E" w14:paraId="09330A50" w14:textId="77777777" w:rsidTr="00392A7B">
        <w:trPr>
          <w:trHeight w:val="278"/>
        </w:trPr>
        <w:tc>
          <w:tcPr>
            <w:tcW w:w="1818" w:type="dxa"/>
          </w:tcPr>
          <w:p w14:paraId="77F0934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1476" w:type="dxa"/>
          </w:tcPr>
          <w:p w14:paraId="634EB93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6" w:type="dxa"/>
          </w:tcPr>
          <w:p w14:paraId="5E25976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6" w:type="dxa"/>
          </w:tcPr>
          <w:p w14:paraId="632E2B6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14:paraId="7D42DD5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159</w:t>
            </w:r>
          </w:p>
        </w:tc>
      </w:tr>
    </w:tbl>
    <w:p w14:paraId="061F4428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color w:val="081735"/>
          <w:shd w:val="clear" w:color="auto" w:fill="FFFFFF"/>
        </w:rPr>
      </w:pPr>
    </w:p>
    <w:p w14:paraId="788662A2" w14:textId="77777777" w:rsidR="0097085E" w:rsidRPr="0097085E" w:rsidRDefault="0097085E" w:rsidP="0097085E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</w:rPr>
        <w:t>У одељењу 6/2 ученици Горадана Цветковић и Алекса Ћук имају индивидуализовану наставу и напредују углавном у складу са очекивањима. Ученик Алекса Ћук има делимичних проблема у савладавању градива и неопходна му је додатна подршка.</w:t>
      </w:r>
    </w:p>
    <w:p w14:paraId="0866D8D8" w14:textId="26C03DF5" w:rsidR="0097085E" w:rsidRPr="0097085E" w:rsidRDefault="0097085E" w:rsidP="00441262">
      <w:pPr>
        <w:spacing w:after="200" w:line="240" w:lineRule="auto"/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</w:rPr>
        <w:t>У шестом три ученица  похађа наставу из појединих предмета по индивидуалном образовном плану (ИОП1)</w:t>
      </w:r>
    </w:p>
    <w:p w14:paraId="6C99788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</w:rPr>
      </w:pPr>
      <w:r w:rsidRPr="0097085E">
        <w:rPr>
          <w:rFonts w:ascii="Times New Roman" w:eastAsia="Calibri" w:hAnsi="Times New Roman" w:cs="Times New Roman"/>
        </w:rPr>
        <w:t>УСПЕХ И ДИСЦИПЛИНА УЧЕНИКА СЕДМОГ РАЗРЕДА НА КРАЈУ 2021/2022 ШК.ГОДИНЕ</w:t>
      </w:r>
    </w:p>
    <w:tbl>
      <w:tblPr>
        <w:tblStyle w:val="TableGrid1"/>
        <w:tblW w:w="14480" w:type="dxa"/>
        <w:tblInd w:w="-750" w:type="dxa"/>
        <w:tblLook w:val="04A0" w:firstRow="1" w:lastRow="0" w:firstColumn="1" w:lastColumn="0" w:noHBand="0" w:noVBand="1"/>
      </w:tblPr>
      <w:tblGrid>
        <w:gridCol w:w="882"/>
        <w:gridCol w:w="846"/>
        <w:gridCol w:w="990"/>
        <w:gridCol w:w="1008"/>
        <w:gridCol w:w="972"/>
        <w:gridCol w:w="990"/>
        <w:gridCol w:w="917"/>
        <w:gridCol w:w="1153"/>
        <w:gridCol w:w="1270"/>
        <w:gridCol w:w="1260"/>
        <w:gridCol w:w="980"/>
        <w:gridCol w:w="1170"/>
        <w:gridCol w:w="1080"/>
        <w:gridCol w:w="962"/>
      </w:tblGrid>
      <w:tr w:rsidR="0097085E" w:rsidRPr="0097085E" w14:paraId="079A0458" w14:textId="77777777" w:rsidTr="00392A7B">
        <w:tc>
          <w:tcPr>
            <w:tcW w:w="882" w:type="dxa"/>
          </w:tcPr>
          <w:p w14:paraId="56B2F89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846" w:type="dxa"/>
          </w:tcPr>
          <w:p w14:paraId="2AF78F6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76450E0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.ученика</w:t>
            </w:r>
          </w:p>
        </w:tc>
        <w:tc>
          <w:tcPr>
            <w:tcW w:w="990" w:type="dxa"/>
          </w:tcPr>
          <w:p w14:paraId="5237F17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Позитивни</w:t>
            </w:r>
          </w:p>
          <w:p w14:paraId="4736603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8" w:type="dxa"/>
          </w:tcPr>
          <w:p w14:paraId="0C168BA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Недовољни</w:t>
            </w:r>
          </w:p>
          <w:p w14:paraId="57F865C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72" w:type="dxa"/>
          </w:tcPr>
          <w:p w14:paraId="6F66450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417342C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.одличних</w:t>
            </w:r>
          </w:p>
        </w:tc>
        <w:tc>
          <w:tcPr>
            <w:tcW w:w="990" w:type="dxa"/>
          </w:tcPr>
          <w:p w14:paraId="7DD4FA3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Бр.врло добрих</w:t>
            </w:r>
          </w:p>
        </w:tc>
        <w:tc>
          <w:tcPr>
            <w:tcW w:w="917" w:type="dxa"/>
          </w:tcPr>
          <w:p w14:paraId="6E9120B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Бр.добрих</w:t>
            </w:r>
          </w:p>
        </w:tc>
        <w:tc>
          <w:tcPr>
            <w:tcW w:w="1153" w:type="dxa"/>
          </w:tcPr>
          <w:p w14:paraId="50A0366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Бр.довољних</w:t>
            </w:r>
          </w:p>
        </w:tc>
        <w:tc>
          <w:tcPr>
            <w:tcW w:w="1270" w:type="dxa"/>
          </w:tcPr>
          <w:p w14:paraId="2D53593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Бр.недовољних</w:t>
            </w:r>
          </w:p>
        </w:tc>
        <w:tc>
          <w:tcPr>
            <w:tcW w:w="1260" w:type="dxa"/>
          </w:tcPr>
          <w:p w14:paraId="719195D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Бр.неоцењених</w:t>
            </w:r>
          </w:p>
          <w:p w14:paraId="792E98FE" w14:textId="31EF6304" w:rsidR="0097085E" w:rsidRPr="0097085E" w:rsidRDefault="00441262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97085E"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ченика</w:t>
            </w:r>
          </w:p>
        </w:tc>
        <w:tc>
          <w:tcPr>
            <w:tcW w:w="980" w:type="dxa"/>
          </w:tcPr>
          <w:p w14:paraId="0BB04F8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Бр.опр.</w:t>
            </w:r>
          </w:p>
          <w:p w14:paraId="05E775E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изостанака</w:t>
            </w:r>
          </w:p>
        </w:tc>
        <w:tc>
          <w:tcPr>
            <w:tcW w:w="1170" w:type="dxa"/>
          </w:tcPr>
          <w:p w14:paraId="1BA3484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Бр.неоп.</w:t>
            </w:r>
          </w:p>
          <w:p w14:paraId="6217D2E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.изостанака</w:t>
            </w:r>
          </w:p>
        </w:tc>
        <w:tc>
          <w:tcPr>
            <w:tcW w:w="1080" w:type="dxa"/>
          </w:tcPr>
          <w:p w14:paraId="4703F53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Васпит-дисц. мере</w:t>
            </w:r>
          </w:p>
        </w:tc>
        <w:tc>
          <w:tcPr>
            <w:tcW w:w="962" w:type="dxa"/>
          </w:tcPr>
          <w:p w14:paraId="7DE20E8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Средња</w:t>
            </w:r>
          </w:p>
          <w:p w14:paraId="64540D9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оцена</w:t>
            </w:r>
          </w:p>
        </w:tc>
      </w:tr>
      <w:tr w:rsidR="0097085E" w:rsidRPr="0097085E" w14:paraId="0FD3F767" w14:textId="77777777" w:rsidTr="00392A7B">
        <w:trPr>
          <w:trHeight w:val="413"/>
        </w:trPr>
        <w:tc>
          <w:tcPr>
            <w:tcW w:w="882" w:type="dxa"/>
          </w:tcPr>
          <w:p w14:paraId="3AA5571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7-1</w:t>
            </w:r>
          </w:p>
        </w:tc>
        <w:tc>
          <w:tcPr>
            <w:tcW w:w="846" w:type="dxa"/>
          </w:tcPr>
          <w:p w14:paraId="740A22B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14:paraId="43E34DE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02316FD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3D9B5BE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14:paraId="0C22530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7" w:type="dxa"/>
          </w:tcPr>
          <w:p w14:paraId="1BD7889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</w:tcPr>
          <w:p w14:paraId="36A09F7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0" w:type="dxa"/>
          </w:tcPr>
          <w:p w14:paraId="4B11729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7764E73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7506E7D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2244</w:t>
            </w:r>
          </w:p>
        </w:tc>
        <w:tc>
          <w:tcPr>
            <w:tcW w:w="1170" w:type="dxa"/>
          </w:tcPr>
          <w:p w14:paraId="24F9329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80" w:type="dxa"/>
          </w:tcPr>
          <w:p w14:paraId="0716C51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0F92DA7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3,80</w:t>
            </w:r>
          </w:p>
        </w:tc>
      </w:tr>
      <w:tr w:rsidR="0097085E" w:rsidRPr="0097085E" w14:paraId="64702F62" w14:textId="77777777" w:rsidTr="00392A7B">
        <w:trPr>
          <w:trHeight w:val="350"/>
        </w:trPr>
        <w:tc>
          <w:tcPr>
            <w:tcW w:w="882" w:type="dxa"/>
          </w:tcPr>
          <w:p w14:paraId="51C6DAA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7-2</w:t>
            </w:r>
          </w:p>
        </w:tc>
        <w:tc>
          <w:tcPr>
            <w:tcW w:w="846" w:type="dxa"/>
          </w:tcPr>
          <w:p w14:paraId="54BFD16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14:paraId="5DD20D6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5E58005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71126CC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14:paraId="6AE4510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7" w:type="dxa"/>
          </w:tcPr>
          <w:p w14:paraId="54057D0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</w:tcPr>
          <w:p w14:paraId="719AE07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14:paraId="5DA139E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0D3707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131FA0D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1775</w:t>
            </w:r>
          </w:p>
        </w:tc>
        <w:tc>
          <w:tcPr>
            <w:tcW w:w="1170" w:type="dxa"/>
          </w:tcPr>
          <w:p w14:paraId="3F6919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80" w:type="dxa"/>
          </w:tcPr>
          <w:p w14:paraId="3E12060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547D429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3,88</w:t>
            </w:r>
          </w:p>
        </w:tc>
      </w:tr>
      <w:tr w:rsidR="0097085E" w:rsidRPr="0097085E" w14:paraId="56884D84" w14:textId="77777777" w:rsidTr="00392A7B">
        <w:trPr>
          <w:trHeight w:val="440"/>
        </w:trPr>
        <w:tc>
          <w:tcPr>
            <w:tcW w:w="882" w:type="dxa"/>
          </w:tcPr>
          <w:p w14:paraId="3ED6B9F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7-3</w:t>
            </w:r>
          </w:p>
        </w:tc>
        <w:tc>
          <w:tcPr>
            <w:tcW w:w="846" w:type="dxa"/>
          </w:tcPr>
          <w:p w14:paraId="4EA8F9C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0" w:type="dxa"/>
          </w:tcPr>
          <w:p w14:paraId="4382C78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0B2D01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58A6F55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14:paraId="181EBEC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14:paraId="6E88DC2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3" w:type="dxa"/>
          </w:tcPr>
          <w:p w14:paraId="1372056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14:paraId="18452BF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30B542E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34D4886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2786</w:t>
            </w:r>
          </w:p>
        </w:tc>
        <w:tc>
          <w:tcPr>
            <w:tcW w:w="1170" w:type="dxa"/>
          </w:tcPr>
          <w:p w14:paraId="58810A1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80" w:type="dxa"/>
          </w:tcPr>
          <w:p w14:paraId="696D032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161FA1A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3,54</w:t>
            </w:r>
          </w:p>
        </w:tc>
      </w:tr>
      <w:tr w:rsidR="0097085E" w:rsidRPr="0097085E" w14:paraId="7E959EFB" w14:textId="77777777" w:rsidTr="00392A7B">
        <w:trPr>
          <w:trHeight w:val="530"/>
        </w:trPr>
        <w:tc>
          <w:tcPr>
            <w:tcW w:w="882" w:type="dxa"/>
          </w:tcPr>
          <w:p w14:paraId="4612AB5A" w14:textId="067DE4D4" w:rsidR="0097085E" w:rsidRPr="0097085E" w:rsidRDefault="00441262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97085E"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купно</w:t>
            </w:r>
          </w:p>
        </w:tc>
        <w:tc>
          <w:tcPr>
            <w:tcW w:w="846" w:type="dxa"/>
          </w:tcPr>
          <w:p w14:paraId="554472D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14:paraId="3DF65F1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2FAB166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518647F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0" w:type="dxa"/>
          </w:tcPr>
          <w:p w14:paraId="2784194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17" w:type="dxa"/>
          </w:tcPr>
          <w:p w14:paraId="11C9F83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53" w:type="dxa"/>
          </w:tcPr>
          <w:p w14:paraId="0C43CD1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0" w:type="dxa"/>
          </w:tcPr>
          <w:p w14:paraId="201EC76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57D4F6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dxa"/>
          </w:tcPr>
          <w:p w14:paraId="200F4F7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6537</w:t>
            </w:r>
          </w:p>
        </w:tc>
        <w:tc>
          <w:tcPr>
            <w:tcW w:w="1170" w:type="dxa"/>
          </w:tcPr>
          <w:p w14:paraId="066806D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80" w:type="dxa"/>
          </w:tcPr>
          <w:p w14:paraId="5FD9FBB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489B082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3,74</w:t>
            </w:r>
          </w:p>
        </w:tc>
      </w:tr>
    </w:tbl>
    <w:p w14:paraId="4D00EDF5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Један ученик Ђ.Ш. ради по индивидуализацији из математике и ИОП-у 1 из српског језика, историје, физике и енглеског.</w:t>
      </w:r>
    </w:p>
    <w:p w14:paraId="37B5A3B3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>Ученици А.М. и Д. С. који раде по ИОПу напредовали су у оквиру својих могућности.Такође и ученици Д.З.,М.И.,С.Ј.,Д.Л.,А.М.,Д.С.,Б.Ћ и М.Ф. за које је настава историје била индивидуализована,настава Енглеског за ученике;Д.С.,Д.Л.,А.М.и Б.Ћ.,као и настава Физике за ученике;А.М.,Д.С.,Д.Л. и С.Ј.</w:t>
      </w:r>
    </w:p>
    <w:p w14:paraId="4E55DFBF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t>ФОНД РЕАЛИЗОВАНИХ ЧАСОВА ОБАВЕЗНЕ И ИЗБОРНЕ НАСТАВЕ</w:t>
      </w:r>
    </w:p>
    <w:tbl>
      <w:tblPr>
        <w:tblStyle w:val="TableGrid1"/>
        <w:tblpPr w:leftFromText="180" w:rightFromText="180" w:vertAnchor="text" w:horzAnchor="margin" w:tblpXSpec="center" w:tblpY="412"/>
        <w:tblW w:w="14058" w:type="dxa"/>
        <w:tblLayout w:type="fixed"/>
        <w:tblLook w:val="04A0" w:firstRow="1" w:lastRow="0" w:firstColumn="1" w:lastColumn="0" w:noHBand="0" w:noVBand="1"/>
      </w:tblPr>
      <w:tblGrid>
        <w:gridCol w:w="700"/>
        <w:gridCol w:w="598"/>
        <w:gridCol w:w="512"/>
        <w:gridCol w:w="684"/>
        <w:gridCol w:w="598"/>
        <w:gridCol w:w="684"/>
        <w:gridCol w:w="598"/>
        <w:gridCol w:w="598"/>
        <w:gridCol w:w="684"/>
        <w:gridCol w:w="769"/>
        <w:gridCol w:w="598"/>
        <w:gridCol w:w="769"/>
        <w:gridCol w:w="684"/>
        <w:gridCol w:w="598"/>
        <w:gridCol w:w="598"/>
        <w:gridCol w:w="855"/>
        <w:gridCol w:w="831"/>
        <w:gridCol w:w="720"/>
        <w:gridCol w:w="630"/>
        <w:gridCol w:w="630"/>
        <w:gridCol w:w="720"/>
      </w:tblGrid>
      <w:tr w:rsidR="0097085E" w:rsidRPr="0097085E" w14:paraId="778D737C" w14:textId="77777777" w:rsidTr="00392A7B">
        <w:trPr>
          <w:trHeight w:val="377"/>
        </w:trPr>
        <w:tc>
          <w:tcPr>
            <w:tcW w:w="700" w:type="dxa"/>
          </w:tcPr>
          <w:p w14:paraId="4F75746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598" w:type="dxa"/>
          </w:tcPr>
          <w:p w14:paraId="68009C3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</w:p>
          <w:p w14:paraId="7A74E3C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512" w:type="dxa"/>
          </w:tcPr>
          <w:p w14:paraId="715363A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84" w:type="dxa"/>
          </w:tcPr>
          <w:p w14:paraId="272291A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Историја</w:t>
            </w:r>
          </w:p>
        </w:tc>
        <w:tc>
          <w:tcPr>
            <w:tcW w:w="598" w:type="dxa"/>
          </w:tcPr>
          <w:p w14:paraId="743B608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684" w:type="dxa"/>
          </w:tcPr>
          <w:p w14:paraId="24F219B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Биологија</w:t>
            </w:r>
          </w:p>
        </w:tc>
        <w:tc>
          <w:tcPr>
            <w:tcW w:w="598" w:type="dxa"/>
          </w:tcPr>
          <w:p w14:paraId="76D16E3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Немачки</w:t>
            </w:r>
          </w:p>
          <w:p w14:paraId="5B7D89D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598" w:type="dxa"/>
          </w:tcPr>
          <w:p w14:paraId="7A1F06D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Енглески</w:t>
            </w:r>
          </w:p>
          <w:p w14:paraId="1356C7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84" w:type="dxa"/>
          </w:tcPr>
          <w:p w14:paraId="031EAF9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ТТ</w:t>
            </w:r>
          </w:p>
        </w:tc>
        <w:tc>
          <w:tcPr>
            <w:tcW w:w="769" w:type="dxa"/>
          </w:tcPr>
          <w:p w14:paraId="4B41F47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98" w:type="dxa"/>
          </w:tcPr>
          <w:p w14:paraId="3C4D3CB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Хемија</w:t>
            </w:r>
          </w:p>
        </w:tc>
        <w:tc>
          <w:tcPr>
            <w:tcW w:w="769" w:type="dxa"/>
          </w:tcPr>
          <w:p w14:paraId="7A1E6EF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Физичко вас.</w:t>
            </w:r>
          </w:p>
        </w:tc>
        <w:tc>
          <w:tcPr>
            <w:tcW w:w="684" w:type="dxa"/>
          </w:tcPr>
          <w:p w14:paraId="7C943F6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Домаћинство</w:t>
            </w:r>
          </w:p>
        </w:tc>
        <w:tc>
          <w:tcPr>
            <w:tcW w:w="598" w:type="dxa"/>
          </w:tcPr>
          <w:p w14:paraId="5E50BFC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Ликовна </w:t>
            </w:r>
          </w:p>
          <w:p w14:paraId="5AD96CF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Кул.</w:t>
            </w:r>
          </w:p>
        </w:tc>
        <w:tc>
          <w:tcPr>
            <w:tcW w:w="598" w:type="dxa"/>
          </w:tcPr>
          <w:p w14:paraId="6236F4E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Музичка </w:t>
            </w:r>
          </w:p>
          <w:p w14:paraId="715D6D2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</w:t>
            </w:r>
          </w:p>
        </w:tc>
        <w:tc>
          <w:tcPr>
            <w:tcW w:w="855" w:type="dxa"/>
          </w:tcPr>
          <w:p w14:paraId="2832207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31" w:type="dxa"/>
          </w:tcPr>
          <w:p w14:paraId="2614CCF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Хор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и оркестар</w:t>
            </w:r>
          </w:p>
        </w:tc>
        <w:tc>
          <w:tcPr>
            <w:tcW w:w="720" w:type="dxa"/>
          </w:tcPr>
          <w:p w14:paraId="07075DF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В.Н</w:t>
            </w:r>
          </w:p>
        </w:tc>
        <w:tc>
          <w:tcPr>
            <w:tcW w:w="630" w:type="dxa"/>
          </w:tcPr>
          <w:p w14:paraId="40ABD45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ГВ</w:t>
            </w:r>
          </w:p>
        </w:tc>
        <w:tc>
          <w:tcPr>
            <w:tcW w:w="630" w:type="dxa"/>
          </w:tcPr>
          <w:p w14:paraId="1AFD2B9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ЧОС</w:t>
            </w:r>
          </w:p>
        </w:tc>
        <w:tc>
          <w:tcPr>
            <w:tcW w:w="720" w:type="dxa"/>
          </w:tcPr>
          <w:p w14:paraId="7D7E764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</w:tr>
      <w:tr w:rsidR="0097085E" w:rsidRPr="0097085E" w14:paraId="66CED0E1" w14:textId="77777777" w:rsidTr="00392A7B">
        <w:trPr>
          <w:trHeight w:val="416"/>
        </w:trPr>
        <w:tc>
          <w:tcPr>
            <w:tcW w:w="700" w:type="dxa"/>
          </w:tcPr>
          <w:p w14:paraId="089464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598" w:type="dxa"/>
          </w:tcPr>
          <w:p w14:paraId="3FE5C68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12" w:type="dxa"/>
          </w:tcPr>
          <w:p w14:paraId="6CFD6EB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684" w:type="dxa"/>
          </w:tcPr>
          <w:p w14:paraId="518E897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83</w:t>
            </w:r>
          </w:p>
        </w:tc>
        <w:tc>
          <w:tcPr>
            <w:tcW w:w="598" w:type="dxa"/>
          </w:tcPr>
          <w:p w14:paraId="643BE8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84" w:type="dxa"/>
          </w:tcPr>
          <w:p w14:paraId="6955590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</w:tcPr>
          <w:p w14:paraId="0A44C89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69</w:t>
            </w:r>
          </w:p>
        </w:tc>
        <w:tc>
          <w:tcPr>
            <w:tcW w:w="598" w:type="dxa"/>
          </w:tcPr>
          <w:p w14:paraId="0BD0366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71</w:t>
            </w:r>
          </w:p>
        </w:tc>
        <w:tc>
          <w:tcPr>
            <w:tcW w:w="684" w:type="dxa"/>
          </w:tcPr>
          <w:p w14:paraId="4DC3D65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69" w:type="dxa"/>
          </w:tcPr>
          <w:p w14:paraId="6D01FD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</w:tcPr>
          <w:p w14:paraId="00755E6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71</w:t>
            </w:r>
          </w:p>
        </w:tc>
        <w:tc>
          <w:tcPr>
            <w:tcW w:w="769" w:type="dxa"/>
          </w:tcPr>
          <w:p w14:paraId="31B3822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684" w:type="dxa"/>
          </w:tcPr>
          <w:p w14:paraId="4E94680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8" w:type="dxa"/>
          </w:tcPr>
          <w:p w14:paraId="2E68E9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8" w:type="dxa"/>
          </w:tcPr>
          <w:p w14:paraId="09D8272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855" w:type="dxa"/>
          </w:tcPr>
          <w:p w14:paraId="4463A0B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31" w:type="dxa"/>
          </w:tcPr>
          <w:p w14:paraId="3D19959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20" w:type="dxa"/>
          </w:tcPr>
          <w:p w14:paraId="198CF7D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630" w:type="dxa"/>
          </w:tcPr>
          <w:p w14:paraId="500D6E4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630" w:type="dxa"/>
          </w:tcPr>
          <w:p w14:paraId="2E4BFB2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14:paraId="33EEAF7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1696</w:t>
            </w:r>
          </w:p>
        </w:tc>
      </w:tr>
      <w:tr w:rsidR="0097085E" w:rsidRPr="0097085E" w14:paraId="1EC71F8E" w14:textId="77777777" w:rsidTr="00392A7B">
        <w:trPr>
          <w:trHeight w:val="353"/>
        </w:trPr>
        <w:tc>
          <w:tcPr>
            <w:tcW w:w="700" w:type="dxa"/>
          </w:tcPr>
          <w:p w14:paraId="273047B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598" w:type="dxa"/>
          </w:tcPr>
          <w:p w14:paraId="023C1A9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12" w:type="dxa"/>
          </w:tcPr>
          <w:p w14:paraId="56D5B86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684" w:type="dxa"/>
          </w:tcPr>
          <w:p w14:paraId="6010FA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77</w:t>
            </w:r>
          </w:p>
        </w:tc>
        <w:tc>
          <w:tcPr>
            <w:tcW w:w="598" w:type="dxa"/>
          </w:tcPr>
          <w:p w14:paraId="066E925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84" w:type="dxa"/>
          </w:tcPr>
          <w:p w14:paraId="5AF13AB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</w:tcPr>
          <w:p w14:paraId="73659AC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598" w:type="dxa"/>
          </w:tcPr>
          <w:p w14:paraId="1BEE9AA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684" w:type="dxa"/>
          </w:tcPr>
          <w:p w14:paraId="2BAFEF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69" w:type="dxa"/>
          </w:tcPr>
          <w:p w14:paraId="1792643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</w:tcPr>
          <w:p w14:paraId="661AF41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72</w:t>
            </w:r>
          </w:p>
        </w:tc>
        <w:tc>
          <w:tcPr>
            <w:tcW w:w="769" w:type="dxa"/>
          </w:tcPr>
          <w:p w14:paraId="3312B7A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684" w:type="dxa"/>
          </w:tcPr>
          <w:p w14:paraId="701B417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8" w:type="dxa"/>
          </w:tcPr>
          <w:p w14:paraId="60ABC2A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98" w:type="dxa"/>
          </w:tcPr>
          <w:p w14:paraId="385873A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55" w:type="dxa"/>
          </w:tcPr>
          <w:p w14:paraId="345919A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831" w:type="dxa"/>
          </w:tcPr>
          <w:p w14:paraId="593A8CB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20" w:type="dxa"/>
          </w:tcPr>
          <w:p w14:paraId="363508E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630" w:type="dxa"/>
          </w:tcPr>
          <w:p w14:paraId="2BA4014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14:paraId="4DD2D05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720" w:type="dxa"/>
          </w:tcPr>
          <w:p w14:paraId="2B8EC27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1620</w:t>
            </w:r>
          </w:p>
        </w:tc>
      </w:tr>
      <w:tr w:rsidR="0097085E" w:rsidRPr="0097085E" w14:paraId="5E361D3B" w14:textId="77777777" w:rsidTr="00392A7B">
        <w:trPr>
          <w:trHeight w:val="443"/>
        </w:trPr>
        <w:tc>
          <w:tcPr>
            <w:tcW w:w="700" w:type="dxa"/>
          </w:tcPr>
          <w:p w14:paraId="581259A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98" w:type="dxa"/>
          </w:tcPr>
          <w:p w14:paraId="53058DE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12" w:type="dxa"/>
          </w:tcPr>
          <w:p w14:paraId="17214F3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684" w:type="dxa"/>
          </w:tcPr>
          <w:p w14:paraId="73E83C8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98" w:type="dxa"/>
          </w:tcPr>
          <w:p w14:paraId="2F6701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684" w:type="dxa"/>
          </w:tcPr>
          <w:p w14:paraId="1DB3577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98" w:type="dxa"/>
          </w:tcPr>
          <w:p w14:paraId="042F308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98" w:type="dxa"/>
          </w:tcPr>
          <w:p w14:paraId="2165325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84" w:type="dxa"/>
          </w:tcPr>
          <w:p w14:paraId="4247F24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69" w:type="dxa"/>
          </w:tcPr>
          <w:p w14:paraId="5D26E8C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</w:tcPr>
          <w:p w14:paraId="38BE249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72</w:t>
            </w:r>
          </w:p>
        </w:tc>
        <w:tc>
          <w:tcPr>
            <w:tcW w:w="769" w:type="dxa"/>
          </w:tcPr>
          <w:p w14:paraId="718DA09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684" w:type="dxa"/>
          </w:tcPr>
          <w:p w14:paraId="6155EF5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598" w:type="dxa"/>
          </w:tcPr>
          <w:p w14:paraId="38CB781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98" w:type="dxa"/>
          </w:tcPr>
          <w:p w14:paraId="70CB70A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55" w:type="dxa"/>
          </w:tcPr>
          <w:p w14:paraId="47AED15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831" w:type="dxa"/>
          </w:tcPr>
          <w:p w14:paraId="18A2333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720" w:type="dxa"/>
          </w:tcPr>
          <w:p w14:paraId="21930CA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630" w:type="dxa"/>
          </w:tcPr>
          <w:p w14:paraId="21588C4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14:paraId="5D0A491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14:paraId="6EA22A1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1454</w:t>
            </w:r>
          </w:p>
        </w:tc>
      </w:tr>
      <w:tr w:rsidR="0097085E" w:rsidRPr="0097085E" w14:paraId="5CEF6ED9" w14:textId="77777777" w:rsidTr="00392A7B">
        <w:trPr>
          <w:trHeight w:val="533"/>
        </w:trPr>
        <w:tc>
          <w:tcPr>
            <w:tcW w:w="700" w:type="dxa"/>
          </w:tcPr>
          <w:p w14:paraId="5D0C4EF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598" w:type="dxa"/>
          </w:tcPr>
          <w:p w14:paraId="3C3DBD6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30</w:t>
            </w:r>
          </w:p>
        </w:tc>
        <w:tc>
          <w:tcPr>
            <w:tcW w:w="512" w:type="dxa"/>
          </w:tcPr>
          <w:p w14:paraId="279825A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405</w:t>
            </w:r>
          </w:p>
        </w:tc>
        <w:tc>
          <w:tcPr>
            <w:tcW w:w="684" w:type="dxa"/>
          </w:tcPr>
          <w:p w14:paraId="12E986E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598" w:type="dxa"/>
          </w:tcPr>
          <w:p w14:paraId="23EA3DB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84" w:type="dxa"/>
          </w:tcPr>
          <w:p w14:paraId="6C4D71F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98" w:type="dxa"/>
          </w:tcPr>
          <w:p w14:paraId="721AC3B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98" w:type="dxa"/>
          </w:tcPr>
          <w:p w14:paraId="07D2FE0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684" w:type="dxa"/>
          </w:tcPr>
          <w:p w14:paraId="44671A9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69" w:type="dxa"/>
          </w:tcPr>
          <w:p w14:paraId="427415D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98" w:type="dxa"/>
          </w:tcPr>
          <w:p w14:paraId="7A76535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215</w:t>
            </w:r>
          </w:p>
        </w:tc>
        <w:tc>
          <w:tcPr>
            <w:tcW w:w="769" w:type="dxa"/>
          </w:tcPr>
          <w:p w14:paraId="2867E49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84" w:type="dxa"/>
          </w:tcPr>
          <w:p w14:paraId="34B9EA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72</w:t>
            </w:r>
          </w:p>
        </w:tc>
        <w:tc>
          <w:tcPr>
            <w:tcW w:w="598" w:type="dxa"/>
          </w:tcPr>
          <w:p w14:paraId="5B67C75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98" w:type="dxa"/>
          </w:tcPr>
          <w:p w14:paraId="37571D3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55" w:type="dxa"/>
          </w:tcPr>
          <w:p w14:paraId="24087AD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831" w:type="dxa"/>
          </w:tcPr>
          <w:p w14:paraId="745D0B8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720" w:type="dxa"/>
          </w:tcPr>
          <w:p w14:paraId="3090253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630" w:type="dxa"/>
          </w:tcPr>
          <w:p w14:paraId="24EF990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30" w:type="dxa"/>
          </w:tcPr>
          <w:p w14:paraId="16CF4FC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20" w:type="dxa"/>
          </w:tcPr>
          <w:p w14:paraId="2A3561A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4770</w:t>
            </w:r>
          </w:p>
        </w:tc>
      </w:tr>
      <w:tr w:rsidR="0097085E" w:rsidRPr="0097085E" w14:paraId="2ABD57B1" w14:textId="77777777" w:rsidTr="00392A7B">
        <w:trPr>
          <w:trHeight w:val="779"/>
        </w:trPr>
        <w:tc>
          <w:tcPr>
            <w:tcW w:w="700" w:type="dxa"/>
          </w:tcPr>
          <w:p w14:paraId="687C635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Одступање</w:t>
            </w:r>
          </w:p>
          <w:p w14:paraId="06FC82D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</w:t>
            </w:r>
          </w:p>
          <w:p w14:paraId="2033167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Планираних</w:t>
            </w:r>
          </w:p>
          <w:p w14:paraId="62F2AA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часова</w:t>
            </w:r>
          </w:p>
        </w:tc>
        <w:tc>
          <w:tcPr>
            <w:tcW w:w="598" w:type="dxa"/>
          </w:tcPr>
          <w:p w14:paraId="128B877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</w:tcPr>
          <w:p w14:paraId="0DD7E1E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E022B5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2444987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769914F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69C659D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79716EB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FB2162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3E080FA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564DA3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7B790A6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D91C9B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0CF474A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192D132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71446DC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14:paraId="69341E0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F707E9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69B5E38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01E6055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066970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CD9F1D9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t>РЕАЛИЗОВАНИ ФОНД ЧАСОВА ДОПУНСКЕ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  <w:gridCol w:w="1566"/>
        <w:gridCol w:w="1567"/>
      </w:tblGrid>
      <w:tr w:rsidR="0097085E" w:rsidRPr="0097085E" w14:paraId="44D0BB9C" w14:textId="77777777" w:rsidTr="00392A7B">
        <w:trPr>
          <w:trHeight w:val="278"/>
        </w:trPr>
        <w:tc>
          <w:tcPr>
            <w:tcW w:w="1818" w:type="dxa"/>
          </w:tcPr>
          <w:p w14:paraId="101FF5C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352505B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1566" w:type="dxa"/>
          </w:tcPr>
          <w:p w14:paraId="68586A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1566" w:type="dxa"/>
          </w:tcPr>
          <w:p w14:paraId="22ED815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67" w:type="dxa"/>
          </w:tcPr>
          <w:p w14:paraId="0C877CF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</w:tr>
      <w:tr w:rsidR="0097085E" w:rsidRPr="0097085E" w14:paraId="6ED75CD2" w14:textId="77777777" w:rsidTr="00392A7B">
        <w:trPr>
          <w:trHeight w:val="278"/>
        </w:trPr>
        <w:tc>
          <w:tcPr>
            <w:tcW w:w="1818" w:type="dxa"/>
          </w:tcPr>
          <w:p w14:paraId="16BA20E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7D8CC72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1CC04A4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17EF5BF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567" w:type="dxa"/>
          </w:tcPr>
          <w:p w14:paraId="54A8E7F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36</w:t>
            </w:r>
          </w:p>
        </w:tc>
      </w:tr>
      <w:tr w:rsidR="0097085E" w:rsidRPr="0097085E" w14:paraId="7F26E064" w14:textId="77777777" w:rsidTr="00392A7B">
        <w:trPr>
          <w:trHeight w:val="278"/>
        </w:trPr>
        <w:tc>
          <w:tcPr>
            <w:tcW w:w="1818" w:type="dxa"/>
          </w:tcPr>
          <w:p w14:paraId="5710D4A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3BBC02B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66" w:type="dxa"/>
          </w:tcPr>
          <w:p w14:paraId="36C1B2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66" w:type="dxa"/>
          </w:tcPr>
          <w:p w14:paraId="3FF8074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567" w:type="dxa"/>
          </w:tcPr>
          <w:p w14:paraId="293C08B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97085E" w:rsidRPr="0097085E" w14:paraId="5DD83C5B" w14:textId="77777777" w:rsidTr="00392A7B">
        <w:trPr>
          <w:trHeight w:val="278"/>
        </w:trPr>
        <w:tc>
          <w:tcPr>
            <w:tcW w:w="1818" w:type="dxa"/>
          </w:tcPr>
          <w:p w14:paraId="117B57F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476" w:type="dxa"/>
          </w:tcPr>
          <w:p w14:paraId="43EA471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6" w:type="dxa"/>
          </w:tcPr>
          <w:p w14:paraId="0DB7201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6" w:type="dxa"/>
          </w:tcPr>
          <w:p w14:paraId="455601A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7" w:type="dxa"/>
          </w:tcPr>
          <w:p w14:paraId="0F8AE0A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33</w:t>
            </w:r>
          </w:p>
        </w:tc>
      </w:tr>
      <w:tr w:rsidR="0097085E" w:rsidRPr="0097085E" w14:paraId="2C92BC8A" w14:textId="77777777" w:rsidTr="00392A7B">
        <w:trPr>
          <w:trHeight w:val="292"/>
        </w:trPr>
        <w:tc>
          <w:tcPr>
            <w:tcW w:w="1818" w:type="dxa"/>
          </w:tcPr>
          <w:p w14:paraId="4B904DE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7A0A088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6" w:type="dxa"/>
          </w:tcPr>
          <w:p w14:paraId="6DF74E2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66" w:type="dxa"/>
          </w:tcPr>
          <w:p w14:paraId="437D55A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67" w:type="dxa"/>
          </w:tcPr>
          <w:p w14:paraId="3A4CBA4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97085E" w:rsidRPr="0097085E" w14:paraId="0928C3DA" w14:textId="77777777" w:rsidTr="00392A7B">
        <w:trPr>
          <w:trHeight w:val="278"/>
        </w:trPr>
        <w:tc>
          <w:tcPr>
            <w:tcW w:w="1818" w:type="dxa"/>
          </w:tcPr>
          <w:p w14:paraId="1457BAF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</w:t>
            </w:r>
          </w:p>
        </w:tc>
        <w:tc>
          <w:tcPr>
            <w:tcW w:w="1476" w:type="dxa"/>
          </w:tcPr>
          <w:p w14:paraId="04ABB45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66" w:type="dxa"/>
          </w:tcPr>
          <w:p w14:paraId="4A31A8E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6" w:type="dxa"/>
          </w:tcPr>
          <w:p w14:paraId="6E2943B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7" w:type="dxa"/>
          </w:tcPr>
          <w:p w14:paraId="40188EB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97085E" w:rsidRPr="0097085E" w14:paraId="545E439E" w14:textId="77777777" w:rsidTr="00392A7B">
        <w:trPr>
          <w:trHeight w:val="278"/>
        </w:trPr>
        <w:tc>
          <w:tcPr>
            <w:tcW w:w="1818" w:type="dxa"/>
          </w:tcPr>
          <w:p w14:paraId="7BEE37D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7CE1356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6" w:type="dxa"/>
          </w:tcPr>
          <w:p w14:paraId="66CAABD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66" w:type="dxa"/>
          </w:tcPr>
          <w:p w14:paraId="082E9DC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67" w:type="dxa"/>
          </w:tcPr>
          <w:p w14:paraId="7F68039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97085E" w:rsidRPr="0097085E" w14:paraId="16DA0498" w14:textId="77777777" w:rsidTr="00392A7B">
        <w:trPr>
          <w:trHeight w:val="278"/>
        </w:trPr>
        <w:tc>
          <w:tcPr>
            <w:tcW w:w="1818" w:type="dxa"/>
          </w:tcPr>
          <w:p w14:paraId="3F54F2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1476" w:type="dxa"/>
          </w:tcPr>
          <w:p w14:paraId="38DB396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66" w:type="dxa"/>
          </w:tcPr>
          <w:p w14:paraId="4D371AA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66" w:type="dxa"/>
          </w:tcPr>
          <w:p w14:paraId="560790B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67" w:type="dxa"/>
          </w:tcPr>
          <w:p w14:paraId="7B4811A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</w:t>
            </w:r>
          </w:p>
        </w:tc>
      </w:tr>
      <w:tr w:rsidR="0097085E" w:rsidRPr="0097085E" w14:paraId="77FCA78F" w14:textId="77777777" w:rsidTr="00392A7B">
        <w:trPr>
          <w:trHeight w:val="188"/>
        </w:trPr>
        <w:tc>
          <w:tcPr>
            <w:tcW w:w="1818" w:type="dxa"/>
          </w:tcPr>
          <w:p w14:paraId="44EEF54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1476" w:type="dxa"/>
          </w:tcPr>
          <w:p w14:paraId="1E44E8F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66" w:type="dxa"/>
          </w:tcPr>
          <w:p w14:paraId="54A9C70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1566" w:type="dxa"/>
          </w:tcPr>
          <w:p w14:paraId="104486E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567" w:type="dxa"/>
          </w:tcPr>
          <w:p w14:paraId="2FF8D47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189</w:t>
            </w:r>
          </w:p>
        </w:tc>
      </w:tr>
    </w:tbl>
    <w:p w14:paraId="32B50539" w14:textId="47B662B9" w:rsid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3AF63DFB" w14:textId="13B499CE" w:rsidR="00441262" w:rsidRDefault="00441262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127D4297" w14:textId="6A704AA8" w:rsidR="00441262" w:rsidRDefault="00441262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70ED0AE3" w14:textId="77777777" w:rsidR="00441262" w:rsidRPr="0097085E" w:rsidRDefault="00441262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65962150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t>РЕАЛИЗОВАН ФОНД ЧАСОВА ДОДАТНЕ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  <w:gridCol w:w="1566"/>
        <w:gridCol w:w="1567"/>
      </w:tblGrid>
      <w:tr w:rsidR="0097085E" w:rsidRPr="0097085E" w14:paraId="34D95937" w14:textId="77777777" w:rsidTr="00392A7B">
        <w:trPr>
          <w:trHeight w:val="278"/>
        </w:trPr>
        <w:tc>
          <w:tcPr>
            <w:tcW w:w="1818" w:type="dxa"/>
          </w:tcPr>
          <w:p w14:paraId="4B88F07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5F7D455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1566" w:type="dxa"/>
          </w:tcPr>
          <w:p w14:paraId="63D910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1566" w:type="dxa"/>
          </w:tcPr>
          <w:p w14:paraId="195E345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67" w:type="dxa"/>
          </w:tcPr>
          <w:p w14:paraId="4E0BC6E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</w:tr>
      <w:tr w:rsidR="0097085E" w:rsidRPr="0097085E" w14:paraId="1B1C6E9F" w14:textId="77777777" w:rsidTr="00392A7B">
        <w:trPr>
          <w:trHeight w:val="278"/>
        </w:trPr>
        <w:tc>
          <w:tcPr>
            <w:tcW w:w="1818" w:type="dxa"/>
          </w:tcPr>
          <w:p w14:paraId="114064A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6E62340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4873F1A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14:paraId="230B459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567" w:type="dxa"/>
          </w:tcPr>
          <w:p w14:paraId="0279F0E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36</w:t>
            </w:r>
          </w:p>
        </w:tc>
      </w:tr>
      <w:tr w:rsidR="0097085E" w:rsidRPr="0097085E" w14:paraId="7DA06A66" w14:textId="77777777" w:rsidTr="00392A7B">
        <w:trPr>
          <w:trHeight w:val="278"/>
        </w:trPr>
        <w:tc>
          <w:tcPr>
            <w:tcW w:w="1818" w:type="dxa"/>
          </w:tcPr>
          <w:p w14:paraId="2CCC77E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3B215F0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66" w:type="dxa"/>
          </w:tcPr>
          <w:p w14:paraId="0A4704D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66" w:type="dxa"/>
          </w:tcPr>
          <w:p w14:paraId="619113D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567" w:type="dxa"/>
          </w:tcPr>
          <w:p w14:paraId="15B28B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</w:t>
            </w:r>
          </w:p>
        </w:tc>
      </w:tr>
      <w:tr w:rsidR="0097085E" w:rsidRPr="0097085E" w14:paraId="08ABEAE6" w14:textId="77777777" w:rsidTr="00392A7B">
        <w:trPr>
          <w:trHeight w:val="278"/>
        </w:trPr>
        <w:tc>
          <w:tcPr>
            <w:tcW w:w="1818" w:type="dxa"/>
          </w:tcPr>
          <w:p w14:paraId="0E1EC48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476" w:type="dxa"/>
          </w:tcPr>
          <w:p w14:paraId="4D65C05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566" w:type="dxa"/>
          </w:tcPr>
          <w:p w14:paraId="5391836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6" w:type="dxa"/>
          </w:tcPr>
          <w:p w14:paraId="106AFB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567" w:type="dxa"/>
          </w:tcPr>
          <w:p w14:paraId="7340669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  <w:tr w:rsidR="0097085E" w:rsidRPr="0097085E" w14:paraId="4FE87F3F" w14:textId="77777777" w:rsidTr="00392A7B">
        <w:trPr>
          <w:trHeight w:val="292"/>
        </w:trPr>
        <w:tc>
          <w:tcPr>
            <w:tcW w:w="1818" w:type="dxa"/>
          </w:tcPr>
          <w:p w14:paraId="465F36C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4DC50CC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6" w:type="dxa"/>
          </w:tcPr>
          <w:p w14:paraId="1B8795F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66" w:type="dxa"/>
          </w:tcPr>
          <w:p w14:paraId="3B90171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7" w:type="dxa"/>
          </w:tcPr>
          <w:p w14:paraId="21D3A83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34</w:t>
            </w:r>
          </w:p>
        </w:tc>
      </w:tr>
      <w:tr w:rsidR="0097085E" w:rsidRPr="0097085E" w14:paraId="70D738C0" w14:textId="77777777" w:rsidTr="00392A7B">
        <w:trPr>
          <w:trHeight w:val="278"/>
        </w:trPr>
        <w:tc>
          <w:tcPr>
            <w:tcW w:w="1818" w:type="dxa"/>
          </w:tcPr>
          <w:p w14:paraId="2566821C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</w:t>
            </w:r>
          </w:p>
        </w:tc>
        <w:tc>
          <w:tcPr>
            <w:tcW w:w="1476" w:type="dxa"/>
          </w:tcPr>
          <w:p w14:paraId="689A271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6" w:type="dxa"/>
          </w:tcPr>
          <w:p w14:paraId="7CD9882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6" w:type="dxa"/>
          </w:tcPr>
          <w:p w14:paraId="4049E76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7" w:type="dxa"/>
          </w:tcPr>
          <w:p w14:paraId="6E3E8DE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97085E" w:rsidRPr="0097085E" w14:paraId="214A747F" w14:textId="77777777" w:rsidTr="00392A7B">
        <w:trPr>
          <w:trHeight w:val="278"/>
        </w:trPr>
        <w:tc>
          <w:tcPr>
            <w:tcW w:w="1818" w:type="dxa"/>
          </w:tcPr>
          <w:p w14:paraId="0BA9099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6EE10E9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6" w:type="dxa"/>
          </w:tcPr>
          <w:p w14:paraId="4AF8931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66" w:type="dxa"/>
          </w:tcPr>
          <w:p w14:paraId="3D2EA44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67" w:type="dxa"/>
          </w:tcPr>
          <w:p w14:paraId="41602A7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97085E" w:rsidRPr="0097085E" w14:paraId="6270C1EB" w14:textId="77777777" w:rsidTr="00392A7B">
        <w:trPr>
          <w:trHeight w:val="278"/>
        </w:trPr>
        <w:tc>
          <w:tcPr>
            <w:tcW w:w="1818" w:type="dxa"/>
          </w:tcPr>
          <w:p w14:paraId="4063EE6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1476" w:type="dxa"/>
          </w:tcPr>
          <w:p w14:paraId="54BCA23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66" w:type="dxa"/>
          </w:tcPr>
          <w:p w14:paraId="63A8849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66" w:type="dxa"/>
          </w:tcPr>
          <w:p w14:paraId="52F3F99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67" w:type="dxa"/>
          </w:tcPr>
          <w:p w14:paraId="74BBC49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97085E" w:rsidRPr="0097085E" w14:paraId="419A1273" w14:textId="77777777" w:rsidTr="00392A7B">
        <w:trPr>
          <w:trHeight w:val="188"/>
        </w:trPr>
        <w:tc>
          <w:tcPr>
            <w:tcW w:w="1818" w:type="dxa"/>
          </w:tcPr>
          <w:p w14:paraId="1ACC4D1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1476" w:type="dxa"/>
          </w:tcPr>
          <w:p w14:paraId="2AB5EA0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566" w:type="dxa"/>
          </w:tcPr>
          <w:p w14:paraId="1FDF1E3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1566" w:type="dxa"/>
          </w:tcPr>
          <w:p w14:paraId="4D97663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567" w:type="dxa"/>
          </w:tcPr>
          <w:p w14:paraId="44385EC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190</w:t>
            </w:r>
          </w:p>
        </w:tc>
      </w:tr>
    </w:tbl>
    <w:p w14:paraId="4AF2BF84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5DAA01DE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lang w:val="sr-Cyrl-RS"/>
        </w:rPr>
      </w:pPr>
      <w:r w:rsidRPr="0097085E">
        <w:rPr>
          <w:rFonts w:ascii="Times New Roman" w:eastAsia="Calibri" w:hAnsi="Times New Roman" w:cs="Times New Roman"/>
        </w:rPr>
        <w:t xml:space="preserve">УСПЕХ И ДИСЦИПЛИНА УЧЕНИКА </w:t>
      </w:r>
      <w:r w:rsidRPr="0097085E">
        <w:rPr>
          <w:rFonts w:ascii="Times New Roman" w:eastAsia="Calibri" w:hAnsi="Times New Roman" w:cs="Times New Roman"/>
          <w:lang w:val="sr-Cyrl-RS"/>
        </w:rPr>
        <w:t xml:space="preserve">ОСМОГ </w:t>
      </w:r>
      <w:r w:rsidRPr="0097085E">
        <w:rPr>
          <w:rFonts w:ascii="Times New Roman" w:eastAsia="Calibri" w:hAnsi="Times New Roman" w:cs="Times New Roman"/>
        </w:rPr>
        <w:t>РАЗРЕДА НА КРАЈУ 2021/2022 ШК.ГОДИНЕ</w:t>
      </w:r>
    </w:p>
    <w:tbl>
      <w:tblPr>
        <w:tblStyle w:val="TableGrid1"/>
        <w:tblW w:w="14480" w:type="dxa"/>
        <w:tblInd w:w="-750" w:type="dxa"/>
        <w:tblLook w:val="04A0" w:firstRow="1" w:lastRow="0" w:firstColumn="1" w:lastColumn="0" w:noHBand="0" w:noVBand="1"/>
      </w:tblPr>
      <w:tblGrid>
        <w:gridCol w:w="882"/>
        <w:gridCol w:w="846"/>
        <w:gridCol w:w="990"/>
        <w:gridCol w:w="1008"/>
        <w:gridCol w:w="972"/>
        <w:gridCol w:w="990"/>
        <w:gridCol w:w="917"/>
        <w:gridCol w:w="1153"/>
        <w:gridCol w:w="1270"/>
        <w:gridCol w:w="1260"/>
        <w:gridCol w:w="980"/>
        <w:gridCol w:w="1170"/>
        <w:gridCol w:w="1080"/>
        <w:gridCol w:w="962"/>
      </w:tblGrid>
      <w:tr w:rsidR="0097085E" w:rsidRPr="0097085E" w14:paraId="4DABF8CF" w14:textId="77777777" w:rsidTr="00392A7B">
        <w:tc>
          <w:tcPr>
            <w:tcW w:w="882" w:type="dxa"/>
          </w:tcPr>
          <w:p w14:paraId="5E16967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846" w:type="dxa"/>
          </w:tcPr>
          <w:p w14:paraId="23970D8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74EEB3A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.ученика</w:t>
            </w:r>
          </w:p>
        </w:tc>
        <w:tc>
          <w:tcPr>
            <w:tcW w:w="990" w:type="dxa"/>
          </w:tcPr>
          <w:p w14:paraId="046F16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Позитивни</w:t>
            </w:r>
          </w:p>
          <w:p w14:paraId="34AD479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8" w:type="dxa"/>
          </w:tcPr>
          <w:p w14:paraId="76A02A0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Недовољни</w:t>
            </w:r>
          </w:p>
          <w:p w14:paraId="7979DF0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72" w:type="dxa"/>
          </w:tcPr>
          <w:p w14:paraId="536F0E0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</w:t>
            </w:r>
          </w:p>
          <w:p w14:paraId="667AED3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.одличних</w:t>
            </w:r>
          </w:p>
        </w:tc>
        <w:tc>
          <w:tcPr>
            <w:tcW w:w="990" w:type="dxa"/>
          </w:tcPr>
          <w:p w14:paraId="14EAAD9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Бр.врло добрих</w:t>
            </w:r>
          </w:p>
        </w:tc>
        <w:tc>
          <w:tcPr>
            <w:tcW w:w="917" w:type="dxa"/>
          </w:tcPr>
          <w:p w14:paraId="0A137C6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Бр.добрих</w:t>
            </w:r>
          </w:p>
        </w:tc>
        <w:tc>
          <w:tcPr>
            <w:tcW w:w="1153" w:type="dxa"/>
          </w:tcPr>
          <w:p w14:paraId="2898A53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Бр.довољних</w:t>
            </w:r>
          </w:p>
        </w:tc>
        <w:tc>
          <w:tcPr>
            <w:tcW w:w="1270" w:type="dxa"/>
          </w:tcPr>
          <w:p w14:paraId="0306ACA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Бр.недовољних</w:t>
            </w:r>
          </w:p>
        </w:tc>
        <w:tc>
          <w:tcPr>
            <w:tcW w:w="1260" w:type="dxa"/>
          </w:tcPr>
          <w:p w14:paraId="321A910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Бр.неоцењених</w:t>
            </w:r>
          </w:p>
          <w:p w14:paraId="403ABE3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ученика</w:t>
            </w:r>
          </w:p>
        </w:tc>
        <w:tc>
          <w:tcPr>
            <w:tcW w:w="980" w:type="dxa"/>
          </w:tcPr>
          <w:p w14:paraId="28A1354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Бр.опр.</w:t>
            </w:r>
          </w:p>
          <w:p w14:paraId="4B86B09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изостанака</w:t>
            </w:r>
          </w:p>
        </w:tc>
        <w:tc>
          <w:tcPr>
            <w:tcW w:w="1170" w:type="dxa"/>
          </w:tcPr>
          <w:p w14:paraId="0930DCE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Бр.неоп.</w:t>
            </w:r>
          </w:p>
          <w:p w14:paraId="3298750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.изостанака</w:t>
            </w:r>
          </w:p>
        </w:tc>
        <w:tc>
          <w:tcPr>
            <w:tcW w:w="1080" w:type="dxa"/>
          </w:tcPr>
          <w:p w14:paraId="1DCE238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Васпит-дисц. мере</w:t>
            </w:r>
          </w:p>
        </w:tc>
        <w:tc>
          <w:tcPr>
            <w:tcW w:w="962" w:type="dxa"/>
          </w:tcPr>
          <w:p w14:paraId="0834A17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Средња</w:t>
            </w:r>
          </w:p>
          <w:p w14:paraId="662251E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оцена</w:t>
            </w:r>
          </w:p>
        </w:tc>
      </w:tr>
      <w:tr w:rsidR="0097085E" w:rsidRPr="0097085E" w14:paraId="31E5FE65" w14:textId="77777777" w:rsidTr="00392A7B">
        <w:trPr>
          <w:trHeight w:val="413"/>
        </w:trPr>
        <w:tc>
          <w:tcPr>
            <w:tcW w:w="882" w:type="dxa"/>
          </w:tcPr>
          <w:p w14:paraId="5974EF6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46" w:type="dxa"/>
          </w:tcPr>
          <w:p w14:paraId="7610D97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90" w:type="dxa"/>
          </w:tcPr>
          <w:p w14:paraId="7F74B4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3B4BEA3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6A64142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990" w:type="dxa"/>
          </w:tcPr>
          <w:p w14:paraId="1C66A29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917" w:type="dxa"/>
          </w:tcPr>
          <w:p w14:paraId="2877729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153" w:type="dxa"/>
          </w:tcPr>
          <w:p w14:paraId="0972C8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0" w:type="dxa"/>
          </w:tcPr>
          <w:p w14:paraId="13881C9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67BE6F2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0FBA126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3621</w:t>
            </w:r>
          </w:p>
        </w:tc>
        <w:tc>
          <w:tcPr>
            <w:tcW w:w="1170" w:type="dxa"/>
          </w:tcPr>
          <w:p w14:paraId="7060522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80" w:type="dxa"/>
          </w:tcPr>
          <w:p w14:paraId="3A3C9B7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422574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4,01</w:t>
            </w:r>
          </w:p>
        </w:tc>
      </w:tr>
      <w:tr w:rsidR="0097085E" w:rsidRPr="0097085E" w14:paraId="030D330D" w14:textId="77777777" w:rsidTr="00392A7B">
        <w:trPr>
          <w:trHeight w:val="350"/>
        </w:trPr>
        <w:tc>
          <w:tcPr>
            <w:tcW w:w="882" w:type="dxa"/>
          </w:tcPr>
          <w:p w14:paraId="5F5D36B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846" w:type="dxa"/>
          </w:tcPr>
          <w:p w14:paraId="1608018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990" w:type="dxa"/>
          </w:tcPr>
          <w:p w14:paraId="4C2ED6E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3BF8483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3EF76B6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90" w:type="dxa"/>
          </w:tcPr>
          <w:p w14:paraId="34E121B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917" w:type="dxa"/>
          </w:tcPr>
          <w:p w14:paraId="3BD66F2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153" w:type="dxa"/>
          </w:tcPr>
          <w:p w14:paraId="2C71E0B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14:paraId="27C687E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06585DF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0719BDA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3687</w:t>
            </w:r>
          </w:p>
        </w:tc>
        <w:tc>
          <w:tcPr>
            <w:tcW w:w="1170" w:type="dxa"/>
          </w:tcPr>
          <w:p w14:paraId="018D58E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1080" w:type="dxa"/>
          </w:tcPr>
          <w:p w14:paraId="269785D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1DF60AE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</w:tr>
      <w:tr w:rsidR="0097085E" w:rsidRPr="0097085E" w14:paraId="7A4DA818" w14:textId="77777777" w:rsidTr="00392A7B">
        <w:trPr>
          <w:trHeight w:val="440"/>
        </w:trPr>
        <w:tc>
          <w:tcPr>
            <w:tcW w:w="882" w:type="dxa"/>
          </w:tcPr>
          <w:p w14:paraId="2C6C1D8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846" w:type="dxa"/>
          </w:tcPr>
          <w:p w14:paraId="4AB49A4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990" w:type="dxa"/>
          </w:tcPr>
          <w:p w14:paraId="0D901FD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6D21CB7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4486E6E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990" w:type="dxa"/>
          </w:tcPr>
          <w:p w14:paraId="0654E39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917" w:type="dxa"/>
          </w:tcPr>
          <w:p w14:paraId="01ABF02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153" w:type="dxa"/>
          </w:tcPr>
          <w:p w14:paraId="3C27AE0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</w:tcPr>
          <w:p w14:paraId="594D0BE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7BCF86D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80" w:type="dxa"/>
          </w:tcPr>
          <w:p w14:paraId="63740C9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3707</w:t>
            </w:r>
          </w:p>
        </w:tc>
        <w:tc>
          <w:tcPr>
            <w:tcW w:w="1170" w:type="dxa"/>
          </w:tcPr>
          <w:p w14:paraId="7612EE4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1080" w:type="dxa"/>
          </w:tcPr>
          <w:p w14:paraId="4F4B8D8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20806FC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87</w:t>
            </w:r>
          </w:p>
        </w:tc>
      </w:tr>
      <w:tr w:rsidR="0097085E" w:rsidRPr="0097085E" w14:paraId="421E230E" w14:textId="77777777" w:rsidTr="00392A7B">
        <w:trPr>
          <w:trHeight w:val="530"/>
        </w:trPr>
        <w:tc>
          <w:tcPr>
            <w:tcW w:w="882" w:type="dxa"/>
          </w:tcPr>
          <w:p w14:paraId="10368966" w14:textId="1204D154" w:rsidR="0097085E" w:rsidRPr="0097085E" w:rsidRDefault="00441262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97085E"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купно</w:t>
            </w:r>
          </w:p>
        </w:tc>
        <w:tc>
          <w:tcPr>
            <w:tcW w:w="846" w:type="dxa"/>
          </w:tcPr>
          <w:p w14:paraId="1741B81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80</w:t>
            </w:r>
          </w:p>
        </w:tc>
        <w:tc>
          <w:tcPr>
            <w:tcW w:w="990" w:type="dxa"/>
          </w:tcPr>
          <w:p w14:paraId="4F40205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8" w:type="dxa"/>
          </w:tcPr>
          <w:p w14:paraId="6A26CA6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72" w:type="dxa"/>
          </w:tcPr>
          <w:p w14:paraId="6D30C9B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22</w:t>
            </w:r>
          </w:p>
        </w:tc>
        <w:tc>
          <w:tcPr>
            <w:tcW w:w="990" w:type="dxa"/>
          </w:tcPr>
          <w:p w14:paraId="03B7063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917" w:type="dxa"/>
          </w:tcPr>
          <w:p w14:paraId="1F7711C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22</w:t>
            </w:r>
          </w:p>
        </w:tc>
        <w:tc>
          <w:tcPr>
            <w:tcW w:w="1153" w:type="dxa"/>
          </w:tcPr>
          <w:p w14:paraId="35F1BAF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0" w:type="dxa"/>
          </w:tcPr>
          <w:p w14:paraId="159D532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4F8B70A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980" w:type="dxa"/>
          </w:tcPr>
          <w:p w14:paraId="336CC7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11015</w:t>
            </w:r>
          </w:p>
        </w:tc>
        <w:tc>
          <w:tcPr>
            <w:tcW w:w="1170" w:type="dxa"/>
          </w:tcPr>
          <w:p w14:paraId="6F3037B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141</w:t>
            </w:r>
          </w:p>
        </w:tc>
        <w:tc>
          <w:tcPr>
            <w:tcW w:w="1080" w:type="dxa"/>
          </w:tcPr>
          <w:p w14:paraId="27D79E3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62" w:type="dxa"/>
          </w:tcPr>
          <w:p w14:paraId="15DC5E6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3,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90</w:t>
            </w:r>
          </w:p>
        </w:tc>
      </w:tr>
    </w:tbl>
    <w:p w14:paraId="2FDC8121" w14:textId="415533F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7085E">
        <w:rPr>
          <w:rFonts w:ascii="Times New Roman" w:eastAsia="Calibri" w:hAnsi="Times New Roman" w:cs="Times New Roman"/>
          <w:sz w:val="20"/>
          <w:szCs w:val="20"/>
        </w:rPr>
        <w:t>У одељењу 8-1 четворо ученика је испунило услов за носиоца Вукове дипломе: Александар Миљуш, Софија Радомировић, Ања Павлићевић и Никола Стошић.</w:t>
      </w:r>
      <w:r w:rsidRPr="0097085E">
        <w:rPr>
          <w:rFonts w:ascii="Times New Roman" w:eastAsia="Calibri" w:hAnsi="Times New Roman" w:cs="Times New Roman"/>
          <w:sz w:val="20"/>
          <w:szCs w:val="20"/>
        </w:rPr>
        <w:br/>
        <w:t>За ученика генерације изабрана је Софија Радомировић ученица 8-1.</w:t>
      </w:r>
      <w:r w:rsidR="004412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085E">
        <w:rPr>
          <w:rFonts w:ascii="Times New Roman" w:eastAsia="Calibri" w:hAnsi="Times New Roman" w:cs="Times New Roman"/>
          <w:sz w:val="20"/>
          <w:szCs w:val="20"/>
        </w:rPr>
        <w:t>Сви ученици 5.00 су вуковци:Коларов Лука,Николић Теодора,Николић Снежана,Тома Ана</w:t>
      </w:r>
      <w:r w:rsidRPr="0097085E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8/2</w:t>
      </w:r>
      <w:r w:rsidR="004412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085E"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</w:rPr>
        <w:t>Ученик Алекса Стајчић се похваљује за одличан успех (5,00) и примерно владање и носилац је Вукове дипломе.</w:t>
      </w:r>
      <w:r w:rsidRPr="0097085E">
        <w:rPr>
          <w:rFonts w:ascii="Times New Roman" w:eastAsia="Calibri" w:hAnsi="Times New Roman" w:cs="Times New Roman"/>
          <w:color w:val="081735"/>
          <w:sz w:val="20"/>
          <w:szCs w:val="20"/>
        </w:rPr>
        <w:br/>
      </w:r>
      <w:r w:rsidRPr="0097085E"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</w:rPr>
        <w:t>Ученик Лазар Витомировић се похваљује за одличан успех (5,00) и примерно владање.</w:t>
      </w:r>
      <w:r w:rsidRPr="0097085E">
        <w:rPr>
          <w:rFonts w:ascii="Times New Roman" w:eastAsia="Calibri" w:hAnsi="Times New Roman" w:cs="Times New Roman"/>
          <w:color w:val="081735"/>
          <w:sz w:val="20"/>
          <w:szCs w:val="20"/>
        </w:rPr>
        <w:br/>
      </w:r>
      <w:r w:rsidRPr="0097085E"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</w:rPr>
        <w:lastRenderedPageBreak/>
        <w:t>Сви ученици имају примерно владање (5,00)</w:t>
      </w:r>
      <w:r w:rsidRPr="0097085E"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  <w:lang w:val="sr-Cyrl-RS"/>
        </w:rPr>
        <w:t>.</w:t>
      </w:r>
      <w:r w:rsidR="00441262">
        <w:rPr>
          <w:rFonts w:ascii="Times New Roman" w:eastAsia="Calibri" w:hAnsi="Times New Roman" w:cs="Times New Roman"/>
          <w:color w:val="081735"/>
          <w:sz w:val="20"/>
          <w:szCs w:val="20"/>
          <w:shd w:val="clear" w:color="auto" w:fill="FFFFFF"/>
        </w:rPr>
        <w:t xml:space="preserve"> </w:t>
      </w:r>
      <w:r w:rsidRPr="0097085E">
        <w:rPr>
          <w:rFonts w:ascii="Times New Roman" w:eastAsia="Calibri" w:hAnsi="Times New Roman" w:cs="Times New Roman"/>
          <w:sz w:val="20"/>
          <w:szCs w:val="20"/>
        </w:rPr>
        <w:t>Ученик Ђ.М. који ради по ИОПУ2 напредовао је у складу са својим могућностима.</w:t>
      </w:r>
      <w:r w:rsidR="004412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085E">
        <w:rPr>
          <w:rFonts w:ascii="Times New Roman" w:eastAsia="Calibri" w:hAnsi="Times New Roman" w:cs="Times New Roman"/>
          <w:sz w:val="20"/>
          <w:szCs w:val="20"/>
        </w:rPr>
        <w:t>Ученици који су радили по ИОПу и то П.Ц. по ИОП1 из српског и енглеског језика и С.М. по ИОПУ2 постигли су добар успех и напредовали у складу са својим могућностима.</w:t>
      </w:r>
    </w:p>
    <w:p w14:paraId="39529280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4E0E16EC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0D9227CA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t>ФОНД РЕАЛИЗОВАНИХ ЧАСОВА ОБАВЕЗНЕ И ИЗБОРНЕ НАСТАВЕ</w:t>
      </w:r>
    </w:p>
    <w:tbl>
      <w:tblPr>
        <w:tblStyle w:val="TableGrid1"/>
        <w:tblpPr w:leftFromText="180" w:rightFromText="180" w:vertAnchor="text" w:horzAnchor="margin" w:tblpXSpec="center" w:tblpY="412"/>
        <w:tblW w:w="14058" w:type="dxa"/>
        <w:tblLayout w:type="fixed"/>
        <w:tblLook w:val="04A0" w:firstRow="1" w:lastRow="0" w:firstColumn="1" w:lastColumn="0" w:noHBand="0" w:noVBand="1"/>
      </w:tblPr>
      <w:tblGrid>
        <w:gridCol w:w="700"/>
        <w:gridCol w:w="598"/>
        <w:gridCol w:w="512"/>
        <w:gridCol w:w="684"/>
        <w:gridCol w:w="598"/>
        <w:gridCol w:w="684"/>
        <w:gridCol w:w="598"/>
        <w:gridCol w:w="598"/>
        <w:gridCol w:w="684"/>
        <w:gridCol w:w="769"/>
        <w:gridCol w:w="598"/>
        <w:gridCol w:w="769"/>
        <w:gridCol w:w="684"/>
        <w:gridCol w:w="598"/>
        <w:gridCol w:w="598"/>
        <w:gridCol w:w="855"/>
        <w:gridCol w:w="831"/>
        <w:gridCol w:w="720"/>
        <w:gridCol w:w="630"/>
        <w:gridCol w:w="630"/>
        <w:gridCol w:w="720"/>
      </w:tblGrid>
      <w:tr w:rsidR="0097085E" w:rsidRPr="0097085E" w14:paraId="4E1F6FC6" w14:textId="77777777" w:rsidTr="00392A7B">
        <w:trPr>
          <w:trHeight w:val="377"/>
        </w:trPr>
        <w:tc>
          <w:tcPr>
            <w:tcW w:w="700" w:type="dxa"/>
          </w:tcPr>
          <w:p w14:paraId="3B0D31D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Разред и одељење</w:t>
            </w:r>
          </w:p>
        </w:tc>
        <w:tc>
          <w:tcPr>
            <w:tcW w:w="598" w:type="dxa"/>
          </w:tcPr>
          <w:p w14:paraId="043F086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Српски</w:t>
            </w:r>
          </w:p>
          <w:p w14:paraId="01327A2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512" w:type="dxa"/>
          </w:tcPr>
          <w:p w14:paraId="088564D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84" w:type="dxa"/>
          </w:tcPr>
          <w:p w14:paraId="00796B5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Историја</w:t>
            </w:r>
          </w:p>
        </w:tc>
        <w:tc>
          <w:tcPr>
            <w:tcW w:w="598" w:type="dxa"/>
          </w:tcPr>
          <w:p w14:paraId="4D16A2A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684" w:type="dxa"/>
          </w:tcPr>
          <w:p w14:paraId="786BE1C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Биологија</w:t>
            </w:r>
          </w:p>
        </w:tc>
        <w:tc>
          <w:tcPr>
            <w:tcW w:w="598" w:type="dxa"/>
          </w:tcPr>
          <w:p w14:paraId="5DC0DCC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Немачки</w:t>
            </w:r>
          </w:p>
          <w:p w14:paraId="4AE3216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598" w:type="dxa"/>
          </w:tcPr>
          <w:p w14:paraId="0685351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Енглески</w:t>
            </w:r>
          </w:p>
          <w:p w14:paraId="3F52E144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језик</w:t>
            </w:r>
          </w:p>
        </w:tc>
        <w:tc>
          <w:tcPr>
            <w:tcW w:w="684" w:type="dxa"/>
          </w:tcPr>
          <w:p w14:paraId="6998B7B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ТТ</w:t>
            </w:r>
          </w:p>
        </w:tc>
        <w:tc>
          <w:tcPr>
            <w:tcW w:w="769" w:type="dxa"/>
          </w:tcPr>
          <w:p w14:paraId="22CD6C7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98" w:type="dxa"/>
          </w:tcPr>
          <w:p w14:paraId="3DC6911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Хемија</w:t>
            </w:r>
          </w:p>
        </w:tc>
        <w:tc>
          <w:tcPr>
            <w:tcW w:w="769" w:type="dxa"/>
          </w:tcPr>
          <w:p w14:paraId="05B89E8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Физичко вас.</w:t>
            </w:r>
          </w:p>
        </w:tc>
        <w:tc>
          <w:tcPr>
            <w:tcW w:w="684" w:type="dxa"/>
          </w:tcPr>
          <w:p w14:paraId="16A6A15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Домаћинство</w:t>
            </w:r>
          </w:p>
        </w:tc>
        <w:tc>
          <w:tcPr>
            <w:tcW w:w="598" w:type="dxa"/>
          </w:tcPr>
          <w:p w14:paraId="11879F6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Ликовна </w:t>
            </w:r>
          </w:p>
          <w:p w14:paraId="1AFC143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Кул.</w:t>
            </w:r>
          </w:p>
        </w:tc>
        <w:tc>
          <w:tcPr>
            <w:tcW w:w="598" w:type="dxa"/>
          </w:tcPr>
          <w:p w14:paraId="53A0EA0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Музичка </w:t>
            </w:r>
          </w:p>
          <w:p w14:paraId="5F3F238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кул</w:t>
            </w:r>
          </w:p>
        </w:tc>
        <w:tc>
          <w:tcPr>
            <w:tcW w:w="855" w:type="dxa"/>
          </w:tcPr>
          <w:p w14:paraId="1441C33D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31" w:type="dxa"/>
          </w:tcPr>
          <w:p w14:paraId="39EBB78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Хор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и оркестар</w:t>
            </w:r>
          </w:p>
        </w:tc>
        <w:tc>
          <w:tcPr>
            <w:tcW w:w="720" w:type="dxa"/>
          </w:tcPr>
          <w:p w14:paraId="22ED8580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В.Н</w:t>
            </w:r>
          </w:p>
        </w:tc>
        <w:tc>
          <w:tcPr>
            <w:tcW w:w="630" w:type="dxa"/>
          </w:tcPr>
          <w:p w14:paraId="0D273AD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ГВ</w:t>
            </w:r>
          </w:p>
        </w:tc>
        <w:tc>
          <w:tcPr>
            <w:tcW w:w="630" w:type="dxa"/>
          </w:tcPr>
          <w:p w14:paraId="350944E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ЧОС</w:t>
            </w:r>
          </w:p>
        </w:tc>
        <w:tc>
          <w:tcPr>
            <w:tcW w:w="720" w:type="dxa"/>
          </w:tcPr>
          <w:p w14:paraId="3FA593A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</w:tr>
      <w:tr w:rsidR="0097085E" w:rsidRPr="0097085E" w14:paraId="77E07399" w14:textId="77777777" w:rsidTr="00392A7B">
        <w:trPr>
          <w:trHeight w:val="416"/>
        </w:trPr>
        <w:tc>
          <w:tcPr>
            <w:tcW w:w="700" w:type="dxa"/>
          </w:tcPr>
          <w:p w14:paraId="270FD8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598" w:type="dxa"/>
          </w:tcPr>
          <w:p w14:paraId="25F32FA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512" w:type="dxa"/>
          </w:tcPr>
          <w:p w14:paraId="7D76F2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684" w:type="dxa"/>
          </w:tcPr>
          <w:p w14:paraId="57506ED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75</w:t>
            </w:r>
          </w:p>
        </w:tc>
        <w:tc>
          <w:tcPr>
            <w:tcW w:w="598" w:type="dxa"/>
          </w:tcPr>
          <w:p w14:paraId="43B9047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684" w:type="dxa"/>
          </w:tcPr>
          <w:p w14:paraId="2BEE66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8" w:type="dxa"/>
          </w:tcPr>
          <w:p w14:paraId="73E06C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98" w:type="dxa"/>
          </w:tcPr>
          <w:p w14:paraId="03BF0A0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61</w:t>
            </w:r>
          </w:p>
        </w:tc>
        <w:tc>
          <w:tcPr>
            <w:tcW w:w="684" w:type="dxa"/>
          </w:tcPr>
          <w:p w14:paraId="52EF767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69" w:type="dxa"/>
          </w:tcPr>
          <w:p w14:paraId="479FC21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98" w:type="dxa"/>
          </w:tcPr>
          <w:p w14:paraId="56E5BB8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69" w:type="dxa"/>
          </w:tcPr>
          <w:p w14:paraId="4659103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84" w:type="dxa"/>
          </w:tcPr>
          <w:p w14:paraId="61CF57A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98" w:type="dxa"/>
          </w:tcPr>
          <w:p w14:paraId="6A62ADC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98" w:type="dxa"/>
          </w:tcPr>
          <w:p w14:paraId="66B1C51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55" w:type="dxa"/>
          </w:tcPr>
          <w:p w14:paraId="4CE40C9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31" w:type="dxa"/>
          </w:tcPr>
          <w:p w14:paraId="63C36D3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20" w:type="dxa"/>
          </w:tcPr>
          <w:p w14:paraId="5B40F26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630" w:type="dxa"/>
          </w:tcPr>
          <w:p w14:paraId="65A1229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630" w:type="dxa"/>
          </w:tcPr>
          <w:p w14:paraId="71B85F9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20" w:type="dxa"/>
          </w:tcPr>
          <w:p w14:paraId="4937AC7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1696</w:t>
            </w:r>
          </w:p>
        </w:tc>
      </w:tr>
      <w:tr w:rsidR="0097085E" w:rsidRPr="0097085E" w14:paraId="6038CB26" w14:textId="77777777" w:rsidTr="00392A7B">
        <w:trPr>
          <w:trHeight w:val="353"/>
        </w:trPr>
        <w:tc>
          <w:tcPr>
            <w:tcW w:w="700" w:type="dxa"/>
          </w:tcPr>
          <w:p w14:paraId="78BFA60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598" w:type="dxa"/>
          </w:tcPr>
          <w:p w14:paraId="6B510E5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12" w:type="dxa"/>
          </w:tcPr>
          <w:p w14:paraId="1F9F270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684" w:type="dxa"/>
          </w:tcPr>
          <w:p w14:paraId="37A9C74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77</w:t>
            </w:r>
          </w:p>
        </w:tc>
        <w:tc>
          <w:tcPr>
            <w:tcW w:w="598" w:type="dxa"/>
          </w:tcPr>
          <w:p w14:paraId="074FF44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84" w:type="dxa"/>
          </w:tcPr>
          <w:p w14:paraId="215ADB5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8" w:type="dxa"/>
          </w:tcPr>
          <w:p w14:paraId="359DCED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98" w:type="dxa"/>
          </w:tcPr>
          <w:p w14:paraId="021491A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61</w:t>
            </w:r>
          </w:p>
        </w:tc>
        <w:tc>
          <w:tcPr>
            <w:tcW w:w="684" w:type="dxa"/>
          </w:tcPr>
          <w:p w14:paraId="6A23959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69" w:type="dxa"/>
          </w:tcPr>
          <w:p w14:paraId="722DD1D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98" w:type="dxa"/>
          </w:tcPr>
          <w:p w14:paraId="62D800B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67</w:t>
            </w:r>
          </w:p>
        </w:tc>
        <w:tc>
          <w:tcPr>
            <w:tcW w:w="769" w:type="dxa"/>
          </w:tcPr>
          <w:p w14:paraId="13A1588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84" w:type="dxa"/>
          </w:tcPr>
          <w:p w14:paraId="2FCF302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598" w:type="dxa"/>
          </w:tcPr>
          <w:p w14:paraId="3A76351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98" w:type="dxa"/>
          </w:tcPr>
          <w:p w14:paraId="63DF515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55" w:type="dxa"/>
          </w:tcPr>
          <w:p w14:paraId="093FD02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31" w:type="dxa"/>
          </w:tcPr>
          <w:p w14:paraId="7021D47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720" w:type="dxa"/>
          </w:tcPr>
          <w:p w14:paraId="5CE1BB9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630" w:type="dxa"/>
          </w:tcPr>
          <w:p w14:paraId="5AE582C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630" w:type="dxa"/>
          </w:tcPr>
          <w:p w14:paraId="31D671E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720" w:type="dxa"/>
          </w:tcPr>
          <w:p w14:paraId="0ADD209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1620</w:t>
            </w:r>
          </w:p>
        </w:tc>
      </w:tr>
      <w:tr w:rsidR="0097085E" w:rsidRPr="0097085E" w14:paraId="56A8F2FB" w14:textId="77777777" w:rsidTr="00392A7B">
        <w:trPr>
          <w:trHeight w:val="443"/>
        </w:trPr>
        <w:tc>
          <w:tcPr>
            <w:tcW w:w="700" w:type="dxa"/>
          </w:tcPr>
          <w:p w14:paraId="7DD65FC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98" w:type="dxa"/>
          </w:tcPr>
          <w:p w14:paraId="2425092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12" w:type="dxa"/>
          </w:tcPr>
          <w:p w14:paraId="3BDC9E9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684" w:type="dxa"/>
          </w:tcPr>
          <w:p w14:paraId="19BCF20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98" w:type="dxa"/>
          </w:tcPr>
          <w:p w14:paraId="009CE07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684" w:type="dxa"/>
          </w:tcPr>
          <w:p w14:paraId="1D5BEF6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67</w:t>
            </w:r>
          </w:p>
        </w:tc>
        <w:tc>
          <w:tcPr>
            <w:tcW w:w="598" w:type="dxa"/>
          </w:tcPr>
          <w:p w14:paraId="6AFB0DE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98" w:type="dxa"/>
          </w:tcPr>
          <w:p w14:paraId="3C51BFC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67</w:t>
            </w:r>
          </w:p>
        </w:tc>
        <w:tc>
          <w:tcPr>
            <w:tcW w:w="684" w:type="dxa"/>
          </w:tcPr>
          <w:p w14:paraId="27364D5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69" w:type="dxa"/>
          </w:tcPr>
          <w:p w14:paraId="6942EB7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98" w:type="dxa"/>
          </w:tcPr>
          <w:p w14:paraId="474FDF5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69" w:type="dxa"/>
          </w:tcPr>
          <w:p w14:paraId="5E36EAE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99</w:t>
            </w:r>
          </w:p>
        </w:tc>
        <w:tc>
          <w:tcPr>
            <w:tcW w:w="684" w:type="dxa"/>
          </w:tcPr>
          <w:p w14:paraId="7BDEC73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598" w:type="dxa"/>
          </w:tcPr>
          <w:p w14:paraId="2C8E136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98" w:type="dxa"/>
          </w:tcPr>
          <w:p w14:paraId="618C132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55" w:type="dxa"/>
          </w:tcPr>
          <w:p w14:paraId="55C71E0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31" w:type="dxa"/>
          </w:tcPr>
          <w:p w14:paraId="52D8A79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20" w:type="dxa"/>
          </w:tcPr>
          <w:p w14:paraId="5CA362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630" w:type="dxa"/>
          </w:tcPr>
          <w:p w14:paraId="0314ABE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630" w:type="dxa"/>
          </w:tcPr>
          <w:p w14:paraId="4B137ACF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14:paraId="455B326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1454</w:t>
            </w:r>
          </w:p>
        </w:tc>
      </w:tr>
      <w:tr w:rsidR="0097085E" w:rsidRPr="0097085E" w14:paraId="6070528B" w14:textId="77777777" w:rsidTr="00392A7B">
        <w:trPr>
          <w:trHeight w:val="533"/>
        </w:trPr>
        <w:tc>
          <w:tcPr>
            <w:tcW w:w="700" w:type="dxa"/>
          </w:tcPr>
          <w:p w14:paraId="2A7E5A0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598" w:type="dxa"/>
          </w:tcPr>
          <w:p w14:paraId="4C51A0E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395</w:t>
            </w:r>
          </w:p>
        </w:tc>
        <w:tc>
          <w:tcPr>
            <w:tcW w:w="512" w:type="dxa"/>
          </w:tcPr>
          <w:p w14:paraId="7295B0C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396</w:t>
            </w:r>
          </w:p>
        </w:tc>
        <w:tc>
          <w:tcPr>
            <w:tcW w:w="684" w:type="dxa"/>
          </w:tcPr>
          <w:p w14:paraId="73AAADD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226</w:t>
            </w:r>
          </w:p>
        </w:tc>
        <w:tc>
          <w:tcPr>
            <w:tcW w:w="598" w:type="dxa"/>
          </w:tcPr>
          <w:p w14:paraId="75DCB15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204</w:t>
            </w:r>
          </w:p>
        </w:tc>
        <w:tc>
          <w:tcPr>
            <w:tcW w:w="684" w:type="dxa"/>
          </w:tcPr>
          <w:p w14:paraId="2E8CC13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199</w:t>
            </w:r>
          </w:p>
        </w:tc>
        <w:tc>
          <w:tcPr>
            <w:tcW w:w="598" w:type="dxa"/>
          </w:tcPr>
          <w:p w14:paraId="68DCDD4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98" w:type="dxa"/>
          </w:tcPr>
          <w:p w14:paraId="7C22C50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189</w:t>
            </w:r>
          </w:p>
        </w:tc>
        <w:tc>
          <w:tcPr>
            <w:tcW w:w="684" w:type="dxa"/>
          </w:tcPr>
          <w:p w14:paraId="5CECEF7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204</w:t>
            </w:r>
          </w:p>
        </w:tc>
        <w:tc>
          <w:tcPr>
            <w:tcW w:w="769" w:type="dxa"/>
          </w:tcPr>
          <w:p w14:paraId="08AB66F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04</w:t>
            </w:r>
          </w:p>
        </w:tc>
        <w:tc>
          <w:tcPr>
            <w:tcW w:w="598" w:type="dxa"/>
          </w:tcPr>
          <w:p w14:paraId="32992D0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203</w:t>
            </w:r>
          </w:p>
        </w:tc>
        <w:tc>
          <w:tcPr>
            <w:tcW w:w="769" w:type="dxa"/>
          </w:tcPr>
          <w:p w14:paraId="39613A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684" w:type="dxa"/>
          </w:tcPr>
          <w:p w14:paraId="62116C8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598" w:type="dxa"/>
          </w:tcPr>
          <w:p w14:paraId="517E31D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98" w:type="dxa"/>
          </w:tcPr>
          <w:p w14:paraId="7149FB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98</w:t>
            </w:r>
          </w:p>
        </w:tc>
        <w:tc>
          <w:tcPr>
            <w:tcW w:w="855" w:type="dxa"/>
          </w:tcPr>
          <w:p w14:paraId="3E43A41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31" w:type="dxa"/>
          </w:tcPr>
          <w:p w14:paraId="43FAE0C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720" w:type="dxa"/>
          </w:tcPr>
          <w:p w14:paraId="0A8EAEC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630" w:type="dxa"/>
          </w:tcPr>
          <w:p w14:paraId="1ED4CD4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30" w:type="dxa"/>
          </w:tcPr>
          <w:p w14:paraId="64D32E3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14:paraId="14A0307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4770</w:t>
            </w:r>
          </w:p>
        </w:tc>
      </w:tr>
      <w:tr w:rsidR="0097085E" w:rsidRPr="0097085E" w14:paraId="55ABA972" w14:textId="77777777" w:rsidTr="00392A7B">
        <w:trPr>
          <w:trHeight w:val="779"/>
        </w:trPr>
        <w:tc>
          <w:tcPr>
            <w:tcW w:w="700" w:type="dxa"/>
          </w:tcPr>
          <w:p w14:paraId="501B8E5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Одступање</w:t>
            </w:r>
          </w:p>
          <w:p w14:paraId="4C3166E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Од</w:t>
            </w:r>
          </w:p>
          <w:p w14:paraId="1E45224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Планираних</w:t>
            </w:r>
          </w:p>
          <w:p w14:paraId="5D3FE0E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85E">
              <w:rPr>
                <w:rFonts w:ascii="Times New Roman" w:eastAsia="Calibri" w:hAnsi="Times New Roman" w:cs="Times New Roman"/>
                <w:sz w:val="16"/>
                <w:szCs w:val="16"/>
              </w:rPr>
              <w:t>часова</w:t>
            </w:r>
          </w:p>
        </w:tc>
        <w:tc>
          <w:tcPr>
            <w:tcW w:w="598" w:type="dxa"/>
          </w:tcPr>
          <w:p w14:paraId="76A37D6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</w:tcPr>
          <w:p w14:paraId="790E5B1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6CA560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0B542DE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772CAF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49E0645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4075D01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2BDF46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4C56D8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3AAF593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73FE65E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19911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684EF9F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38D858C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5ED31D7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14:paraId="641D4C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312328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7C2A388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7AC806D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6BC022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590705A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013302CB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t>РЕАЛИЗОВАНИ ФОНД ЧАСОВА ДОПУНСКЕ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</w:tblGrid>
      <w:tr w:rsidR="0097085E" w:rsidRPr="0097085E" w14:paraId="468CEF48" w14:textId="77777777" w:rsidTr="00392A7B">
        <w:trPr>
          <w:trHeight w:val="278"/>
        </w:trPr>
        <w:tc>
          <w:tcPr>
            <w:tcW w:w="1818" w:type="dxa"/>
          </w:tcPr>
          <w:p w14:paraId="1CFECDE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762E24E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8/1, 8/2, 8/3</w:t>
            </w:r>
          </w:p>
        </w:tc>
        <w:tc>
          <w:tcPr>
            <w:tcW w:w="1566" w:type="dxa"/>
          </w:tcPr>
          <w:p w14:paraId="634AC5A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97085E" w:rsidRPr="0097085E" w14:paraId="43C32084" w14:textId="77777777" w:rsidTr="00392A7B">
        <w:trPr>
          <w:trHeight w:val="278"/>
        </w:trPr>
        <w:tc>
          <w:tcPr>
            <w:tcW w:w="1818" w:type="dxa"/>
          </w:tcPr>
          <w:p w14:paraId="27C47AAB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37A2BFF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566" w:type="dxa"/>
          </w:tcPr>
          <w:p w14:paraId="79AB82B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97085E" w:rsidRPr="0097085E" w14:paraId="75930AD5" w14:textId="77777777" w:rsidTr="00392A7B">
        <w:trPr>
          <w:trHeight w:val="278"/>
        </w:trPr>
        <w:tc>
          <w:tcPr>
            <w:tcW w:w="1818" w:type="dxa"/>
          </w:tcPr>
          <w:p w14:paraId="2FC3470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7189115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566" w:type="dxa"/>
          </w:tcPr>
          <w:p w14:paraId="326C089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97085E" w:rsidRPr="0097085E" w14:paraId="58392BF9" w14:textId="77777777" w:rsidTr="00392A7B">
        <w:trPr>
          <w:trHeight w:val="278"/>
        </w:trPr>
        <w:tc>
          <w:tcPr>
            <w:tcW w:w="1818" w:type="dxa"/>
          </w:tcPr>
          <w:p w14:paraId="2513762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476" w:type="dxa"/>
          </w:tcPr>
          <w:p w14:paraId="76A7A76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66" w:type="dxa"/>
          </w:tcPr>
          <w:p w14:paraId="18CEFFD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97085E" w:rsidRPr="0097085E" w14:paraId="51FC87BF" w14:textId="77777777" w:rsidTr="00392A7B">
        <w:trPr>
          <w:trHeight w:val="292"/>
        </w:trPr>
        <w:tc>
          <w:tcPr>
            <w:tcW w:w="1818" w:type="dxa"/>
          </w:tcPr>
          <w:p w14:paraId="2458E5F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017C28C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566" w:type="dxa"/>
          </w:tcPr>
          <w:p w14:paraId="133421A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97085E" w:rsidRPr="0097085E" w14:paraId="5CE9BC5E" w14:textId="77777777" w:rsidTr="00392A7B">
        <w:trPr>
          <w:trHeight w:val="278"/>
        </w:trPr>
        <w:tc>
          <w:tcPr>
            <w:tcW w:w="1818" w:type="dxa"/>
          </w:tcPr>
          <w:p w14:paraId="5FF07B9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ЕНГЛЕСКИ Ј</w:t>
            </w:r>
          </w:p>
        </w:tc>
        <w:tc>
          <w:tcPr>
            <w:tcW w:w="1476" w:type="dxa"/>
          </w:tcPr>
          <w:p w14:paraId="27C175A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6" w:type="dxa"/>
          </w:tcPr>
          <w:p w14:paraId="43CAFA1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97085E" w:rsidRPr="0097085E" w14:paraId="7D5C0777" w14:textId="77777777" w:rsidTr="00392A7B">
        <w:trPr>
          <w:trHeight w:val="278"/>
        </w:trPr>
        <w:tc>
          <w:tcPr>
            <w:tcW w:w="1818" w:type="dxa"/>
          </w:tcPr>
          <w:p w14:paraId="0DEC44D5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3C195B5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66" w:type="dxa"/>
          </w:tcPr>
          <w:p w14:paraId="33D13E9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97085E" w:rsidRPr="0097085E" w14:paraId="6FD44AF9" w14:textId="77777777" w:rsidTr="00392A7B">
        <w:trPr>
          <w:trHeight w:val="278"/>
        </w:trPr>
        <w:tc>
          <w:tcPr>
            <w:tcW w:w="1818" w:type="dxa"/>
          </w:tcPr>
          <w:p w14:paraId="4E9758CA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1476" w:type="dxa"/>
          </w:tcPr>
          <w:p w14:paraId="1F36214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566" w:type="dxa"/>
          </w:tcPr>
          <w:p w14:paraId="7AA6E60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97085E" w:rsidRPr="0097085E" w14:paraId="0605EB9B" w14:textId="77777777" w:rsidTr="00392A7B">
        <w:trPr>
          <w:trHeight w:val="188"/>
        </w:trPr>
        <w:tc>
          <w:tcPr>
            <w:tcW w:w="1818" w:type="dxa"/>
          </w:tcPr>
          <w:p w14:paraId="3E4D32F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1476" w:type="dxa"/>
          </w:tcPr>
          <w:p w14:paraId="32A8CEA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204</w:t>
            </w:r>
          </w:p>
        </w:tc>
        <w:tc>
          <w:tcPr>
            <w:tcW w:w="1566" w:type="dxa"/>
          </w:tcPr>
          <w:p w14:paraId="110BA00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77</w:t>
            </w:r>
          </w:p>
        </w:tc>
      </w:tr>
    </w:tbl>
    <w:p w14:paraId="2C2C575A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3C1FDA75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2D0C8E46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55BAF01D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t>РЕАЛИЗОВАНИ ФОНД ЧАСОВА ДОДАТНЕ НАСТАВЕ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566"/>
      </w:tblGrid>
      <w:tr w:rsidR="0097085E" w:rsidRPr="0097085E" w14:paraId="12699EED" w14:textId="77777777" w:rsidTr="00392A7B">
        <w:trPr>
          <w:trHeight w:val="278"/>
        </w:trPr>
        <w:tc>
          <w:tcPr>
            <w:tcW w:w="1818" w:type="dxa"/>
          </w:tcPr>
          <w:p w14:paraId="7F9A7CD2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1476" w:type="dxa"/>
          </w:tcPr>
          <w:p w14:paraId="64B380E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8/1, 8/2, 8/3</w:t>
            </w:r>
          </w:p>
        </w:tc>
        <w:tc>
          <w:tcPr>
            <w:tcW w:w="1566" w:type="dxa"/>
          </w:tcPr>
          <w:p w14:paraId="5564ADB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97085E" w:rsidRPr="0097085E" w14:paraId="4EF9941E" w14:textId="77777777" w:rsidTr="00392A7B">
        <w:trPr>
          <w:trHeight w:val="278"/>
        </w:trPr>
        <w:tc>
          <w:tcPr>
            <w:tcW w:w="1818" w:type="dxa"/>
          </w:tcPr>
          <w:p w14:paraId="7902A237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14:paraId="75161A0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566" w:type="dxa"/>
          </w:tcPr>
          <w:p w14:paraId="6BF27183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97085E" w:rsidRPr="0097085E" w14:paraId="22008045" w14:textId="77777777" w:rsidTr="00392A7B">
        <w:trPr>
          <w:trHeight w:val="278"/>
        </w:trPr>
        <w:tc>
          <w:tcPr>
            <w:tcW w:w="1818" w:type="dxa"/>
          </w:tcPr>
          <w:p w14:paraId="57B42188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СРПСКИ</w:t>
            </w:r>
          </w:p>
        </w:tc>
        <w:tc>
          <w:tcPr>
            <w:tcW w:w="1476" w:type="dxa"/>
          </w:tcPr>
          <w:p w14:paraId="3477480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66" w:type="dxa"/>
          </w:tcPr>
          <w:p w14:paraId="5F141F4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97085E" w:rsidRPr="0097085E" w14:paraId="08001711" w14:textId="77777777" w:rsidTr="00392A7B">
        <w:trPr>
          <w:trHeight w:val="278"/>
        </w:trPr>
        <w:tc>
          <w:tcPr>
            <w:tcW w:w="1818" w:type="dxa"/>
          </w:tcPr>
          <w:p w14:paraId="0845A79E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476" w:type="dxa"/>
          </w:tcPr>
          <w:p w14:paraId="733C15F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66" w:type="dxa"/>
          </w:tcPr>
          <w:p w14:paraId="6324709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97085E" w:rsidRPr="0097085E" w14:paraId="50485D57" w14:textId="77777777" w:rsidTr="00392A7B">
        <w:trPr>
          <w:trHeight w:val="292"/>
        </w:trPr>
        <w:tc>
          <w:tcPr>
            <w:tcW w:w="1818" w:type="dxa"/>
          </w:tcPr>
          <w:p w14:paraId="0681A239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НЕМАЧКИ Ј.</w:t>
            </w:r>
          </w:p>
        </w:tc>
        <w:tc>
          <w:tcPr>
            <w:tcW w:w="1476" w:type="dxa"/>
          </w:tcPr>
          <w:p w14:paraId="36391D4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566" w:type="dxa"/>
          </w:tcPr>
          <w:p w14:paraId="48250BF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97085E" w:rsidRPr="0097085E" w14:paraId="10FAB658" w14:textId="77777777" w:rsidTr="00392A7B">
        <w:trPr>
          <w:trHeight w:val="278"/>
        </w:trPr>
        <w:tc>
          <w:tcPr>
            <w:tcW w:w="1818" w:type="dxa"/>
          </w:tcPr>
          <w:p w14:paraId="0331BA4F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</w:t>
            </w:r>
          </w:p>
        </w:tc>
        <w:tc>
          <w:tcPr>
            <w:tcW w:w="1476" w:type="dxa"/>
          </w:tcPr>
          <w:p w14:paraId="25C52B2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6" w:type="dxa"/>
          </w:tcPr>
          <w:p w14:paraId="1815A22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97085E" w:rsidRPr="0097085E" w14:paraId="1D767D8F" w14:textId="77777777" w:rsidTr="00392A7B">
        <w:trPr>
          <w:trHeight w:val="278"/>
        </w:trPr>
        <w:tc>
          <w:tcPr>
            <w:tcW w:w="1818" w:type="dxa"/>
          </w:tcPr>
          <w:p w14:paraId="7D321153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476" w:type="dxa"/>
          </w:tcPr>
          <w:p w14:paraId="04CFA8AC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66" w:type="dxa"/>
          </w:tcPr>
          <w:p w14:paraId="2D868A5B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97085E" w:rsidRPr="0097085E" w14:paraId="42443345" w14:textId="77777777" w:rsidTr="00392A7B">
        <w:trPr>
          <w:trHeight w:val="278"/>
        </w:trPr>
        <w:tc>
          <w:tcPr>
            <w:tcW w:w="1818" w:type="dxa"/>
          </w:tcPr>
          <w:p w14:paraId="65BB88C6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1476" w:type="dxa"/>
          </w:tcPr>
          <w:p w14:paraId="667B0C1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566" w:type="dxa"/>
          </w:tcPr>
          <w:p w14:paraId="198C9BD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97085E" w:rsidRPr="0097085E" w14:paraId="4A314F0A" w14:textId="77777777" w:rsidTr="00392A7B">
        <w:trPr>
          <w:trHeight w:val="188"/>
        </w:trPr>
        <w:tc>
          <w:tcPr>
            <w:tcW w:w="1818" w:type="dxa"/>
          </w:tcPr>
          <w:p w14:paraId="4D6FAA91" w14:textId="77777777" w:rsidR="0097085E" w:rsidRPr="0097085E" w:rsidRDefault="0097085E" w:rsidP="009708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1476" w:type="dxa"/>
          </w:tcPr>
          <w:p w14:paraId="4FEF67F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199</w:t>
            </w:r>
          </w:p>
        </w:tc>
        <w:tc>
          <w:tcPr>
            <w:tcW w:w="1566" w:type="dxa"/>
          </w:tcPr>
          <w:p w14:paraId="2E74997E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77</w:t>
            </w:r>
          </w:p>
        </w:tc>
      </w:tr>
    </w:tbl>
    <w:p w14:paraId="60B20B6C" w14:textId="77777777" w:rsidR="0097085E" w:rsidRPr="0097085E" w:rsidRDefault="0097085E" w:rsidP="009708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</w:p>
    <w:p w14:paraId="296D1171" w14:textId="77777777" w:rsidR="0097085E" w:rsidRPr="0097085E" w:rsidRDefault="0097085E" w:rsidP="0097085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</w:pPr>
      <w:r w:rsidRPr="0097085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t>УСПЕХ ШКОЛА ОД 2-8 РАЗРЕДА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9"/>
        <w:gridCol w:w="1440"/>
        <w:gridCol w:w="1493"/>
        <w:gridCol w:w="1381"/>
        <w:gridCol w:w="1381"/>
        <w:gridCol w:w="1507"/>
        <w:gridCol w:w="1585"/>
        <w:gridCol w:w="1731"/>
        <w:gridCol w:w="1821"/>
      </w:tblGrid>
      <w:tr w:rsidR="0097085E" w:rsidRPr="0097085E" w14:paraId="18D94EE7" w14:textId="77777777" w:rsidTr="00D76EF1">
        <w:tc>
          <w:tcPr>
            <w:tcW w:w="1419" w:type="dxa"/>
          </w:tcPr>
          <w:p w14:paraId="5842E268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УСПЕХ</w:t>
            </w:r>
          </w:p>
        </w:tc>
        <w:tc>
          <w:tcPr>
            <w:tcW w:w="1440" w:type="dxa"/>
          </w:tcPr>
          <w:p w14:paraId="18F49F2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СРЕДЊА ОЦЕНА</w:t>
            </w:r>
          </w:p>
        </w:tc>
        <w:tc>
          <w:tcPr>
            <w:tcW w:w="1493" w:type="dxa"/>
          </w:tcPr>
          <w:p w14:paraId="7B89655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ОДЛИЧНИ</w:t>
            </w:r>
          </w:p>
        </w:tc>
        <w:tc>
          <w:tcPr>
            <w:tcW w:w="1381" w:type="dxa"/>
          </w:tcPr>
          <w:p w14:paraId="6100B45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ВРЛО ДОБРИ</w:t>
            </w:r>
          </w:p>
        </w:tc>
        <w:tc>
          <w:tcPr>
            <w:tcW w:w="1381" w:type="dxa"/>
          </w:tcPr>
          <w:p w14:paraId="73130DE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ДОБРИ</w:t>
            </w:r>
          </w:p>
        </w:tc>
        <w:tc>
          <w:tcPr>
            <w:tcW w:w="1507" w:type="dxa"/>
          </w:tcPr>
          <w:p w14:paraId="3D09156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ДОВОЉНИ</w:t>
            </w:r>
          </w:p>
        </w:tc>
        <w:tc>
          <w:tcPr>
            <w:tcW w:w="1585" w:type="dxa"/>
          </w:tcPr>
          <w:p w14:paraId="20872381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ИЗОСТАНЦИ</w:t>
            </w:r>
          </w:p>
          <w:p w14:paraId="7B69D4D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ОПРАВДАНИ</w:t>
            </w:r>
          </w:p>
        </w:tc>
        <w:tc>
          <w:tcPr>
            <w:tcW w:w="1731" w:type="dxa"/>
          </w:tcPr>
          <w:p w14:paraId="2617392A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ИЗОСТАНЦИ</w:t>
            </w:r>
          </w:p>
          <w:p w14:paraId="63F8B9E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НЕОПРАВДАНИ</w:t>
            </w:r>
          </w:p>
        </w:tc>
        <w:tc>
          <w:tcPr>
            <w:tcW w:w="1821" w:type="dxa"/>
          </w:tcPr>
          <w:p w14:paraId="57FFBA5D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НЕРЕГУЛИСАНИ</w:t>
            </w:r>
          </w:p>
          <w:p w14:paraId="089D628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ИЗОСТАНЦИ</w:t>
            </w:r>
          </w:p>
        </w:tc>
      </w:tr>
      <w:tr w:rsidR="0097085E" w:rsidRPr="0097085E" w14:paraId="6B2C2ABD" w14:textId="77777777" w:rsidTr="00D76EF1">
        <w:tc>
          <w:tcPr>
            <w:tcW w:w="1419" w:type="dxa"/>
          </w:tcPr>
          <w:p w14:paraId="63B4AB70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ШКОЛА</w:t>
            </w:r>
          </w:p>
        </w:tc>
        <w:tc>
          <w:tcPr>
            <w:tcW w:w="1440" w:type="dxa"/>
          </w:tcPr>
          <w:p w14:paraId="2521D862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4,18</w:t>
            </w:r>
          </w:p>
        </w:tc>
        <w:tc>
          <w:tcPr>
            <w:tcW w:w="1493" w:type="dxa"/>
          </w:tcPr>
          <w:p w14:paraId="1E76E24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221</w:t>
            </w:r>
          </w:p>
        </w:tc>
        <w:tc>
          <w:tcPr>
            <w:tcW w:w="1381" w:type="dxa"/>
          </w:tcPr>
          <w:p w14:paraId="51D3538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135</w:t>
            </w:r>
          </w:p>
        </w:tc>
        <w:tc>
          <w:tcPr>
            <w:tcW w:w="1381" w:type="dxa"/>
          </w:tcPr>
          <w:p w14:paraId="33380915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60</w:t>
            </w:r>
          </w:p>
        </w:tc>
        <w:tc>
          <w:tcPr>
            <w:tcW w:w="1507" w:type="dxa"/>
          </w:tcPr>
          <w:p w14:paraId="07C13676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6</w:t>
            </w:r>
          </w:p>
        </w:tc>
        <w:tc>
          <w:tcPr>
            <w:tcW w:w="1585" w:type="dxa"/>
          </w:tcPr>
          <w:p w14:paraId="1A52F974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22530</w:t>
            </w:r>
          </w:p>
        </w:tc>
        <w:tc>
          <w:tcPr>
            <w:tcW w:w="1731" w:type="dxa"/>
          </w:tcPr>
          <w:p w14:paraId="7C388D89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79</w:t>
            </w:r>
          </w:p>
        </w:tc>
        <w:tc>
          <w:tcPr>
            <w:tcW w:w="1821" w:type="dxa"/>
          </w:tcPr>
          <w:p w14:paraId="209ABC07" w14:textId="77777777" w:rsidR="0097085E" w:rsidRPr="0097085E" w:rsidRDefault="0097085E" w:rsidP="009708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</w:pPr>
            <w:r w:rsidRPr="009708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t>357</w:t>
            </w:r>
          </w:p>
        </w:tc>
      </w:tr>
    </w:tbl>
    <w:p w14:paraId="4B5D2E25" w14:textId="6339C6B5" w:rsidR="0097085E" w:rsidRPr="00D76EF1" w:rsidRDefault="00D76EF1" w:rsidP="00D76EF1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sr-Cyrl-RS"/>
        </w:rPr>
        <w:sectPr w:rsidR="0097085E" w:rsidRPr="00D76EF1" w:rsidSect="004A21AD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BD8BD25" wp14:editId="74DD274E">
            <wp:extent cx="3726180" cy="2362200"/>
            <wp:effectExtent l="0" t="0" r="7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A73658B" w14:textId="480B5E49" w:rsidR="00820EBE" w:rsidRDefault="00820EBE" w:rsidP="004A7BCA">
      <w:pPr>
        <w:rPr>
          <w:rFonts w:ascii="Times New Roman" w:hAnsi="Times New Roman" w:cs="Times New Roman"/>
          <w:sz w:val="28"/>
          <w:szCs w:val="24"/>
          <w:lang w:val="sr-Cyrl-RS"/>
        </w:rPr>
      </w:pPr>
    </w:p>
    <w:p w14:paraId="772CF9B9" w14:textId="13751AEE" w:rsidR="00820EBE" w:rsidRDefault="00820EBE" w:rsidP="00326C6A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22574D61" w14:textId="77777777" w:rsidR="00820EBE" w:rsidRDefault="00820EBE" w:rsidP="004A7BCA">
      <w:pPr>
        <w:rPr>
          <w:rFonts w:ascii="Times New Roman" w:hAnsi="Times New Roman" w:cs="Times New Roman"/>
          <w:sz w:val="28"/>
          <w:szCs w:val="24"/>
          <w:lang w:val="sr-Cyrl-RS"/>
        </w:rPr>
      </w:pPr>
    </w:p>
    <w:p w14:paraId="4BDE7EEC" w14:textId="58A46AEA" w:rsidR="009A23FE" w:rsidRDefault="009A23FE" w:rsidP="00620346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 w:rsidRPr="009A23FE">
        <w:rPr>
          <w:rFonts w:ascii="Times New Roman" w:hAnsi="Times New Roman" w:cs="Times New Roman"/>
          <w:sz w:val="40"/>
          <w:szCs w:val="36"/>
          <w:lang w:val="sr-Cyrl-RS"/>
        </w:rPr>
        <w:lastRenderedPageBreak/>
        <w:t>10.</w:t>
      </w:r>
      <w:r>
        <w:rPr>
          <w:rFonts w:ascii="Times New Roman" w:hAnsi="Times New Roman" w:cs="Times New Roman"/>
          <w:sz w:val="40"/>
          <w:szCs w:val="36"/>
          <w:lang w:val="sr-Cyrl-RS"/>
        </w:rPr>
        <w:t xml:space="preserve"> Листа уџбеника за школску 2022/23 годину</w:t>
      </w:r>
    </w:p>
    <w:p w14:paraId="75E3F914" w14:textId="50E5F34A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Carlito" w:eastAsia="Times New Roman" w:hAnsi="Carlito" w:cs="Times New Roman"/>
          <w:b/>
          <w:bCs/>
          <w:sz w:val="24"/>
          <w:szCs w:val="24"/>
        </w:rPr>
      </w:pPr>
      <w:r w:rsidRPr="00820EBE">
        <w:rPr>
          <w:rFonts w:ascii="Carlito" w:eastAsia="Times New Roman" w:hAnsi="Carlito" w:cs="Times New Roman"/>
          <w:b/>
          <w:bCs/>
          <w:sz w:val="24"/>
          <w:szCs w:val="24"/>
        </w:rPr>
        <w:t>УЏБЕНИЦИ ЗА ШКОЛСКУ 202</w:t>
      </w:r>
      <w:r>
        <w:rPr>
          <w:rFonts w:ascii="Carlito" w:eastAsia="Times New Roman" w:hAnsi="Carlito" w:cs="Times New Roman"/>
          <w:b/>
          <w:bCs/>
          <w:sz w:val="24"/>
          <w:szCs w:val="24"/>
        </w:rPr>
        <w:t>2</w:t>
      </w:r>
      <w:r w:rsidRPr="00820EBE">
        <w:rPr>
          <w:rFonts w:ascii="Carlito" w:eastAsia="Times New Roman" w:hAnsi="Carlito" w:cs="Times New Roman"/>
          <w:b/>
          <w:bCs/>
          <w:sz w:val="24"/>
          <w:szCs w:val="24"/>
        </w:rPr>
        <w:t>/2</w:t>
      </w:r>
      <w:r>
        <w:rPr>
          <w:rFonts w:ascii="Carlito" w:eastAsia="Times New Roman" w:hAnsi="Carlito" w:cs="Times New Roman"/>
          <w:b/>
          <w:bCs/>
          <w:sz w:val="24"/>
          <w:szCs w:val="24"/>
        </w:rPr>
        <w:t>3</w:t>
      </w:r>
      <w:r w:rsidRPr="00820EBE">
        <w:rPr>
          <w:rFonts w:ascii="Carlito" w:eastAsia="Times New Roman" w:hAnsi="Carlito" w:cs="Times New Roman"/>
          <w:b/>
          <w:bCs/>
          <w:sz w:val="24"/>
          <w:szCs w:val="24"/>
        </w:rPr>
        <w:t>.</w:t>
      </w:r>
    </w:p>
    <w:p w14:paraId="45D77CEF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Carlito" w:eastAsia="Times New Roman" w:hAnsi="Carlito" w:cs="Times New Roman"/>
        </w:rPr>
        <w:sectPr w:rsidR="00820EBE" w:rsidRPr="00820EBE" w:rsidSect="00620346">
          <w:pgSz w:w="12240" w:h="15840"/>
          <w:pgMar w:top="280" w:right="720" w:bottom="280" w:left="740" w:header="720" w:footer="720" w:gutter="0"/>
          <w:cols w:num="2" w:space="720" w:equalWidth="0">
            <w:col w:w="2907" w:space="40"/>
            <w:col w:w="7833"/>
          </w:cols>
        </w:sectPr>
      </w:pPr>
    </w:p>
    <w:p w14:paraId="76E0C2A6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Carlito" w:eastAsia="Times New Roman" w:hAnsi="Times New Roman" w:cs="Times New Roman"/>
          <w:b/>
          <w:bCs/>
          <w:sz w:val="20"/>
          <w:szCs w:val="24"/>
        </w:rPr>
      </w:pPr>
    </w:p>
    <w:p w14:paraId="279854BD" w14:textId="77777777" w:rsidR="00820EBE" w:rsidRPr="00820EBE" w:rsidRDefault="00820EBE" w:rsidP="00820EBE">
      <w:pPr>
        <w:widowControl w:val="0"/>
        <w:autoSpaceDE w:val="0"/>
        <w:autoSpaceDN w:val="0"/>
        <w:spacing w:before="3" w:after="0" w:line="240" w:lineRule="auto"/>
        <w:rPr>
          <w:rFonts w:ascii="Carlito" w:eastAsia="Times New Roman" w:hAnsi="Times New Roman" w:cs="Times New Roman"/>
          <w:b/>
          <w:bCs/>
          <w:sz w:val="17"/>
          <w:szCs w:val="24"/>
        </w:rPr>
      </w:pPr>
    </w:p>
    <w:p w14:paraId="19F7A902" w14:textId="77777777" w:rsidR="00820EBE" w:rsidRPr="00820EBE" w:rsidRDefault="00820EBE" w:rsidP="00820EBE">
      <w:pPr>
        <w:widowControl w:val="0"/>
        <w:tabs>
          <w:tab w:val="left" w:pos="4648"/>
        </w:tabs>
        <w:autoSpaceDE w:val="0"/>
        <w:autoSpaceDN w:val="0"/>
        <w:spacing w:before="90" w:after="8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t>ОШ</w:t>
      </w:r>
      <w:r w:rsidRPr="00820E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Карађорђе“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1.</w:t>
      </w:r>
      <w:r w:rsidRPr="00820EB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разред</w:t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573"/>
        <w:gridCol w:w="2782"/>
        <w:gridCol w:w="2057"/>
        <w:gridCol w:w="1624"/>
        <w:gridCol w:w="1031"/>
      </w:tblGrid>
      <w:tr w:rsidR="00820EBE" w:rsidRPr="00820EBE" w14:paraId="206CE97F" w14:textId="77777777" w:rsidTr="00392A7B">
        <w:trPr>
          <w:trHeight w:val="794"/>
        </w:trPr>
        <w:tc>
          <w:tcPr>
            <w:tcW w:w="680" w:type="dxa"/>
          </w:tcPr>
          <w:p w14:paraId="4D1B7D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9B44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Р.Бр.</w:t>
            </w:r>
          </w:p>
        </w:tc>
        <w:tc>
          <w:tcPr>
            <w:tcW w:w="1573" w:type="dxa"/>
            <w:shd w:val="clear" w:color="auto" w:fill="CCCCCC"/>
          </w:tcPr>
          <w:p w14:paraId="099859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4"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Назив 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w w:val="95"/>
                <w:sz w:val="20"/>
              </w:rPr>
              <w:t>издавача</w:t>
            </w:r>
          </w:p>
        </w:tc>
        <w:tc>
          <w:tcPr>
            <w:tcW w:w="2782" w:type="dxa"/>
            <w:tcBorders>
              <w:right w:val="single" w:sz="6" w:space="0" w:color="000000"/>
            </w:tcBorders>
            <w:shd w:val="clear" w:color="auto" w:fill="CCCCCC"/>
          </w:tcPr>
          <w:p w14:paraId="34BAC6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4" w:after="0" w:line="276" w:lineRule="auto"/>
              <w:ind w:right="61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Наслов уџбеника писмо</w:t>
            </w:r>
          </w:p>
        </w:tc>
        <w:tc>
          <w:tcPr>
            <w:tcW w:w="2057" w:type="dxa"/>
            <w:tcBorders>
              <w:left w:val="single" w:sz="6" w:space="0" w:color="000000"/>
            </w:tcBorders>
            <w:shd w:val="clear" w:color="auto" w:fill="CCCCCC"/>
          </w:tcPr>
          <w:p w14:paraId="7C5638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2D0354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Име/имена аутора</w:t>
            </w:r>
          </w:p>
        </w:tc>
        <w:tc>
          <w:tcPr>
            <w:tcW w:w="1624" w:type="dxa"/>
            <w:shd w:val="clear" w:color="auto" w:fill="CCCCCC"/>
          </w:tcPr>
          <w:p w14:paraId="58999B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Број и датум</w:t>
            </w:r>
          </w:p>
          <w:p w14:paraId="17F5E10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60" w:lineRule="atLeast"/>
              <w:ind w:right="34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решења 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w w:val="95"/>
                <w:sz w:val="20"/>
              </w:rPr>
              <w:t>министра</w:t>
            </w:r>
          </w:p>
        </w:tc>
        <w:tc>
          <w:tcPr>
            <w:tcW w:w="1031" w:type="dxa"/>
            <w:shd w:val="clear" w:color="auto" w:fill="CCCCCC"/>
          </w:tcPr>
          <w:p w14:paraId="4EC60D8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F01BAE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Цена</w:t>
            </w:r>
          </w:p>
        </w:tc>
      </w:tr>
      <w:tr w:rsidR="00820EBE" w:rsidRPr="00820EBE" w14:paraId="1AB9FCD0" w14:textId="77777777" w:rsidTr="00392A7B">
        <w:trPr>
          <w:trHeight w:val="2244"/>
        </w:trPr>
        <w:tc>
          <w:tcPr>
            <w:tcW w:w="680" w:type="dxa"/>
          </w:tcPr>
          <w:p w14:paraId="0D4666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E98DB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AEE79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C567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52FDC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14:paraId="6823C94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FED3E9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8747F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FE0235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4B8E0A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782" w:type="dxa"/>
            <w:tcBorders>
              <w:right w:val="single" w:sz="6" w:space="0" w:color="000000"/>
            </w:tcBorders>
          </w:tcPr>
          <w:p w14:paraId="338F3F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Српски језик 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ПОЧЕТНИЦА,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уџбенички комплет за први разред</w:t>
            </w:r>
          </w:p>
          <w:p w14:paraId="19938D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основне школе</w:t>
            </w:r>
          </w:p>
          <w:p w14:paraId="4CB8DDD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7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(Сликовница са словарицом, Текстови за почетно читање и писање, Писанка и Читанка</w:t>
            </w:r>
          </w:p>
          <w:p w14:paraId="6B228C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„На крилима</w:t>
            </w:r>
          </w:p>
          <w:p w14:paraId="27758BE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речи”);ћирилица</w:t>
            </w: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63840E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C20D39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61989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52728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9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Станковић Шошо,</w:t>
            </w:r>
          </w:p>
          <w:p w14:paraId="6A3677B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Маја Костић</w:t>
            </w:r>
          </w:p>
        </w:tc>
        <w:tc>
          <w:tcPr>
            <w:tcW w:w="1624" w:type="dxa"/>
          </w:tcPr>
          <w:p w14:paraId="469BA10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7CE1C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ED98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5ED57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D54BD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00167/2018-07 од 27.4.2018.</w:t>
            </w:r>
          </w:p>
        </w:tc>
        <w:tc>
          <w:tcPr>
            <w:tcW w:w="1031" w:type="dxa"/>
          </w:tcPr>
          <w:p w14:paraId="46FF735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F8CA9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80D19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FF5FD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B0A06F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1990,00</w:t>
            </w:r>
          </w:p>
        </w:tc>
      </w:tr>
      <w:tr w:rsidR="00820EBE" w:rsidRPr="00820EBE" w14:paraId="598F027A" w14:textId="77777777" w:rsidTr="00392A7B">
        <w:trPr>
          <w:trHeight w:val="1055"/>
        </w:trPr>
        <w:tc>
          <w:tcPr>
            <w:tcW w:w="680" w:type="dxa"/>
          </w:tcPr>
          <w:p w14:paraId="6C246B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30F00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573" w:type="dxa"/>
            <w:vMerge w:val="restart"/>
          </w:tcPr>
          <w:p w14:paraId="0C75CD8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59C33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A2669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1546EB1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Вулкан</w:t>
            </w: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знање</w:t>
            </w:r>
          </w:p>
        </w:tc>
        <w:tc>
          <w:tcPr>
            <w:tcW w:w="2782" w:type="dxa"/>
            <w:tcBorders>
              <w:right w:val="single" w:sz="6" w:space="0" w:color="000000"/>
            </w:tcBorders>
          </w:tcPr>
          <w:p w14:paraId="5CB51C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27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Математика 1,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уџбеник за први разред основне школе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(први и други део);</w:t>
            </w:r>
          </w:p>
          <w:p w14:paraId="2B14651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057" w:type="dxa"/>
            <w:vMerge w:val="restart"/>
            <w:tcBorders>
              <w:left w:val="single" w:sz="6" w:space="0" w:color="000000"/>
            </w:tcBorders>
          </w:tcPr>
          <w:p w14:paraId="487651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1A21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8461F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0AE8C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Нела Малиновић Јовановић,</w:t>
            </w:r>
          </w:p>
          <w:p w14:paraId="335119E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Јелена Малиновић</w:t>
            </w:r>
          </w:p>
        </w:tc>
        <w:tc>
          <w:tcPr>
            <w:tcW w:w="1624" w:type="dxa"/>
            <w:vMerge w:val="restart"/>
          </w:tcPr>
          <w:p w14:paraId="495BF2C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7ED0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6FEAA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2D73F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6AE1BA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00393/2018-07 од 8.2.2019.</w:t>
            </w:r>
          </w:p>
        </w:tc>
        <w:tc>
          <w:tcPr>
            <w:tcW w:w="1031" w:type="dxa"/>
          </w:tcPr>
          <w:p w14:paraId="2067B34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554996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3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710,00</w:t>
            </w:r>
          </w:p>
        </w:tc>
      </w:tr>
      <w:tr w:rsidR="00820EBE" w:rsidRPr="00820EBE" w14:paraId="61A250C4" w14:textId="77777777" w:rsidTr="00392A7B">
        <w:trPr>
          <w:trHeight w:val="1058"/>
        </w:trPr>
        <w:tc>
          <w:tcPr>
            <w:tcW w:w="680" w:type="dxa"/>
          </w:tcPr>
          <w:p w14:paraId="5E5EE3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41F6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14:paraId="7291F9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82" w:type="dxa"/>
            <w:tcBorders>
              <w:right w:val="single" w:sz="6" w:space="0" w:color="000000"/>
            </w:tcBorders>
          </w:tcPr>
          <w:p w14:paraId="652453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Математика 1,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радна</w:t>
            </w:r>
          </w:p>
          <w:p w14:paraId="3DAA77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6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свеска за први разред основне школе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(први и други део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);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057" w:type="dxa"/>
            <w:vMerge/>
            <w:tcBorders>
              <w:top w:val="nil"/>
              <w:left w:val="single" w:sz="6" w:space="0" w:color="000000"/>
            </w:tcBorders>
          </w:tcPr>
          <w:p w14:paraId="4FAF96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1E3E90D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</w:tcPr>
          <w:p w14:paraId="61465FA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3D0F0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710,00</w:t>
            </w:r>
          </w:p>
        </w:tc>
      </w:tr>
      <w:tr w:rsidR="00820EBE" w:rsidRPr="00820EBE" w14:paraId="3ABB6C37" w14:textId="77777777" w:rsidTr="00392A7B">
        <w:trPr>
          <w:trHeight w:val="690"/>
        </w:trPr>
        <w:tc>
          <w:tcPr>
            <w:tcW w:w="680" w:type="dxa"/>
          </w:tcPr>
          <w:p w14:paraId="2B014A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B8FBA5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573" w:type="dxa"/>
            <w:vMerge w:val="restart"/>
          </w:tcPr>
          <w:p w14:paraId="03EC77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1B2E4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Вулкан</w:t>
            </w: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знање</w:t>
            </w:r>
          </w:p>
        </w:tc>
        <w:tc>
          <w:tcPr>
            <w:tcW w:w="2782" w:type="dxa"/>
            <w:vMerge w:val="restart"/>
            <w:tcBorders>
              <w:right w:val="single" w:sz="6" w:space="0" w:color="000000"/>
            </w:tcBorders>
          </w:tcPr>
          <w:p w14:paraId="66F662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7" w:lineRule="auto"/>
              <w:ind w:right="36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СВЕТ ОКО НАС 1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први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521C6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 (уџбеник и радна свеска);</w:t>
            </w:r>
          </w:p>
          <w:p w14:paraId="4BC4ED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057" w:type="dxa"/>
            <w:vMerge w:val="restart"/>
            <w:tcBorders>
              <w:left w:val="single" w:sz="6" w:space="0" w:color="000000"/>
            </w:tcBorders>
          </w:tcPr>
          <w:p w14:paraId="5CD0904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83C679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Марија Вујовић, Драгана Златић</w:t>
            </w:r>
          </w:p>
        </w:tc>
        <w:tc>
          <w:tcPr>
            <w:tcW w:w="1624" w:type="dxa"/>
            <w:vMerge w:val="restart"/>
          </w:tcPr>
          <w:p w14:paraId="505FA7C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00B3A0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00186/2018-07 од 23.4.2018.</w:t>
            </w:r>
          </w:p>
        </w:tc>
        <w:tc>
          <w:tcPr>
            <w:tcW w:w="1031" w:type="dxa"/>
          </w:tcPr>
          <w:p w14:paraId="061CA0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344353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750,00</w:t>
            </w:r>
          </w:p>
        </w:tc>
      </w:tr>
      <w:tr w:rsidR="00820EBE" w:rsidRPr="00820EBE" w14:paraId="644B616D" w14:textId="77777777" w:rsidTr="00392A7B">
        <w:trPr>
          <w:trHeight w:val="450"/>
        </w:trPr>
        <w:tc>
          <w:tcPr>
            <w:tcW w:w="680" w:type="dxa"/>
          </w:tcPr>
          <w:p w14:paraId="433348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14:paraId="21766C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right w:val="single" w:sz="6" w:space="0" w:color="000000"/>
            </w:tcBorders>
          </w:tcPr>
          <w:p w14:paraId="5724E2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000000"/>
            </w:tcBorders>
          </w:tcPr>
          <w:p w14:paraId="3D13C6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3AC2BF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</w:tcPr>
          <w:p w14:paraId="5C347A7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3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2D573703" w14:textId="77777777" w:rsidTr="00392A7B">
        <w:trPr>
          <w:trHeight w:val="918"/>
        </w:trPr>
        <w:tc>
          <w:tcPr>
            <w:tcW w:w="680" w:type="dxa"/>
          </w:tcPr>
          <w:p w14:paraId="3AE57AE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0A89D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14:paraId="2FAB35B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63850E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Вулкан</w:t>
            </w: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знање</w:t>
            </w:r>
          </w:p>
        </w:tc>
        <w:tc>
          <w:tcPr>
            <w:tcW w:w="2782" w:type="dxa"/>
            <w:tcBorders>
              <w:right w:val="single" w:sz="6" w:space="0" w:color="000000"/>
            </w:tcBorders>
          </w:tcPr>
          <w:p w14:paraId="498544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Музичка култура 1,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први разред основне</w:t>
            </w:r>
          </w:p>
          <w:p w14:paraId="189C09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школе;</w:t>
            </w:r>
          </w:p>
          <w:p w14:paraId="352A7CF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3A0A00C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CCBB5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Маја Обрадовић</w:t>
            </w:r>
          </w:p>
        </w:tc>
        <w:tc>
          <w:tcPr>
            <w:tcW w:w="1624" w:type="dxa"/>
          </w:tcPr>
          <w:p w14:paraId="1E0BEF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AE12E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00374/2018-07 од 24.1.2019.</w:t>
            </w:r>
          </w:p>
        </w:tc>
        <w:tc>
          <w:tcPr>
            <w:tcW w:w="1031" w:type="dxa"/>
          </w:tcPr>
          <w:p w14:paraId="3BD35DC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6C136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670,00</w:t>
            </w:r>
          </w:p>
        </w:tc>
      </w:tr>
      <w:tr w:rsidR="00820EBE" w:rsidRPr="00820EBE" w14:paraId="0D296E41" w14:textId="77777777" w:rsidTr="00392A7B">
        <w:trPr>
          <w:trHeight w:val="690"/>
        </w:trPr>
        <w:tc>
          <w:tcPr>
            <w:tcW w:w="680" w:type="dxa"/>
          </w:tcPr>
          <w:p w14:paraId="05E63B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C937BF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573" w:type="dxa"/>
          </w:tcPr>
          <w:p w14:paraId="7107245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44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Вулкан</w:t>
            </w: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знање</w:t>
            </w:r>
          </w:p>
        </w:tc>
        <w:tc>
          <w:tcPr>
            <w:tcW w:w="2782" w:type="dxa"/>
            <w:tcBorders>
              <w:right w:val="single" w:sz="6" w:space="0" w:color="000000"/>
            </w:tcBorders>
          </w:tcPr>
          <w:p w14:paraId="3A0A229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Ликовна култура 1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ликовно коферче</w:t>
            </w: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31DE57A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Славица Младеновић Ивановић, Снежана</w:t>
            </w:r>
          </w:p>
          <w:p w14:paraId="39D6204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Илић</w:t>
            </w:r>
          </w:p>
        </w:tc>
        <w:tc>
          <w:tcPr>
            <w:tcW w:w="1624" w:type="dxa"/>
          </w:tcPr>
          <w:p w14:paraId="66A0FF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1" w:type="dxa"/>
          </w:tcPr>
          <w:p w14:paraId="4977158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88123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721FDA5F" w14:textId="77777777" w:rsidTr="00392A7B">
        <w:trPr>
          <w:trHeight w:val="919"/>
        </w:trPr>
        <w:tc>
          <w:tcPr>
            <w:tcW w:w="680" w:type="dxa"/>
          </w:tcPr>
          <w:p w14:paraId="09777BC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7D40B5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573" w:type="dxa"/>
          </w:tcPr>
          <w:p w14:paraId="2CC3A2C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6847AF0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Дата Статус</w:t>
            </w:r>
          </w:p>
        </w:tc>
        <w:tc>
          <w:tcPr>
            <w:tcW w:w="2782" w:type="dxa"/>
            <w:tcBorders>
              <w:right w:val="single" w:sz="6" w:space="0" w:color="000000"/>
            </w:tcBorders>
          </w:tcPr>
          <w:p w14:paraId="2111EB5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SMART JUNIOR 1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, енглески језик за први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уџбеник са</w:t>
            </w:r>
          </w:p>
          <w:p w14:paraId="477D6B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5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електронским додатком</w:t>
            </w: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3190F4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0F22A1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Х. Мичел</w:t>
            </w:r>
          </w:p>
        </w:tc>
        <w:tc>
          <w:tcPr>
            <w:tcW w:w="1624" w:type="dxa"/>
          </w:tcPr>
          <w:p w14:paraId="0544C21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39D6C6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00051/2018-07 од 26.4.2018.</w:t>
            </w:r>
          </w:p>
        </w:tc>
        <w:tc>
          <w:tcPr>
            <w:tcW w:w="1031" w:type="dxa"/>
          </w:tcPr>
          <w:p w14:paraId="7F7B5D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AD0AA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1290,00</w:t>
            </w:r>
          </w:p>
        </w:tc>
      </w:tr>
    </w:tbl>
    <w:p w14:paraId="4B096426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820EBE" w:rsidRPr="00820EBE">
          <w:type w:val="continuous"/>
          <w:pgSz w:w="12240" w:h="15840"/>
          <w:pgMar w:top="280" w:right="720" w:bottom="280" w:left="740" w:header="720" w:footer="720" w:gutter="0"/>
          <w:cols w:space="720"/>
        </w:sectPr>
      </w:pPr>
    </w:p>
    <w:p w14:paraId="4253E68A" w14:textId="77777777" w:rsidR="00820EBE" w:rsidRPr="00820EBE" w:rsidRDefault="00820EBE" w:rsidP="00820EBE">
      <w:pPr>
        <w:widowControl w:val="0"/>
        <w:tabs>
          <w:tab w:val="left" w:pos="4528"/>
        </w:tabs>
        <w:autoSpaceDE w:val="0"/>
        <w:autoSpaceDN w:val="0"/>
        <w:spacing w:before="60"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lastRenderedPageBreak/>
        <w:t>ОШ</w:t>
      </w:r>
      <w:r w:rsidRPr="00820E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Карађорђе“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2. разред –</w:t>
      </w:r>
      <w:r w:rsidRPr="00820EB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ИЗМЕЊЕНО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625"/>
        <w:gridCol w:w="3164"/>
        <w:gridCol w:w="2326"/>
        <w:gridCol w:w="1796"/>
        <w:gridCol w:w="1107"/>
      </w:tblGrid>
      <w:tr w:rsidR="00820EBE" w:rsidRPr="00820EBE" w14:paraId="01BFA115" w14:textId="77777777" w:rsidTr="00392A7B">
        <w:trPr>
          <w:trHeight w:val="798"/>
        </w:trPr>
        <w:tc>
          <w:tcPr>
            <w:tcW w:w="507" w:type="dxa"/>
          </w:tcPr>
          <w:p w14:paraId="27C002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0C3504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9"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820EBE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издавача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8F554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9" w:after="0" w:line="276" w:lineRule="auto"/>
              <w:ind w:right="7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Наслов уџбеника писмо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26B6AD5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925382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Име/имена аутора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3E7FD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76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Број и датум решења</w:t>
            </w:r>
          </w:p>
          <w:p w14:paraId="65F795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министра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63D38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5B0FBF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9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Цена</w:t>
            </w:r>
          </w:p>
        </w:tc>
      </w:tr>
      <w:tr w:rsidR="00820EBE" w:rsidRPr="00820EBE" w14:paraId="46AFCE50" w14:textId="77777777" w:rsidTr="00392A7B">
        <w:trPr>
          <w:trHeight w:val="920"/>
        </w:trPr>
        <w:tc>
          <w:tcPr>
            <w:tcW w:w="507" w:type="dxa"/>
          </w:tcPr>
          <w:p w14:paraId="2F934E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13308C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625" w:type="dxa"/>
            <w:vMerge w:val="restart"/>
            <w:tcBorders>
              <w:bottom w:val="single" w:sz="4" w:space="0" w:color="000000"/>
            </w:tcBorders>
          </w:tcPr>
          <w:p w14:paraId="5DE5935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52358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DCCD2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B7C2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BC57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6C3BD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2B3FAD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3164" w:type="dxa"/>
          </w:tcPr>
          <w:p w14:paraId="44F582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1994013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Уз речи растемо,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Читанка</w:t>
            </w:r>
          </w:p>
          <w:p w14:paraId="5DFF548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3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српски језик за други разред основне школе</w:t>
            </w:r>
          </w:p>
        </w:tc>
        <w:tc>
          <w:tcPr>
            <w:tcW w:w="2326" w:type="dxa"/>
          </w:tcPr>
          <w:p w14:paraId="275A85B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6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Станковић Шошо,</w:t>
            </w:r>
          </w:p>
          <w:p w14:paraId="56C808E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Маја Костић</w:t>
            </w:r>
          </w:p>
        </w:tc>
        <w:tc>
          <w:tcPr>
            <w:tcW w:w="1796" w:type="dxa"/>
            <w:vMerge w:val="restart"/>
            <w:textDirection w:val="btLr"/>
          </w:tcPr>
          <w:p w14:paraId="53098C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05894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36AEB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9DA8E2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650-02-00150/2019-07 од 21.5.2019.</w:t>
            </w:r>
          </w:p>
        </w:tc>
        <w:tc>
          <w:tcPr>
            <w:tcW w:w="1107" w:type="dxa"/>
          </w:tcPr>
          <w:p w14:paraId="108D6EC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CDF89A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850,00</w:t>
            </w:r>
          </w:p>
        </w:tc>
      </w:tr>
      <w:tr w:rsidR="00820EBE" w:rsidRPr="00820EBE" w14:paraId="53A0FE05" w14:textId="77777777" w:rsidTr="00392A7B">
        <w:trPr>
          <w:trHeight w:val="920"/>
        </w:trPr>
        <w:tc>
          <w:tcPr>
            <w:tcW w:w="507" w:type="dxa"/>
          </w:tcPr>
          <w:p w14:paraId="618AB15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0C183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625" w:type="dxa"/>
            <w:vMerge/>
            <w:tcBorders>
              <w:top w:val="nil"/>
              <w:bottom w:val="single" w:sz="4" w:space="0" w:color="000000"/>
            </w:tcBorders>
          </w:tcPr>
          <w:p w14:paraId="3AF040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4" w:type="dxa"/>
          </w:tcPr>
          <w:p w14:paraId="2DF2901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4D8E0B0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33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Дар речи,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граматика за српски језик за други разред основне школе</w:t>
            </w:r>
          </w:p>
        </w:tc>
        <w:tc>
          <w:tcPr>
            <w:tcW w:w="2326" w:type="dxa"/>
          </w:tcPr>
          <w:p w14:paraId="5D4B165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4A4E3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Јелена Срдић</w:t>
            </w:r>
          </w:p>
        </w:tc>
        <w:tc>
          <w:tcPr>
            <w:tcW w:w="1796" w:type="dxa"/>
            <w:vMerge/>
            <w:tcBorders>
              <w:top w:val="nil"/>
            </w:tcBorders>
            <w:textDirection w:val="btLr"/>
          </w:tcPr>
          <w:p w14:paraId="64C87FD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7" w:type="dxa"/>
          </w:tcPr>
          <w:p w14:paraId="7ADC5F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35309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620,00</w:t>
            </w:r>
          </w:p>
        </w:tc>
      </w:tr>
      <w:tr w:rsidR="00820EBE" w:rsidRPr="00820EBE" w14:paraId="61A006FE" w14:textId="77777777" w:rsidTr="00392A7B">
        <w:trPr>
          <w:trHeight w:val="1149"/>
        </w:trPr>
        <w:tc>
          <w:tcPr>
            <w:tcW w:w="507" w:type="dxa"/>
          </w:tcPr>
          <w:p w14:paraId="623DE3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B49BB3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6A0DE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625" w:type="dxa"/>
            <w:vMerge/>
            <w:tcBorders>
              <w:top w:val="nil"/>
              <w:bottom w:val="single" w:sz="4" w:space="0" w:color="000000"/>
            </w:tcBorders>
          </w:tcPr>
          <w:p w14:paraId="747D84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4" w:type="dxa"/>
          </w:tcPr>
          <w:p w14:paraId="0E416F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7F52DE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74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Радна свеска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уз уџбенички комплет српског језика и</w:t>
            </w:r>
          </w:p>
          <w:p w14:paraId="293DF75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30" w:lineRule="exact"/>
              <w:ind w:right="423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књижевности за други разред основне школе</w:t>
            </w:r>
          </w:p>
        </w:tc>
        <w:tc>
          <w:tcPr>
            <w:tcW w:w="2326" w:type="dxa"/>
          </w:tcPr>
          <w:p w14:paraId="4945CF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63BB2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Јелена Срдић, Наташа</w:t>
            </w:r>
            <w:r w:rsidRPr="00820EBE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Станковић</w:t>
            </w:r>
          </w:p>
          <w:p w14:paraId="0B297C2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Шошо</w:t>
            </w:r>
          </w:p>
        </w:tc>
        <w:tc>
          <w:tcPr>
            <w:tcW w:w="1796" w:type="dxa"/>
            <w:vMerge/>
            <w:tcBorders>
              <w:top w:val="nil"/>
            </w:tcBorders>
            <w:textDirection w:val="btLr"/>
          </w:tcPr>
          <w:p w14:paraId="518CB43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7" w:type="dxa"/>
          </w:tcPr>
          <w:p w14:paraId="1DE9955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1306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5F7771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750,00</w:t>
            </w:r>
          </w:p>
        </w:tc>
      </w:tr>
      <w:tr w:rsidR="00820EBE" w:rsidRPr="00820EBE" w14:paraId="4B4F52E9" w14:textId="77777777" w:rsidTr="00392A7B">
        <w:trPr>
          <w:trHeight w:val="690"/>
        </w:trPr>
        <w:tc>
          <w:tcPr>
            <w:tcW w:w="507" w:type="dxa"/>
          </w:tcPr>
          <w:p w14:paraId="5339181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05EE23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625" w:type="dxa"/>
            <w:vMerge/>
            <w:tcBorders>
              <w:top w:val="nil"/>
              <w:bottom w:val="single" w:sz="4" w:space="0" w:color="000000"/>
            </w:tcBorders>
          </w:tcPr>
          <w:p w14:paraId="6318E4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4" w:type="dxa"/>
          </w:tcPr>
          <w:p w14:paraId="4D085C2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54C4A9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33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Латиница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други разред основне школе</w:t>
            </w:r>
          </w:p>
        </w:tc>
        <w:tc>
          <w:tcPr>
            <w:tcW w:w="2326" w:type="dxa"/>
          </w:tcPr>
          <w:p w14:paraId="17A293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56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Душка Милић, Татјана Митић</w:t>
            </w:r>
          </w:p>
        </w:tc>
        <w:tc>
          <w:tcPr>
            <w:tcW w:w="1796" w:type="dxa"/>
            <w:vMerge/>
            <w:tcBorders>
              <w:top w:val="nil"/>
            </w:tcBorders>
            <w:textDirection w:val="btLr"/>
          </w:tcPr>
          <w:p w14:paraId="530EF31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7" w:type="dxa"/>
            <w:tcBorders>
              <w:left w:val="single" w:sz="4" w:space="0" w:color="000000"/>
            </w:tcBorders>
          </w:tcPr>
          <w:p w14:paraId="7F901A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66066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0BCB1C4C" w14:textId="77777777" w:rsidTr="00392A7B">
        <w:trPr>
          <w:trHeight w:val="690"/>
        </w:trPr>
        <w:tc>
          <w:tcPr>
            <w:tcW w:w="507" w:type="dxa"/>
            <w:tcBorders>
              <w:right w:val="single" w:sz="4" w:space="0" w:color="000000"/>
            </w:tcBorders>
          </w:tcPr>
          <w:p w14:paraId="3D2C959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274106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743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E2A7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3871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Бигз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школство</w:t>
            </w:r>
          </w:p>
        </w:tc>
        <w:tc>
          <w:tcPr>
            <w:tcW w:w="3164" w:type="dxa"/>
          </w:tcPr>
          <w:p w14:paraId="6A79C1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Математика 2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</w:p>
          <w:p w14:paraId="5C1101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26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други разред основне школе;</w:t>
            </w:r>
          </w:p>
        </w:tc>
        <w:tc>
          <w:tcPr>
            <w:tcW w:w="2326" w:type="dxa"/>
          </w:tcPr>
          <w:p w14:paraId="13614D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Сања Маричић, Драгица Ђуровић</w:t>
            </w:r>
          </w:p>
        </w:tc>
        <w:tc>
          <w:tcPr>
            <w:tcW w:w="1796" w:type="dxa"/>
            <w:vMerge w:val="restart"/>
            <w:textDirection w:val="btLr"/>
          </w:tcPr>
          <w:p w14:paraId="16DE473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5E686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8D777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D07CC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4" w:lineRule="auto"/>
              <w:ind w:right="40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 xml:space="preserve">00186/2019-07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од 21.5.2019</w:t>
            </w:r>
          </w:p>
        </w:tc>
        <w:tc>
          <w:tcPr>
            <w:tcW w:w="1107" w:type="dxa"/>
          </w:tcPr>
          <w:p w14:paraId="3F39CE6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7AF513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600,00</w:t>
            </w:r>
          </w:p>
        </w:tc>
      </w:tr>
      <w:tr w:rsidR="00820EBE" w:rsidRPr="00820EBE" w14:paraId="787C53FE" w14:textId="77777777" w:rsidTr="00392A7B">
        <w:trPr>
          <w:trHeight w:val="1148"/>
        </w:trPr>
        <w:tc>
          <w:tcPr>
            <w:tcW w:w="507" w:type="dxa"/>
            <w:tcBorders>
              <w:right w:val="single" w:sz="4" w:space="0" w:color="000000"/>
            </w:tcBorders>
          </w:tcPr>
          <w:p w14:paraId="0A09526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A9DA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927D8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8B6A4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4" w:type="dxa"/>
          </w:tcPr>
          <w:p w14:paraId="51CD8CE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Математика 2 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радни листови за други разред основне школе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(први и други део);</w:t>
            </w:r>
          </w:p>
          <w:p w14:paraId="55A489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ind w:right="74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комплет; ћирилица</w:t>
            </w:r>
          </w:p>
        </w:tc>
        <w:tc>
          <w:tcPr>
            <w:tcW w:w="2326" w:type="dxa"/>
          </w:tcPr>
          <w:p w14:paraId="243394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Сања Маричић, Драгица Ђуровић</w:t>
            </w:r>
          </w:p>
        </w:tc>
        <w:tc>
          <w:tcPr>
            <w:tcW w:w="1796" w:type="dxa"/>
            <w:vMerge/>
            <w:tcBorders>
              <w:top w:val="nil"/>
            </w:tcBorders>
            <w:textDirection w:val="btLr"/>
          </w:tcPr>
          <w:p w14:paraId="69E4448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7" w:type="dxa"/>
          </w:tcPr>
          <w:p w14:paraId="7525A40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01217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1189E4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860,00</w:t>
            </w:r>
          </w:p>
        </w:tc>
      </w:tr>
      <w:tr w:rsidR="00820EBE" w:rsidRPr="00820EBE" w14:paraId="6A59B2D1" w14:textId="77777777" w:rsidTr="00392A7B">
        <w:trPr>
          <w:trHeight w:val="690"/>
        </w:trPr>
        <w:tc>
          <w:tcPr>
            <w:tcW w:w="507" w:type="dxa"/>
            <w:tcBorders>
              <w:right w:val="single" w:sz="4" w:space="0" w:color="000000"/>
            </w:tcBorders>
          </w:tcPr>
          <w:p w14:paraId="54AF277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E88F0B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888E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F9FF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7CAF68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3164" w:type="dxa"/>
            <w:tcBorders>
              <w:left w:val="single" w:sz="4" w:space="0" w:color="000000"/>
            </w:tcBorders>
          </w:tcPr>
          <w:p w14:paraId="2060D27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7" w:lineRule="auto"/>
              <w:ind w:right="12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Свет око нас 2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, уџбеник за други разред основне школе;</w:t>
            </w:r>
          </w:p>
        </w:tc>
        <w:tc>
          <w:tcPr>
            <w:tcW w:w="2326" w:type="dxa"/>
          </w:tcPr>
          <w:p w14:paraId="3D77F4C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Љиља Стокановић, Гордана Лукић,</w:t>
            </w:r>
          </w:p>
          <w:p w14:paraId="3DF566C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Гордана Субаков Симић</w:t>
            </w:r>
          </w:p>
        </w:tc>
        <w:tc>
          <w:tcPr>
            <w:tcW w:w="1796" w:type="dxa"/>
            <w:vMerge w:val="restart"/>
            <w:textDirection w:val="btLr"/>
          </w:tcPr>
          <w:p w14:paraId="0A75CCB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43C820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055C4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56DA5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4" w:lineRule="auto"/>
              <w:ind w:right="17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 xml:space="preserve">00152/2019-07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од 9.5.2019.</w:t>
            </w:r>
          </w:p>
        </w:tc>
        <w:tc>
          <w:tcPr>
            <w:tcW w:w="1107" w:type="dxa"/>
          </w:tcPr>
          <w:p w14:paraId="0A6F41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93D28F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790,00</w:t>
            </w:r>
          </w:p>
        </w:tc>
      </w:tr>
      <w:tr w:rsidR="00820EBE" w:rsidRPr="00820EBE" w14:paraId="39BBC5C2" w14:textId="77777777" w:rsidTr="00392A7B">
        <w:trPr>
          <w:trHeight w:val="921"/>
        </w:trPr>
        <w:tc>
          <w:tcPr>
            <w:tcW w:w="507" w:type="dxa"/>
            <w:tcBorders>
              <w:right w:val="single" w:sz="4" w:space="0" w:color="000000"/>
            </w:tcBorders>
          </w:tcPr>
          <w:p w14:paraId="0E2DFE6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5848B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F348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4" w:type="dxa"/>
            <w:tcBorders>
              <w:left w:val="single" w:sz="4" w:space="0" w:color="000000"/>
            </w:tcBorders>
          </w:tcPr>
          <w:p w14:paraId="4831565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Свет око нас 2,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радна свеска за други разред основне школе;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комплет;</w:t>
            </w:r>
          </w:p>
          <w:p w14:paraId="27C9A9B6" w14:textId="3DA91CDA" w:rsidR="00820EBE" w:rsidRPr="00820EBE" w:rsidRDefault="00620346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326" w:type="dxa"/>
          </w:tcPr>
          <w:p w14:paraId="7E8072B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Љиља Стокановић, Гордана Лукић,</w:t>
            </w:r>
          </w:p>
          <w:p w14:paraId="20BEFC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Гордана Субаков Симић</w:t>
            </w:r>
          </w:p>
        </w:tc>
        <w:tc>
          <w:tcPr>
            <w:tcW w:w="1796" w:type="dxa"/>
            <w:vMerge/>
            <w:tcBorders>
              <w:top w:val="nil"/>
            </w:tcBorders>
            <w:textDirection w:val="btLr"/>
          </w:tcPr>
          <w:p w14:paraId="59DA4EE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7" w:type="dxa"/>
          </w:tcPr>
          <w:p w14:paraId="2710FA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17968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48A63456" w14:textId="77777777" w:rsidTr="00392A7B">
        <w:trPr>
          <w:trHeight w:val="1146"/>
        </w:trPr>
        <w:tc>
          <w:tcPr>
            <w:tcW w:w="507" w:type="dxa"/>
          </w:tcPr>
          <w:p w14:paraId="739E86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87CF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C20B9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625" w:type="dxa"/>
          </w:tcPr>
          <w:p w14:paraId="7E8A0D7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1329F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3164" w:type="dxa"/>
          </w:tcPr>
          <w:p w14:paraId="5E1A66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Музичка култура 2,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уџбеник за други разред основне школе;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уџбеник у дигиталној форми; ћирилица</w:t>
            </w:r>
          </w:p>
        </w:tc>
        <w:tc>
          <w:tcPr>
            <w:tcW w:w="2326" w:type="dxa"/>
          </w:tcPr>
          <w:p w14:paraId="35DFB5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49BED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22ADD6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Маја Обрадовић</w:t>
            </w:r>
          </w:p>
        </w:tc>
        <w:tc>
          <w:tcPr>
            <w:tcW w:w="1796" w:type="dxa"/>
          </w:tcPr>
          <w:p w14:paraId="017D75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514F74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505F14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42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00330/2019-07 од 20.9.2019.</w:t>
            </w:r>
          </w:p>
        </w:tc>
        <w:tc>
          <w:tcPr>
            <w:tcW w:w="1107" w:type="dxa"/>
          </w:tcPr>
          <w:p w14:paraId="6AB439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10865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7FE0F8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680,00</w:t>
            </w:r>
          </w:p>
        </w:tc>
      </w:tr>
      <w:tr w:rsidR="00820EBE" w:rsidRPr="00820EBE" w14:paraId="0140306A" w14:textId="77777777" w:rsidTr="00392A7B">
        <w:trPr>
          <w:trHeight w:val="690"/>
        </w:trPr>
        <w:tc>
          <w:tcPr>
            <w:tcW w:w="507" w:type="dxa"/>
          </w:tcPr>
          <w:p w14:paraId="2B32AAF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1D5E3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625" w:type="dxa"/>
          </w:tcPr>
          <w:p w14:paraId="157B20E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3164" w:type="dxa"/>
          </w:tcPr>
          <w:p w14:paraId="2FAB23C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388508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Ликовна култура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Ликовница</w:t>
            </w:r>
          </w:p>
        </w:tc>
        <w:tc>
          <w:tcPr>
            <w:tcW w:w="2326" w:type="dxa"/>
          </w:tcPr>
          <w:p w14:paraId="2F8701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7" w:lineRule="auto"/>
              <w:ind w:right="34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Славица Младеновић Ивановић, Снежана</w:t>
            </w:r>
          </w:p>
          <w:p w14:paraId="6941E7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Илић</w:t>
            </w:r>
          </w:p>
        </w:tc>
        <w:tc>
          <w:tcPr>
            <w:tcW w:w="1796" w:type="dxa"/>
            <w:tcBorders>
              <w:right w:val="single" w:sz="4" w:space="0" w:color="000000"/>
            </w:tcBorders>
          </w:tcPr>
          <w:p w14:paraId="206208F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000000"/>
            </w:tcBorders>
          </w:tcPr>
          <w:p w14:paraId="6BFF47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B77E2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810,00</w:t>
            </w:r>
          </w:p>
        </w:tc>
      </w:tr>
      <w:tr w:rsidR="00820EBE" w:rsidRPr="00820EBE" w14:paraId="7CC6A069" w14:textId="77777777" w:rsidTr="00392A7B">
        <w:trPr>
          <w:trHeight w:val="690"/>
        </w:trPr>
        <w:tc>
          <w:tcPr>
            <w:tcW w:w="507" w:type="dxa"/>
          </w:tcPr>
          <w:p w14:paraId="168E080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1D602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14:paraId="6A3382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519EB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Дата Статус</w:t>
            </w:r>
          </w:p>
        </w:tc>
        <w:tc>
          <w:tcPr>
            <w:tcW w:w="3164" w:type="dxa"/>
          </w:tcPr>
          <w:p w14:paraId="5E5D5A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Smart Junior 2,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енглески језик за други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3E6C7FF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друга година учења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14:paraId="63759D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36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H.Q. Mitchell, Marileni Malkogianni,</w:t>
            </w:r>
          </w:p>
        </w:tc>
        <w:tc>
          <w:tcPr>
            <w:tcW w:w="1796" w:type="dxa"/>
            <w:tcBorders>
              <w:right w:val="single" w:sz="4" w:space="0" w:color="000000"/>
            </w:tcBorders>
          </w:tcPr>
          <w:p w14:paraId="32175E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58F7AB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32" w:lineRule="exact"/>
              <w:ind w:right="36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00021/2019-07 од 4.4.2019.</w:t>
            </w:r>
          </w:p>
        </w:tc>
        <w:tc>
          <w:tcPr>
            <w:tcW w:w="1107" w:type="dxa"/>
            <w:tcBorders>
              <w:left w:val="single" w:sz="4" w:space="0" w:color="000000"/>
            </w:tcBorders>
          </w:tcPr>
          <w:p w14:paraId="2C6341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6C849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1490,00</w:t>
            </w:r>
          </w:p>
        </w:tc>
      </w:tr>
    </w:tbl>
    <w:p w14:paraId="6B04E988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800" w:right="720" w:bottom="280" w:left="740" w:header="720" w:footer="720" w:gutter="0"/>
          <w:cols w:space="720"/>
        </w:sectPr>
      </w:pPr>
    </w:p>
    <w:p w14:paraId="367FFD52" w14:textId="77777777" w:rsidR="00820EBE" w:rsidRPr="00820EBE" w:rsidRDefault="00820EBE" w:rsidP="00820EBE">
      <w:pPr>
        <w:widowControl w:val="0"/>
        <w:tabs>
          <w:tab w:val="left" w:pos="3988"/>
        </w:tabs>
        <w:autoSpaceDE w:val="0"/>
        <w:autoSpaceDN w:val="0"/>
        <w:spacing w:before="67" w:after="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lastRenderedPageBreak/>
        <w:t>ОШ</w:t>
      </w:r>
      <w:r w:rsidRPr="00820E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Карађорђе“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3. разред - НОВИ</w:t>
      </w:r>
      <w:r w:rsidRPr="00820EBE"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УЏБЕНИЦИ</w:t>
      </w: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517"/>
        <w:gridCol w:w="2968"/>
        <w:gridCol w:w="2401"/>
        <w:gridCol w:w="1715"/>
        <w:gridCol w:w="1006"/>
      </w:tblGrid>
      <w:tr w:rsidR="00820EBE" w:rsidRPr="00820EBE" w14:paraId="4FB4E1C4" w14:textId="77777777" w:rsidTr="00392A7B">
        <w:trPr>
          <w:trHeight w:val="798"/>
        </w:trPr>
        <w:tc>
          <w:tcPr>
            <w:tcW w:w="634" w:type="dxa"/>
          </w:tcPr>
          <w:p w14:paraId="6725F0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5867EC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Р.Бр.</w:t>
            </w:r>
          </w:p>
        </w:tc>
        <w:tc>
          <w:tcPr>
            <w:tcW w:w="1517" w:type="dxa"/>
            <w:tcBorders>
              <w:top w:val="single" w:sz="4" w:space="0" w:color="000000"/>
            </w:tcBorders>
            <w:shd w:val="clear" w:color="auto" w:fill="CCCCCC"/>
          </w:tcPr>
          <w:p w14:paraId="03BACD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9"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820EBE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издавача</w:t>
            </w:r>
          </w:p>
        </w:tc>
        <w:tc>
          <w:tcPr>
            <w:tcW w:w="2968" w:type="dxa"/>
            <w:tcBorders>
              <w:top w:val="single" w:sz="4" w:space="0" w:color="000000"/>
            </w:tcBorders>
            <w:shd w:val="clear" w:color="auto" w:fill="CCCCCC"/>
          </w:tcPr>
          <w:p w14:paraId="3066768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9" w:after="0" w:line="276" w:lineRule="auto"/>
              <w:ind w:right="6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Наслов уџбеника писмо</w:t>
            </w:r>
          </w:p>
        </w:tc>
        <w:tc>
          <w:tcPr>
            <w:tcW w:w="2401" w:type="dxa"/>
            <w:tcBorders>
              <w:top w:val="single" w:sz="4" w:space="0" w:color="000000"/>
            </w:tcBorders>
            <w:shd w:val="clear" w:color="auto" w:fill="CCCCCC"/>
          </w:tcPr>
          <w:p w14:paraId="65DD12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D179D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32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Име/имена аутора</w:t>
            </w:r>
          </w:p>
        </w:tc>
        <w:tc>
          <w:tcPr>
            <w:tcW w:w="17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3DF7D9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76" w:lineRule="auto"/>
              <w:ind w:right="2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Број и датум решења</w:t>
            </w:r>
          </w:p>
          <w:p w14:paraId="686EEA9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министра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022AE9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34F2E6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Цена</w:t>
            </w:r>
          </w:p>
        </w:tc>
      </w:tr>
      <w:tr w:rsidR="00820EBE" w:rsidRPr="00820EBE" w14:paraId="4437EB6F" w14:textId="77777777" w:rsidTr="00392A7B">
        <w:trPr>
          <w:trHeight w:val="990"/>
        </w:trPr>
        <w:tc>
          <w:tcPr>
            <w:tcW w:w="634" w:type="dxa"/>
          </w:tcPr>
          <w:p w14:paraId="694608B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3EC8957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517" w:type="dxa"/>
            <w:vMerge w:val="restart"/>
          </w:tcPr>
          <w:p w14:paraId="301AD9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0EA4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C215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C1E4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76E5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5CD30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Бигз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школство</w:t>
            </w:r>
          </w:p>
        </w:tc>
        <w:tc>
          <w:tcPr>
            <w:tcW w:w="2968" w:type="dxa"/>
          </w:tcPr>
          <w:p w14:paraId="2A18B6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3</w:t>
            </w:r>
          </w:p>
          <w:p w14:paraId="112D32A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Читанка ,</w:t>
            </w:r>
          </w:p>
          <w:p w14:paraId="0DFC10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6" w:after="0" w:line="230" w:lineRule="atLeas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за трећи разред основне школе</w:t>
            </w:r>
          </w:p>
        </w:tc>
        <w:tc>
          <w:tcPr>
            <w:tcW w:w="2401" w:type="dxa"/>
          </w:tcPr>
          <w:p w14:paraId="1A081E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943C2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3" w:lineRule="auto"/>
              <w:ind w:right="32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Зорица Цветановић, Даница Килибарда</w:t>
            </w:r>
          </w:p>
        </w:tc>
        <w:tc>
          <w:tcPr>
            <w:tcW w:w="171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05D39A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EA4C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813B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3" w:after="0" w:line="285" w:lineRule="auto"/>
              <w:ind w:right="80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650-02-00513/2019-07 од 26.12.2019.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5CE1AB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586C0C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740,00</w:t>
            </w:r>
          </w:p>
        </w:tc>
      </w:tr>
      <w:tr w:rsidR="00820EBE" w:rsidRPr="00820EBE" w14:paraId="374D97D1" w14:textId="77777777" w:rsidTr="00392A7B">
        <w:trPr>
          <w:trHeight w:val="1252"/>
        </w:trPr>
        <w:tc>
          <w:tcPr>
            <w:tcW w:w="634" w:type="dxa"/>
          </w:tcPr>
          <w:p w14:paraId="304FE2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3A8BF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BCCEE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7FE516A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8" w:type="dxa"/>
          </w:tcPr>
          <w:p w14:paraId="12A40E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3</w:t>
            </w:r>
          </w:p>
          <w:p w14:paraId="3ABE66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Радна свеска</w:t>
            </w:r>
          </w:p>
          <w:p w14:paraId="358027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уз 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Читанку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08303A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8" w:after="0" w:line="228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за трећи разред основне школе</w:t>
            </w:r>
          </w:p>
        </w:tc>
        <w:tc>
          <w:tcPr>
            <w:tcW w:w="2401" w:type="dxa"/>
          </w:tcPr>
          <w:p w14:paraId="0D2F783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7123439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3" w:lineRule="auto"/>
              <w:ind w:right="32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Зорица Цветановић, Даница Килибарда</w:t>
            </w:r>
          </w:p>
        </w:tc>
        <w:tc>
          <w:tcPr>
            <w:tcW w:w="17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0E617B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462858C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E315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6C539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470,00</w:t>
            </w:r>
          </w:p>
        </w:tc>
      </w:tr>
      <w:tr w:rsidR="00820EBE" w:rsidRPr="00820EBE" w14:paraId="7DC7ACBF" w14:textId="77777777" w:rsidTr="00392A7B">
        <w:trPr>
          <w:trHeight w:val="1219"/>
        </w:trPr>
        <w:tc>
          <w:tcPr>
            <w:tcW w:w="634" w:type="dxa"/>
          </w:tcPr>
          <w:p w14:paraId="36C5F3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3215FD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26716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17DC99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8" w:type="dxa"/>
          </w:tcPr>
          <w:p w14:paraId="050229A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3</w:t>
            </w:r>
          </w:p>
          <w:p w14:paraId="3F0383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Граматика,</w:t>
            </w:r>
          </w:p>
          <w:p w14:paraId="04D18A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са радном свеском ‒</w:t>
            </w:r>
          </w:p>
          <w:p w14:paraId="75A7F8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30" w:lineRule="atLeas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за трећи разред основне школе</w:t>
            </w:r>
          </w:p>
        </w:tc>
        <w:tc>
          <w:tcPr>
            <w:tcW w:w="2401" w:type="dxa"/>
          </w:tcPr>
          <w:p w14:paraId="47E57F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4F55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08274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3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Мирјана Стакић</w:t>
            </w:r>
          </w:p>
        </w:tc>
        <w:tc>
          <w:tcPr>
            <w:tcW w:w="17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7C259C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45FAED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7EC88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8DF68E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690,00</w:t>
            </w:r>
          </w:p>
        </w:tc>
      </w:tr>
      <w:tr w:rsidR="00820EBE" w:rsidRPr="00820EBE" w14:paraId="7BFE7C20" w14:textId="77777777" w:rsidTr="00392A7B">
        <w:trPr>
          <w:trHeight w:val="954"/>
        </w:trPr>
        <w:tc>
          <w:tcPr>
            <w:tcW w:w="634" w:type="dxa"/>
          </w:tcPr>
          <w:p w14:paraId="703B04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233748B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517" w:type="dxa"/>
            <w:vMerge w:val="restart"/>
          </w:tcPr>
          <w:p w14:paraId="1AED5C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07AF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F717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3C83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Бигз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школство</w:t>
            </w:r>
          </w:p>
        </w:tc>
        <w:tc>
          <w:tcPr>
            <w:tcW w:w="2968" w:type="dxa"/>
          </w:tcPr>
          <w:p w14:paraId="2A87D29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Математика 3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14:paraId="37A5A1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трећи разред</w:t>
            </w:r>
          </w:p>
          <w:p w14:paraId="681E49C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37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основне школе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(први и други део)</w:t>
            </w:r>
          </w:p>
        </w:tc>
        <w:tc>
          <w:tcPr>
            <w:tcW w:w="2401" w:type="dxa"/>
          </w:tcPr>
          <w:p w14:paraId="6D021E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3" w:after="0" w:line="278" w:lineRule="auto"/>
              <w:ind w:right="32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Бранка Јовановић, Јелена Русић,</w:t>
            </w:r>
          </w:p>
          <w:p w14:paraId="05507DB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Николић Гајић</w:t>
            </w:r>
          </w:p>
        </w:tc>
        <w:tc>
          <w:tcPr>
            <w:tcW w:w="171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7BF3629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1A32E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F1F2E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3" w:after="0" w:line="285" w:lineRule="auto"/>
              <w:ind w:right="18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650-02-00585/2019-07 од 27.2.2020.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4A42A8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A3FC8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1000,00</w:t>
            </w:r>
          </w:p>
        </w:tc>
      </w:tr>
      <w:tr w:rsidR="00820EBE" w:rsidRPr="00820EBE" w14:paraId="32C092A9" w14:textId="77777777" w:rsidTr="00392A7B">
        <w:trPr>
          <w:trHeight w:val="1288"/>
        </w:trPr>
        <w:tc>
          <w:tcPr>
            <w:tcW w:w="634" w:type="dxa"/>
          </w:tcPr>
          <w:p w14:paraId="6CECD7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20B1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250664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41705C8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8" w:type="dxa"/>
          </w:tcPr>
          <w:p w14:paraId="0E9988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Математика 3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14:paraId="33249B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76" w:lineRule="auto"/>
              <w:ind w:right="30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радна свеска за трећи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1E7B763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комплет;</w:t>
            </w:r>
          </w:p>
          <w:p w14:paraId="017350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401" w:type="dxa"/>
          </w:tcPr>
          <w:p w14:paraId="3FF1CDD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32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Бранка Јовановић, Јелена Русић,</w:t>
            </w:r>
          </w:p>
          <w:p w14:paraId="3A7229E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Николић Гајић</w:t>
            </w:r>
          </w:p>
        </w:tc>
        <w:tc>
          <w:tcPr>
            <w:tcW w:w="17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8BECA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5A6C72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7895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5F9947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450,00</w:t>
            </w:r>
          </w:p>
        </w:tc>
      </w:tr>
      <w:tr w:rsidR="00820EBE" w:rsidRPr="00820EBE" w14:paraId="343510E2" w14:textId="77777777" w:rsidTr="00392A7B">
        <w:trPr>
          <w:trHeight w:val="813"/>
        </w:trPr>
        <w:tc>
          <w:tcPr>
            <w:tcW w:w="634" w:type="dxa"/>
            <w:tcBorders>
              <w:bottom w:val="single" w:sz="4" w:space="0" w:color="000000"/>
            </w:tcBorders>
          </w:tcPr>
          <w:p w14:paraId="20C72E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517" w:type="dxa"/>
            <w:vMerge w:val="restart"/>
          </w:tcPr>
          <w:p w14:paraId="1451597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E23B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7517D8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Бигз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школство</w:t>
            </w:r>
          </w:p>
        </w:tc>
        <w:tc>
          <w:tcPr>
            <w:tcW w:w="2968" w:type="dxa"/>
            <w:vMerge w:val="restart"/>
          </w:tcPr>
          <w:p w14:paraId="2ECFF3E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4" w:after="0" w:line="276" w:lineRule="auto"/>
              <w:ind w:right="12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Природа и друштво 3,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уџбеник и радна свеска за трећи разред основне школе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(први и други</w:t>
            </w:r>
          </w:p>
          <w:p w14:paraId="7ACBD6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ind w:right="24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део);</w:t>
            </w:r>
          </w:p>
          <w:p w14:paraId="78EFFB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2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401" w:type="dxa"/>
            <w:vMerge w:val="restart"/>
          </w:tcPr>
          <w:p w14:paraId="297F484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32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Сања Благданић, Зорица Ковачевић, Славица Јовић,</w:t>
            </w:r>
          </w:p>
          <w:p w14:paraId="130510A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Александра Петровић</w:t>
            </w:r>
          </w:p>
        </w:tc>
        <w:tc>
          <w:tcPr>
            <w:tcW w:w="1715" w:type="dxa"/>
            <w:vMerge w:val="restart"/>
            <w:tcBorders>
              <w:right w:val="single" w:sz="4" w:space="0" w:color="000000"/>
            </w:tcBorders>
          </w:tcPr>
          <w:p w14:paraId="445BD0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1167DE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3" w:lineRule="auto"/>
              <w:ind w:right="3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00632/2019-07 од 22.1.2020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58E069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3"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740,00</w:t>
            </w:r>
          </w:p>
        </w:tc>
      </w:tr>
      <w:tr w:rsidR="00820EBE" w:rsidRPr="00820EBE" w14:paraId="771A2804" w14:textId="77777777" w:rsidTr="00392A7B">
        <w:trPr>
          <w:trHeight w:val="728"/>
        </w:trPr>
        <w:tc>
          <w:tcPr>
            <w:tcW w:w="634" w:type="dxa"/>
            <w:tcBorders>
              <w:top w:val="single" w:sz="4" w:space="0" w:color="000000"/>
            </w:tcBorders>
          </w:tcPr>
          <w:p w14:paraId="72D57A6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2C4B1A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4EDF57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14:paraId="693E56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17887C8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right w:val="single" w:sz="4" w:space="0" w:color="000000"/>
            </w:tcBorders>
          </w:tcPr>
          <w:p w14:paraId="6A1F458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</w:tcBorders>
          </w:tcPr>
          <w:p w14:paraId="4CBC16A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6BCE13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720,00</w:t>
            </w:r>
          </w:p>
        </w:tc>
      </w:tr>
      <w:tr w:rsidR="00820EBE" w:rsidRPr="00820EBE" w14:paraId="6AD308E1" w14:textId="77777777" w:rsidTr="00392A7B">
        <w:trPr>
          <w:trHeight w:val="760"/>
        </w:trPr>
        <w:tc>
          <w:tcPr>
            <w:tcW w:w="634" w:type="dxa"/>
          </w:tcPr>
          <w:p w14:paraId="417E248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4B36D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517" w:type="dxa"/>
          </w:tcPr>
          <w:p w14:paraId="2384997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Бигз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школство</w:t>
            </w:r>
          </w:p>
        </w:tc>
        <w:tc>
          <w:tcPr>
            <w:tcW w:w="2968" w:type="dxa"/>
          </w:tcPr>
          <w:p w14:paraId="310175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8" w:lineRule="auto"/>
              <w:ind w:right="141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Ликовна култура 3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трећи разред основне школе;</w:t>
            </w:r>
          </w:p>
          <w:p w14:paraId="2004A915" w14:textId="64A8ADDA" w:rsidR="00820EBE" w:rsidRPr="00820EBE" w:rsidRDefault="00620346" w:rsidP="00820EBE">
            <w:pPr>
              <w:widowControl w:val="0"/>
              <w:autoSpaceDE w:val="0"/>
              <w:autoSpaceDN w:val="0"/>
              <w:spacing w:after="0"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401" w:type="dxa"/>
          </w:tcPr>
          <w:p w14:paraId="6DD743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32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Кристинка Селаковић, Милош Ђорђевић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14:paraId="763F9A6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0114336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60" w:lineRule="atLeast"/>
              <w:ind w:right="3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00501/2019-07 од 10.1.2020.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7F0578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E8A37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690,00</w:t>
            </w:r>
          </w:p>
        </w:tc>
      </w:tr>
      <w:tr w:rsidR="00820EBE" w:rsidRPr="00820EBE" w14:paraId="0DC7F178" w14:textId="77777777" w:rsidTr="00392A7B">
        <w:trPr>
          <w:trHeight w:val="757"/>
        </w:trPr>
        <w:tc>
          <w:tcPr>
            <w:tcW w:w="634" w:type="dxa"/>
          </w:tcPr>
          <w:p w14:paraId="3D088FF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886DE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517" w:type="dxa"/>
          </w:tcPr>
          <w:p w14:paraId="68EDB32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Бигз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школство</w:t>
            </w:r>
          </w:p>
        </w:tc>
        <w:tc>
          <w:tcPr>
            <w:tcW w:w="2968" w:type="dxa"/>
          </w:tcPr>
          <w:p w14:paraId="01FDBB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Музичка култура 3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трећи разред основне школе;</w:t>
            </w:r>
          </w:p>
          <w:p w14:paraId="7E1E4842" w14:textId="62FF2897" w:rsidR="00820EBE" w:rsidRPr="00820EBE" w:rsidRDefault="00620346" w:rsidP="00820EBE">
            <w:pPr>
              <w:widowControl w:val="0"/>
              <w:autoSpaceDE w:val="0"/>
              <w:autoSpaceDN w:val="0"/>
              <w:spacing w:after="0"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401" w:type="dxa"/>
          </w:tcPr>
          <w:p w14:paraId="6AC706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5C32B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3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Мила Ђачић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14:paraId="1C11C3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07BB6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60" w:lineRule="atLeast"/>
              <w:ind w:right="3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00589/2019-07 од 24.2.2020.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550CA7B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18A32B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690,00</w:t>
            </w:r>
          </w:p>
        </w:tc>
      </w:tr>
      <w:tr w:rsidR="00820EBE" w:rsidRPr="00820EBE" w14:paraId="08AEC822" w14:textId="77777777" w:rsidTr="00392A7B">
        <w:trPr>
          <w:trHeight w:val="604"/>
        </w:trPr>
        <w:tc>
          <w:tcPr>
            <w:tcW w:w="634" w:type="dxa"/>
            <w:tcBorders>
              <w:bottom w:val="single" w:sz="4" w:space="0" w:color="000000"/>
            </w:tcBorders>
          </w:tcPr>
          <w:p w14:paraId="4A87466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5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517" w:type="dxa"/>
            <w:vMerge w:val="restart"/>
          </w:tcPr>
          <w:p w14:paraId="42A4FE5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EBF15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3B8B3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Фреска</w:t>
            </w:r>
          </w:p>
        </w:tc>
        <w:tc>
          <w:tcPr>
            <w:tcW w:w="2968" w:type="dxa"/>
            <w:vMerge w:val="restart"/>
            <w:tcBorders>
              <w:bottom w:val="single" w:sz="4" w:space="0" w:color="000000"/>
            </w:tcBorders>
          </w:tcPr>
          <w:p w14:paraId="2FDBB0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30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Smiles 3,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енглески језик за трећи разред основне школе;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</w:t>
            </w:r>
          </w:p>
          <w:p w14:paraId="1A07DA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6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(уџбеник, радна свеска и компакт диск)</w:t>
            </w:r>
          </w:p>
        </w:tc>
        <w:tc>
          <w:tcPr>
            <w:tcW w:w="2401" w:type="dxa"/>
            <w:vMerge w:val="restart"/>
            <w:tcBorders>
              <w:bottom w:val="single" w:sz="4" w:space="0" w:color="000000"/>
            </w:tcBorders>
          </w:tcPr>
          <w:p w14:paraId="3A601B5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04E04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A1C9B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Jenny Dooley</w:t>
            </w:r>
          </w:p>
        </w:tc>
        <w:tc>
          <w:tcPr>
            <w:tcW w:w="171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693931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67DFF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3" w:lineRule="auto"/>
              <w:ind w:right="3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00515/2019-07 од 10.2.2020.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5AAF0D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5"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690,00</w:t>
            </w:r>
          </w:p>
        </w:tc>
      </w:tr>
      <w:tr w:rsidR="00820EBE" w:rsidRPr="00820EBE" w14:paraId="45FDB3B5" w14:textId="77777777" w:rsidTr="00392A7B">
        <w:trPr>
          <w:trHeight w:val="6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63D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544193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4088E7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  <w:bottom w:val="single" w:sz="4" w:space="0" w:color="000000"/>
            </w:tcBorders>
          </w:tcPr>
          <w:p w14:paraId="5F2A638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000000"/>
            </w:tcBorders>
          </w:tcPr>
          <w:p w14:paraId="7839F9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1935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AB72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0F0190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590,00</w:t>
            </w:r>
          </w:p>
        </w:tc>
      </w:tr>
    </w:tbl>
    <w:p w14:paraId="30E3F235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760" w:right="720" w:bottom="280" w:left="740" w:header="720" w:footer="720" w:gutter="0"/>
          <w:cols w:space="720"/>
        </w:sectPr>
      </w:pPr>
    </w:p>
    <w:p w14:paraId="33CFB1B9" w14:textId="77777777" w:rsidR="00820EBE" w:rsidRPr="00820EBE" w:rsidRDefault="00820EBE" w:rsidP="00820EBE">
      <w:pPr>
        <w:widowControl w:val="0"/>
        <w:tabs>
          <w:tab w:val="left" w:pos="4826"/>
        </w:tabs>
        <w:autoSpaceDE w:val="0"/>
        <w:autoSpaceDN w:val="0"/>
        <w:spacing w:before="60"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lastRenderedPageBreak/>
        <w:t>ОШ</w:t>
      </w:r>
      <w:r w:rsidRPr="00820E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Карађорђе“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4.</w:t>
      </w:r>
      <w:r w:rsidRPr="00820EB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разред</w:t>
      </w: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551"/>
        <w:gridCol w:w="2947"/>
        <w:gridCol w:w="2411"/>
        <w:gridCol w:w="1647"/>
        <w:gridCol w:w="1046"/>
      </w:tblGrid>
      <w:tr w:rsidR="00820EBE" w:rsidRPr="00820EBE" w14:paraId="09863D01" w14:textId="77777777" w:rsidTr="00392A7B">
        <w:trPr>
          <w:trHeight w:val="798"/>
        </w:trPr>
        <w:tc>
          <w:tcPr>
            <w:tcW w:w="634" w:type="dxa"/>
          </w:tcPr>
          <w:p w14:paraId="41E1D1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F23D7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Р.Бр.</w:t>
            </w:r>
          </w:p>
        </w:tc>
        <w:tc>
          <w:tcPr>
            <w:tcW w:w="1551" w:type="dxa"/>
            <w:tcBorders>
              <w:top w:val="single" w:sz="4" w:space="0" w:color="000000"/>
            </w:tcBorders>
            <w:shd w:val="clear" w:color="auto" w:fill="CCCCCC"/>
          </w:tcPr>
          <w:p w14:paraId="6D146B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9"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820EBE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издавача</w:t>
            </w:r>
          </w:p>
        </w:tc>
        <w:tc>
          <w:tcPr>
            <w:tcW w:w="2947" w:type="dxa"/>
            <w:tcBorders>
              <w:top w:val="single" w:sz="4" w:space="0" w:color="000000"/>
            </w:tcBorders>
            <w:shd w:val="clear" w:color="auto" w:fill="CCCCCC"/>
          </w:tcPr>
          <w:p w14:paraId="437DF3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9" w:after="0" w:line="276" w:lineRule="auto"/>
              <w:ind w:right="6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Наслов уџбеника писмо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shd w:val="clear" w:color="auto" w:fill="CCCCCC"/>
          </w:tcPr>
          <w:p w14:paraId="51FA79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117306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Име/имена аутора</w:t>
            </w:r>
          </w:p>
        </w:tc>
        <w:tc>
          <w:tcPr>
            <w:tcW w:w="16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41A7DE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76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Број и датум решења</w:t>
            </w:r>
          </w:p>
          <w:p w14:paraId="601424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министра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7FB6BE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0C03A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Цена</w:t>
            </w:r>
          </w:p>
        </w:tc>
      </w:tr>
      <w:tr w:rsidR="00820EBE" w:rsidRPr="00820EBE" w14:paraId="43433E4A" w14:textId="77777777" w:rsidTr="00392A7B">
        <w:trPr>
          <w:trHeight w:val="920"/>
        </w:trPr>
        <w:tc>
          <w:tcPr>
            <w:tcW w:w="634" w:type="dxa"/>
          </w:tcPr>
          <w:p w14:paraId="7DDF0DD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12350C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551" w:type="dxa"/>
            <w:vMerge w:val="restart"/>
          </w:tcPr>
          <w:p w14:paraId="72DE50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CA2F8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88F164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577F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B9E76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45EF78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Едука</w:t>
            </w:r>
          </w:p>
        </w:tc>
        <w:tc>
          <w:tcPr>
            <w:tcW w:w="2947" w:type="dxa"/>
          </w:tcPr>
          <w:p w14:paraId="0EE3C4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СРПСКИ ЈЕЗИК 4</w:t>
            </w:r>
          </w:p>
          <w:p w14:paraId="52F0798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Трешња у цвету- читанка</w:t>
            </w:r>
          </w:p>
        </w:tc>
        <w:tc>
          <w:tcPr>
            <w:tcW w:w="2411" w:type="dxa"/>
          </w:tcPr>
          <w:p w14:paraId="6E72F8C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Нада Тодоров, Соња, Цветковић и Миодраг Плавшић</w:t>
            </w:r>
          </w:p>
        </w:tc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4BBF92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0F5ADA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00248/2008-</w:t>
            </w:r>
          </w:p>
          <w:p w14:paraId="2B794E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06/02</w:t>
            </w:r>
            <w:r w:rsidRPr="00820EB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од</w:t>
            </w:r>
          </w:p>
          <w:p w14:paraId="67C651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5.6.2008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3E3F1CF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6472A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790,00</w:t>
            </w:r>
          </w:p>
        </w:tc>
      </w:tr>
      <w:tr w:rsidR="00820EBE" w:rsidRPr="00820EBE" w14:paraId="6A1961C5" w14:textId="77777777" w:rsidTr="00392A7B">
        <w:trPr>
          <w:trHeight w:val="920"/>
        </w:trPr>
        <w:tc>
          <w:tcPr>
            <w:tcW w:w="634" w:type="dxa"/>
          </w:tcPr>
          <w:p w14:paraId="05B981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8BB957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0F6264B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47" w:type="dxa"/>
          </w:tcPr>
          <w:p w14:paraId="4CBF13A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СРПСКИ ЈЕЗИК 4</w:t>
            </w:r>
          </w:p>
          <w:p w14:paraId="5960DC1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Радна свеска</w:t>
            </w:r>
          </w:p>
        </w:tc>
        <w:tc>
          <w:tcPr>
            <w:tcW w:w="2411" w:type="dxa"/>
          </w:tcPr>
          <w:p w14:paraId="73E7EE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3AB87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4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Нада Тодоров и Софија Зарупски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542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79D0C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00247/2008-</w:t>
            </w:r>
          </w:p>
          <w:p w14:paraId="5EEE5E3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06/19</w:t>
            </w:r>
            <w:r w:rsidRPr="00820EB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од</w:t>
            </w:r>
          </w:p>
          <w:p w14:paraId="79A10E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5.6.2008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32C603E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191313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6A99588B" w14:textId="77777777" w:rsidTr="00392A7B">
        <w:trPr>
          <w:trHeight w:val="1112"/>
        </w:trPr>
        <w:tc>
          <w:tcPr>
            <w:tcW w:w="634" w:type="dxa"/>
          </w:tcPr>
          <w:p w14:paraId="6AC8A0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DBA8CB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68B5A4F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47" w:type="dxa"/>
          </w:tcPr>
          <w:p w14:paraId="1B8793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СРПСКИ ЈЕЗИК 4</w:t>
            </w:r>
          </w:p>
          <w:p w14:paraId="3B426A9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Поуке о језику</w:t>
            </w:r>
          </w:p>
        </w:tc>
        <w:tc>
          <w:tcPr>
            <w:tcW w:w="2411" w:type="dxa"/>
          </w:tcPr>
          <w:p w14:paraId="7DFF58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47FF852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Милован Б. Цветковић и Борислав Првуловић</w:t>
            </w:r>
          </w:p>
        </w:tc>
        <w:tc>
          <w:tcPr>
            <w:tcW w:w="1647" w:type="dxa"/>
            <w:tcBorders>
              <w:top w:val="single" w:sz="4" w:space="0" w:color="000000"/>
              <w:right w:val="single" w:sz="4" w:space="0" w:color="000000"/>
            </w:tcBorders>
          </w:tcPr>
          <w:p w14:paraId="30A4BF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3B5FEF7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00248/2008-</w:t>
            </w:r>
          </w:p>
          <w:p w14:paraId="6A73BFE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06/03 од</w:t>
            </w:r>
          </w:p>
          <w:p w14:paraId="7596599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5.6.2008.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23F89B3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366D22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1"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620,00</w:t>
            </w:r>
          </w:p>
        </w:tc>
      </w:tr>
      <w:tr w:rsidR="00820EBE" w:rsidRPr="00820EBE" w14:paraId="6DA81D57" w14:textId="77777777" w:rsidTr="00392A7B">
        <w:trPr>
          <w:trHeight w:val="460"/>
        </w:trPr>
        <w:tc>
          <w:tcPr>
            <w:tcW w:w="634" w:type="dxa"/>
          </w:tcPr>
          <w:p w14:paraId="17E6AA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551" w:type="dxa"/>
            <w:vMerge w:val="restart"/>
          </w:tcPr>
          <w:p w14:paraId="072EBB6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6D8A20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FCDD70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Едука</w:t>
            </w:r>
          </w:p>
        </w:tc>
        <w:tc>
          <w:tcPr>
            <w:tcW w:w="2947" w:type="dxa"/>
            <w:vMerge w:val="restart"/>
          </w:tcPr>
          <w:p w14:paraId="76BF80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</w:t>
            </w:r>
          </w:p>
          <w:p w14:paraId="2BAA43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Математика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– уџбеник за</w:t>
            </w:r>
          </w:p>
          <w:p w14:paraId="3DE0AF9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30" w:lineRule="atLeast"/>
              <w:ind w:right="10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четврти разред основне школе и Математика – радна свеска 4а и</w:t>
            </w:r>
            <w:r w:rsidRPr="00820EB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4б</w:t>
            </w:r>
          </w:p>
        </w:tc>
        <w:tc>
          <w:tcPr>
            <w:tcW w:w="2411" w:type="dxa"/>
            <w:vMerge w:val="restart"/>
          </w:tcPr>
          <w:p w14:paraId="6FBD89F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6400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87EF0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Софија Зарупски</w:t>
            </w:r>
          </w:p>
        </w:tc>
        <w:tc>
          <w:tcPr>
            <w:tcW w:w="164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8D6305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C09361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586C40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8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00823/2010-06 од 27.1.2011.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4BFE16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750,00</w:t>
            </w:r>
          </w:p>
        </w:tc>
      </w:tr>
      <w:tr w:rsidR="00820EBE" w:rsidRPr="00820EBE" w14:paraId="6AE67D3B" w14:textId="77777777" w:rsidTr="00392A7B">
        <w:trPr>
          <w:trHeight w:val="671"/>
        </w:trPr>
        <w:tc>
          <w:tcPr>
            <w:tcW w:w="634" w:type="dxa"/>
          </w:tcPr>
          <w:p w14:paraId="657A84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82B7A4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26FF71B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30B9D3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63FEDE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AD80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7221B3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1E074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760,00</w:t>
            </w:r>
          </w:p>
        </w:tc>
      </w:tr>
      <w:tr w:rsidR="00820EBE" w:rsidRPr="00820EBE" w14:paraId="57680A43" w14:textId="77777777" w:rsidTr="00392A7B">
        <w:trPr>
          <w:trHeight w:val="687"/>
        </w:trPr>
        <w:tc>
          <w:tcPr>
            <w:tcW w:w="634" w:type="dxa"/>
          </w:tcPr>
          <w:p w14:paraId="275F24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7FE0F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551" w:type="dxa"/>
            <w:vMerge w:val="restart"/>
          </w:tcPr>
          <w:p w14:paraId="38B4DF4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E719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5DACF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Едука</w:t>
            </w:r>
          </w:p>
        </w:tc>
        <w:tc>
          <w:tcPr>
            <w:tcW w:w="2947" w:type="dxa"/>
          </w:tcPr>
          <w:p w14:paraId="6667725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99B4DB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Природа и друштво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уџбеник</w:t>
            </w:r>
          </w:p>
        </w:tc>
        <w:tc>
          <w:tcPr>
            <w:tcW w:w="2411" w:type="dxa"/>
            <w:vMerge w:val="restart"/>
          </w:tcPr>
          <w:p w14:paraId="4600A5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E527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F2744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Љиљана Вдовић и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Бранка,Матијевић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98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DB733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358/2013-06 од</w:t>
            </w:r>
          </w:p>
          <w:p w14:paraId="7845287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25.11.2013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102F44D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06FAD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770,00</w:t>
            </w:r>
          </w:p>
        </w:tc>
      </w:tr>
      <w:tr w:rsidR="00820EBE" w:rsidRPr="00820EBE" w14:paraId="4726C2F1" w14:textId="77777777" w:rsidTr="00392A7B">
        <w:trPr>
          <w:trHeight w:val="690"/>
        </w:trPr>
        <w:tc>
          <w:tcPr>
            <w:tcW w:w="634" w:type="dxa"/>
          </w:tcPr>
          <w:p w14:paraId="4D5EA2C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2987E7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6F37AB6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47" w:type="dxa"/>
          </w:tcPr>
          <w:p w14:paraId="45B8C13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40" w:lineRule="auto"/>
              <w:ind w:right="42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Природа и друштво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радна свеска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BD9AA4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right w:val="single" w:sz="4" w:space="0" w:color="000000"/>
            </w:tcBorders>
          </w:tcPr>
          <w:p w14:paraId="486763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154A4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358/1/2013-06 од</w:t>
            </w:r>
          </w:p>
          <w:p w14:paraId="673091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25.11.2013.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4D500E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351E0B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720,00</w:t>
            </w:r>
          </w:p>
        </w:tc>
      </w:tr>
      <w:tr w:rsidR="00820EBE" w:rsidRPr="00820EBE" w14:paraId="2EEE71F5" w14:textId="77777777" w:rsidTr="00392A7B">
        <w:trPr>
          <w:trHeight w:val="690"/>
        </w:trPr>
        <w:tc>
          <w:tcPr>
            <w:tcW w:w="634" w:type="dxa"/>
          </w:tcPr>
          <w:p w14:paraId="3511780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A37AF7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551" w:type="dxa"/>
          </w:tcPr>
          <w:p w14:paraId="455438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B0E74C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Едука</w:t>
            </w:r>
          </w:p>
        </w:tc>
        <w:tc>
          <w:tcPr>
            <w:tcW w:w="2947" w:type="dxa"/>
          </w:tcPr>
          <w:p w14:paraId="04A1BCE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BD9750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Народна традиција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– уџбеник</w:t>
            </w:r>
          </w:p>
        </w:tc>
        <w:tc>
          <w:tcPr>
            <w:tcW w:w="2411" w:type="dxa"/>
          </w:tcPr>
          <w:p w14:paraId="706BC92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211238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Слађана Миловановић</w:t>
            </w:r>
          </w:p>
        </w:tc>
        <w:tc>
          <w:tcPr>
            <w:tcW w:w="1647" w:type="dxa"/>
            <w:tcBorders>
              <w:right w:val="single" w:sz="4" w:space="0" w:color="000000"/>
            </w:tcBorders>
          </w:tcPr>
          <w:p w14:paraId="168BDE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0ED8891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30" w:lineRule="exact"/>
              <w:ind w:right="28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00452/2010-06 од 26.10.2010.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240F4E0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A306D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520,00</w:t>
            </w:r>
          </w:p>
        </w:tc>
      </w:tr>
      <w:tr w:rsidR="00820EBE" w:rsidRPr="00820EBE" w14:paraId="2EDFAE40" w14:textId="77777777" w:rsidTr="00392A7B">
        <w:trPr>
          <w:trHeight w:val="921"/>
        </w:trPr>
        <w:tc>
          <w:tcPr>
            <w:tcW w:w="634" w:type="dxa"/>
          </w:tcPr>
          <w:p w14:paraId="0C96816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4EDEA4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551" w:type="dxa"/>
          </w:tcPr>
          <w:p w14:paraId="3641C50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43003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Едука</w:t>
            </w:r>
          </w:p>
        </w:tc>
        <w:tc>
          <w:tcPr>
            <w:tcW w:w="2947" w:type="dxa"/>
          </w:tcPr>
          <w:p w14:paraId="110D63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5" w:after="0" w:line="237" w:lineRule="auto"/>
              <w:ind w:right="50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Музичка култура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Уџбеник са ЦД-ом У свету мелодија и стихова</w:t>
            </w:r>
          </w:p>
        </w:tc>
        <w:tc>
          <w:tcPr>
            <w:tcW w:w="2411" w:type="dxa"/>
          </w:tcPr>
          <w:p w14:paraId="49BB65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35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Мирјана Смрекар Станковић и Милован Б.Цветковић</w:t>
            </w:r>
          </w:p>
        </w:tc>
        <w:tc>
          <w:tcPr>
            <w:tcW w:w="1647" w:type="dxa"/>
            <w:tcBorders>
              <w:right w:val="single" w:sz="4" w:space="0" w:color="000000"/>
            </w:tcBorders>
          </w:tcPr>
          <w:p w14:paraId="3532B7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5BC195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00248/2008-</w:t>
            </w:r>
          </w:p>
          <w:p w14:paraId="4C252E1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06/19 од</w:t>
            </w:r>
          </w:p>
          <w:p w14:paraId="4966229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10.6.2008.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6E48D1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AABE0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660,00</w:t>
            </w:r>
          </w:p>
        </w:tc>
      </w:tr>
      <w:tr w:rsidR="00820EBE" w:rsidRPr="00820EBE" w14:paraId="234A953C" w14:textId="77777777" w:rsidTr="00392A7B">
        <w:trPr>
          <w:trHeight w:val="918"/>
        </w:trPr>
        <w:tc>
          <w:tcPr>
            <w:tcW w:w="634" w:type="dxa"/>
          </w:tcPr>
          <w:p w14:paraId="562C86D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53EE6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551" w:type="dxa"/>
            <w:vMerge w:val="restart"/>
          </w:tcPr>
          <w:p w14:paraId="5922DB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5CBF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3938C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4527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947" w:type="dxa"/>
          </w:tcPr>
          <w:p w14:paraId="440A471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Енглески језик</w:t>
            </w:r>
          </w:p>
          <w:p w14:paraId="5955865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Family and Friends 2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Class</w:t>
            </w:r>
          </w:p>
          <w:p w14:paraId="411044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Book”,енглески језик за четврти разред,уџбеник са ЦД­ ом</w:t>
            </w:r>
          </w:p>
        </w:tc>
        <w:tc>
          <w:tcPr>
            <w:tcW w:w="2411" w:type="dxa"/>
            <w:vMerge w:val="restart"/>
          </w:tcPr>
          <w:p w14:paraId="282D1E7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5F727A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B828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ECF4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Naomi Simmons</w:t>
            </w:r>
          </w:p>
        </w:tc>
        <w:tc>
          <w:tcPr>
            <w:tcW w:w="1647" w:type="dxa"/>
            <w:vMerge w:val="restart"/>
            <w:tcBorders>
              <w:right w:val="single" w:sz="4" w:space="0" w:color="000000"/>
            </w:tcBorders>
          </w:tcPr>
          <w:p w14:paraId="615F019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CBCE2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B063A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7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2EEC65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195/2012-06 од</w:t>
            </w:r>
          </w:p>
          <w:p w14:paraId="3DF0337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22.10.2012.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42F3814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2B420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71541ED9" w14:textId="77777777" w:rsidTr="00392A7B">
        <w:trPr>
          <w:trHeight w:val="1151"/>
        </w:trPr>
        <w:tc>
          <w:tcPr>
            <w:tcW w:w="634" w:type="dxa"/>
          </w:tcPr>
          <w:p w14:paraId="7F4BE5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DB157D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784A1D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76406A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47" w:type="dxa"/>
          </w:tcPr>
          <w:p w14:paraId="2053C3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Енглески језик Family and Friends 2</w:t>
            </w:r>
          </w:p>
          <w:p w14:paraId="4882830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Workbook”,eнглески језик за четврти разред основне школе,</w:t>
            </w:r>
          </w:p>
          <w:p w14:paraId="51EA100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радна свеска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B754D2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  <w:right w:val="single" w:sz="4" w:space="0" w:color="000000"/>
            </w:tcBorders>
          </w:tcPr>
          <w:p w14:paraId="7E1ED4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14:paraId="7FD85B5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47E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AF558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790,00</w:t>
            </w:r>
          </w:p>
        </w:tc>
      </w:tr>
    </w:tbl>
    <w:p w14:paraId="4330590D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800" w:right="720" w:bottom="280" w:left="740" w:header="720" w:footer="720" w:gutter="0"/>
          <w:cols w:space="720"/>
        </w:sectPr>
      </w:pPr>
    </w:p>
    <w:p w14:paraId="30D5290E" w14:textId="77777777" w:rsidR="00820EBE" w:rsidRPr="00820EBE" w:rsidRDefault="00820EBE" w:rsidP="00820EBE">
      <w:pPr>
        <w:widowControl w:val="0"/>
        <w:tabs>
          <w:tab w:val="left" w:pos="4528"/>
        </w:tabs>
        <w:autoSpaceDE w:val="0"/>
        <w:autoSpaceDN w:val="0"/>
        <w:spacing w:before="68" w:after="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lastRenderedPageBreak/>
        <w:t>ОШ</w:t>
      </w:r>
      <w:r w:rsidRPr="00820E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Карађорђе“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5.</w:t>
      </w:r>
      <w:r w:rsidRPr="00820EB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разред</w:t>
      </w:r>
    </w:p>
    <w:tbl>
      <w:tblPr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647"/>
        <w:gridCol w:w="2790"/>
        <w:gridCol w:w="2406"/>
        <w:gridCol w:w="1895"/>
        <w:gridCol w:w="991"/>
      </w:tblGrid>
      <w:tr w:rsidR="00820EBE" w:rsidRPr="00820EBE" w14:paraId="5CF60DBF" w14:textId="77777777" w:rsidTr="00392A7B">
        <w:trPr>
          <w:trHeight w:val="755"/>
        </w:trPr>
        <w:tc>
          <w:tcPr>
            <w:tcW w:w="634" w:type="dxa"/>
          </w:tcPr>
          <w:p w14:paraId="7C94D60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E494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Р.Бр.</w:t>
            </w:r>
          </w:p>
        </w:tc>
        <w:tc>
          <w:tcPr>
            <w:tcW w:w="1647" w:type="dxa"/>
            <w:tcBorders>
              <w:top w:val="single" w:sz="4" w:space="0" w:color="000000"/>
            </w:tcBorders>
            <w:shd w:val="clear" w:color="auto" w:fill="CCCCCC"/>
          </w:tcPr>
          <w:p w14:paraId="000EB7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7"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820EBE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издавача</w:t>
            </w:r>
          </w:p>
        </w:tc>
        <w:tc>
          <w:tcPr>
            <w:tcW w:w="2790" w:type="dxa"/>
            <w:tcBorders>
              <w:top w:val="single" w:sz="4" w:space="0" w:color="000000"/>
            </w:tcBorders>
            <w:shd w:val="clear" w:color="auto" w:fill="CCCCCC"/>
          </w:tcPr>
          <w:p w14:paraId="4FACA6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7" w:after="0" w:line="276" w:lineRule="auto"/>
              <w:ind w:right="5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Наслов уџбеника писмо</w:t>
            </w:r>
          </w:p>
        </w:tc>
        <w:tc>
          <w:tcPr>
            <w:tcW w:w="2406" w:type="dxa"/>
            <w:tcBorders>
              <w:top w:val="single" w:sz="4" w:space="0" w:color="000000"/>
            </w:tcBorders>
            <w:shd w:val="clear" w:color="auto" w:fill="CCCCCC"/>
          </w:tcPr>
          <w:p w14:paraId="2D6D33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16626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Име/имена аутора</w:t>
            </w:r>
          </w:p>
        </w:tc>
        <w:tc>
          <w:tcPr>
            <w:tcW w:w="18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56DF3A9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7" w:after="0" w:line="276" w:lineRule="auto"/>
              <w:ind w:right="8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Број и датум решења министра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4CD6862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5CE51F7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Цена</w:t>
            </w:r>
          </w:p>
        </w:tc>
      </w:tr>
      <w:tr w:rsidR="00820EBE" w:rsidRPr="00820EBE" w14:paraId="52AAB564" w14:textId="77777777" w:rsidTr="00392A7B">
        <w:trPr>
          <w:trHeight w:val="921"/>
        </w:trPr>
        <w:tc>
          <w:tcPr>
            <w:tcW w:w="634" w:type="dxa"/>
          </w:tcPr>
          <w:p w14:paraId="667A44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BA5ED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647" w:type="dxa"/>
            <w:vMerge w:val="restart"/>
          </w:tcPr>
          <w:p w14:paraId="278425A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3A4489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08083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35E8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27962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1B85F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790" w:type="dxa"/>
            <w:tcBorders>
              <w:right w:val="single" w:sz="4" w:space="0" w:color="000000"/>
            </w:tcBorders>
          </w:tcPr>
          <w:p w14:paraId="5923BD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4B1D7B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30" w:lineRule="exact"/>
              <w:ind w:right="16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Уметност речи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читанка за пети разред основне школе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14:paraId="45227A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7" w:lineRule="auto"/>
              <w:ind w:right="28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 Наташа Станковић- Шошо</w:t>
            </w:r>
          </w:p>
          <w:p w14:paraId="56D4A20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 Бошко Сувајџић</w:t>
            </w:r>
          </w:p>
        </w:tc>
        <w:tc>
          <w:tcPr>
            <w:tcW w:w="1895" w:type="dxa"/>
            <w:vMerge w:val="restart"/>
            <w:tcBorders>
              <w:right w:val="single" w:sz="4" w:space="0" w:color="000000"/>
            </w:tcBorders>
          </w:tcPr>
          <w:p w14:paraId="365A001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5C2B97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50EF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DF85E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5690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650-02-00026/2018-</w:t>
            </w:r>
          </w:p>
          <w:p w14:paraId="3FE739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24.4.2018.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249644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3DD7A5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50C8C294" w14:textId="77777777" w:rsidTr="00392A7B">
        <w:trPr>
          <w:trHeight w:val="918"/>
        </w:trPr>
        <w:tc>
          <w:tcPr>
            <w:tcW w:w="634" w:type="dxa"/>
          </w:tcPr>
          <w:p w14:paraId="79FDA51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2B3C6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15C8EC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14:paraId="581E0D2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3EB807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4CAB186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Радна свеска</w:t>
            </w:r>
          </w:p>
        </w:tc>
        <w:tc>
          <w:tcPr>
            <w:tcW w:w="2406" w:type="dxa"/>
          </w:tcPr>
          <w:p w14:paraId="5AD4582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 Наташа Станковић- Шошо</w:t>
            </w:r>
          </w:p>
          <w:p w14:paraId="1F477CA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56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 Бошко Сувајџић Јелена Срдић</w:t>
            </w:r>
          </w:p>
        </w:tc>
        <w:tc>
          <w:tcPr>
            <w:tcW w:w="1895" w:type="dxa"/>
            <w:vMerge/>
            <w:tcBorders>
              <w:top w:val="nil"/>
              <w:right w:val="single" w:sz="4" w:space="0" w:color="000000"/>
            </w:tcBorders>
          </w:tcPr>
          <w:p w14:paraId="148514D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507E3D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5FAC7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31E44933" w14:textId="77777777" w:rsidTr="00392A7B">
        <w:trPr>
          <w:trHeight w:val="918"/>
        </w:trPr>
        <w:tc>
          <w:tcPr>
            <w:tcW w:w="634" w:type="dxa"/>
          </w:tcPr>
          <w:p w14:paraId="40DD7A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BBF34A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415284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4" w:space="0" w:color="000000"/>
            </w:tcBorders>
          </w:tcPr>
          <w:p w14:paraId="15AEA96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68A4C4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Дар речи,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граматика за пети разред основне школе;</w:t>
            </w:r>
          </w:p>
          <w:p w14:paraId="14013FED" w14:textId="30BCD90A" w:rsidR="00820EBE" w:rsidRPr="00820EBE" w:rsidRDefault="00620346" w:rsidP="00820EBE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14:paraId="0EFE12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417D90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Јелена Срдић</w:t>
            </w:r>
          </w:p>
        </w:tc>
        <w:tc>
          <w:tcPr>
            <w:tcW w:w="1895" w:type="dxa"/>
            <w:vMerge/>
            <w:tcBorders>
              <w:top w:val="nil"/>
              <w:right w:val="single" w:sz="4" w:space="0" w:color="000000"/>
            </w:tcBorders>
          </w:tcPr>
          <w:p w14:paraId="61EE45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0CDDC29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27E49D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790,00</w:t>
            </w:r>
          </w:p>
        </w:tc>
      </w:tr>
      <w:tr w:rsidR="00820EBE" w:rsidRPr="00820EBE" w14:paraId="73E730C9" w14:textId="77777777" w:rsidTr="00392A7B">
        <w:trPr>
          <w:trHeight w:val="789"/>
        </w:trPr>
        <w:tc>
          <w:tcPr>
            <w:tcW w:w="634" w:type="dxa"/>
          </w:tcPr>
          <w:p w14:paraId="1DD8FFE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8DEC4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647" w:type="dxa"/>
            <w:vMerge w:val="restart"/>
          </w:tcPr>
          <w:p w14:paraId="052F90B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CF531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B42D7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341155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35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8" w:lineRule="auto"/>
              <w:ind w:right="25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Математика,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пети разред основне школе;</w:t>
            </w:r>
          </w:p>
          <w:p w14:paraId="04F663A9" w14:textId="27FB2A26" w:rsidR="00820EBE" w:rsidRPr="00820EBE" w:rsidRDefault="00620346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9FEE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9" w:after="0" w:line="276" w:lineRule="auto"/>
              <w:ind w:right="28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Небојша Икодиновић, Слађана Димитријевић</w:t>
            </w:r>
          </w:p>
        </w:tc>
        <w:tc>
          <w:tcPr>
            <w:tcW w:w="1895" w:type="dxa"/>
            <w:vMerge w:val="restart"/>
            <w:tcBorders>
              <w:right w:val="single" w:sz="4" w:space="0" w:color="000000"/>
            </w:tcBorders>
          </w:tcPr>
          <w:p w14:paraId="469563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C254E6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3ECB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9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650-02-00170/2018-</w:t>
            </w:r>
          </w:p>
          <w:p w14:paraId="7A1D121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27.4.2018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484B28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66F38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18ECC709" w14:textId="77777777" w:rsidTr="00392A7B">
        <w:trPr>
          <w:trHeight w:val="1062"/>
        </w:trPr>
        <w:tc>
          <w:tcPr>
            <w:tcW w:w="634" w:type="dxa"/>
          </w:tcPr>
          <w:p w14:paraId="07478F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F5F8E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6FF170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DA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511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Математика,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збирка задатака за пети разред основне школе;</w:t>
            </w:r>
          </w:p>
          <w:p w14:paraId="631187B9" w14:textId="56616B27" w:rsidR="00820EBE" w:rsidRPr="00820EBE" w:rsidRDefault="00620346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0B1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Бранислав Поповић, Марија Станић, Ненад Вуловић,</w:t>
            </w:r>
          </w:p>
          <w:p w14:paraId="73F482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Сања Милојевић</w:t>
            </w:r>
          </w:p>
        </w:tc>
        <w:tc>
          <w:tcPr>
            <w:tcW w:w="1895" w:type="dxa"/>
            <w:vMerge/>
            <w:tcBorders>
              <w:top w:val="nil"/>
              <w:right w:val="single" w:sz="4" w:space="0" w:color="000000"/>
            </w:tcBorders>
          </w:tcPr>
          <w:p w14:paraId="0640A1F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7892D6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360F1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3797F15E" w14:textId="77777777" w:rsidTr="00392A7B">
        <w:trPr>
          <w:trHeight w:val="793"/>
        </w:trPr>
        <w:tc>
          <w:tcPr>
            <w:tcW w:w="634" w:type="dxa"/>
          </w:tcPr>
          <w:p w14:paraId="4E9C5F2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FFB9F4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647" w:type="dxa"/>
          </w:tcPr>
          <w:p w14:paraId="5319680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1" w:after="0" w:line="240" w:lineRule="auto"/>
              <w:ind w:right="47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Вулкан</w:t>
            </w: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знање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E6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18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Географија,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пети разред основне</w:t>
            </w:r>
          </w:p>
          <w:p w14:paraId="04D9142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школе;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54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A419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Јелена Поповић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307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650-02-00206/2018-</w:t>
            </w:r>
          </w:p>
          <w:p w14:paraId="56BAF9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25.4.2018.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5E03A8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D5100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16A24CB0" w14:textId="77777777" w:rsidTr="00392A7B">
        <w:trPr>
          <w:trHeight w:val="760"/>
        </w:trPr>
        <w:tc>
          <w:tcPr>
            <w:tcW w:w="634" w:type="dxa"/>
          </w:tcPr>
          <w:p w14:paraId="5B136E8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38400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647" w:type="dxa"/>
          </w:tcPr>
          <w:p w14:paraId="4A15A39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Бигз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школство</w:t>
            </w:r>
          </w:p>
        </w:tc>
        <w:tc>
          <w:tcPr>
            <w:tcW w:w="2790" w:type="dxa"/>
            <w:tcBorders>
              <w:top w:val="single" w:sz="4" w:space="0" w:color="000000"/>
              <w:right w:val="single" w:sz="4" w:space="0" w:color="000000"/>
            </w:tcBorders>
          </w:tcPr>
          <w:p w14:paraId="3B32DD6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8" w:lineRule="auto"/>
              <w:ind w:right="24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Биологија 5,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пети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2964C609" w14:textId="4ABFCB66" w:rsidR="00820EBE" w:rsidRPr="00820EBE" w:rsidRDefault="00620346" w:rsidP="00820EBE">
            <w:pPr>
              <w:widowControl w:val="0"/>
              <w:autoSpaceDE w:val="0"/>
              <w:autoSpaceDN w:val="0"/>
              <w:spacing w:after="0"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06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713EF2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Дејан Бошковић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23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650-02-00132/2018-</w:t>
            </w:r>
          </w:p>
          <w:p w14:paraId="5FAD98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27.4.2018.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21C26C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C79B6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5A1C4633" w14:textId="77777777" w:rsidTr="00392A7B">
        <w:trPr>
          <w:trHeight w:val="1288"/>
        </w:trPr>
        <w:tc>
          <w:tcPr>
            <w:tcW w:w="634" w:type="dxa"/>
          </w:tcPr>
          <w:p w14:paraId="6B64B6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AFDB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2812D3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647" w:type="dxa"/>
          </w:tcPr>
          <w:p w14:paraId="50B0DAF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CE22B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E164A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790" w:type="dxa"/>
          </w:tcPr>
          <w:p w14:paraId="58416F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54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Историја 5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– уџбеник са одабраним историјским изворима за пети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614D0202" w14:textId="5FDD6061" w:rsidR="00820EBE" w:rsidRPr="00820EBE" w:rsidRDefault="00620346" w:rsidP="00820EBE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ирилица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F5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AE479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3" w:after="0" w:line="240" w:lineRule="auto"/>
              <w:ind w:right="24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 Душко Лопандић, Ивана Петровић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4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68E0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650-02-00174/2018-</w:t>
            </w:r>
          </w:p>
          <w:p w14:paraId="0B66E8E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24.4.2018.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060090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BAF24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4ED2E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930,00</w:t>
            </w:r>
          </w:p>
        </w:tc>
      </w:tr>
      <w:tr w:rsidR="00820EBE" w:rsidRPr="00820EBE" w14:paraId="7E1811D2" w14:textId="77777777" w:rsidTr="00392A7B">
        <w:trPr>
          <w:trHeight w:val="918"/>
        </w:trPr>
        <w:tc>
          <w:tcPr>
            <w:tcW w:w="634" w:type="dxa"/>
          </w:tcPr>
          <w:p w14:paraId="09BDEA7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5D9C70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647" w:type="dxa"/>
          </w:tcPr>
          <w:p w14:paraId="1EB631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E9274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Вулкан</w:t>
            </w: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знање</w:t>
            </w:r>
          </w:p>
        </w:tc>
        <w:tc>
          <w:tcPr>
            <w:tcW w:w="2790" w:type="dxa"/>
            <w:tcBorders>
              <w:bottom w:val="single" w:sz="4" w:space="0" w:color="000000"/>
              <w:right w:val="single" w:sz="4" w:space="0" w:color="000000"/>
            </w:tcBorders>
          </w:tcPr>
          <w:p w14:paraId="6387113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Музичко 5,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музичка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култура</w:t>
            </w:r>
          </w:p>
          <w:p w14:paraId="4FAC47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пети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1F3AB9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00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96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Јасмина Чолић, Мирјана Савов Стојановић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4A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04596B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650-02-00204/2018-</w:t>
            </w:r>
          </w:p>
          <w:p w14:paraId="58B2C6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27.4.2018.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5D6EC5E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DAA01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710,00</w:t>
            </w:r>
          </w:p>
        </w:tc>
      </w:tr>
      <w:tr w:rsidR="00820EBE" w:rsidRPr="00820EBE" w14:paraId="69E8313E" w14:textId="77777777" w:rsidTr="00392A7B">
        <w:trPr>
          <w:trHeight w:val="1052"/>
        </w:trPr>
        <w:tc>
          <w:tcPr>
            <w:tcW w:w="634" w:type="dxa"/>
          </w:tcPr>
          <w:p w14:paraId="7C709E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8CAF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3B44FC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929E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CE2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19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Ликовна култура 5,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пети разред основне</w:t>
            </w:r>
          </w:p>
          <w:p w14:paraId="6B97DA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3BA49E3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4A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8B77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Сања Филиповић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5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6E9C2F8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650-02-00098/2018-</w:t>
            </w:r>
          </w:p>
          <w:p w14:paraId="78D8215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24.4.2018.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1684C6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ADBA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690,00</w:t>
            </w:r>
          </w:p>
        </w:tc>
      </w:tr>
      <w:tr w:rsidR="00820EBE" w:rsidRPr="00820EBE" w14:paraId="24224AB2" w14:textId="77777777" w:rsidTr="00392A7B">
        <w:trPr>
          <w:trHeight w:val="926"/>
        </w:trPr>
        <w:tc>
          <w:tcPr>
            <w:tcW w:w="634" w:type="dxa"/>
          </w:tcPr>
          <w:p w14:paraId="0BB605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F02C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8E0EB0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7A54F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F8E00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B7B36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36A53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300B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76" w:lineRule="auto"/>
              <w:ind w:right="27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Техника и технологија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пети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B4002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 (уџбеник, материјал за конструкторско моделовање, електронски</w:t>
            </w:r>
          </w:p>
          <w:p w14:paraId="01AE44A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додатак);</w:t>
            </w:r>
          </w:p>
          <w:p w14:paraId="158D3A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9127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156B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1D41B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Ненад Стаменовић, Алекса Вучићевић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499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13DFD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2E05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90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650-02-00060/2018-</w:t>
            </w:r>
          </w:p>
          <w:p w14:paraId="5A8FE7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24.4.2018.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5D9E93C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79898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5696A1B8" w14:textId="77777777" w:rsidTr="00392A7B">
        <w:trPr>
          <w:trHeight w:val="911"/>
        </w:trPr>
        <w:tc>
          <w:tcPr>
            <w:tcW w:w="634" w:type="dxa"/>
          </w:tcPr>
          <w:p w14:paraId="52985B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A0824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647" w:type="dxa"/>
            <w:vMerge/>
            <w:tcBorders>
              <w:top w:val="nil"/>
              <w:right w:val="single" w:sz="4" w:space="0" w:color="000000"/>
            </w:tcBorders>
          </w:tcPr>
          <w:p w14:paraId="6568EF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BE1B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3F59A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5F45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67F032B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4D766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5E36E93A" w14:textId="77777777" w:rsidTr="00392A7B">
        <w:trPr>
          <w:trHeight w:val="690"/>
        </w:trPr>
        <w:tc>
          <w:tcPr>
            <w:tcW w:w="634" w:type="dxa"/>
          </w:tcPr>
          <w:p w14:paraId="6BC6F7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B0AD8B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647" w:type="dxa"/>
            <w:vMerge w:val="restart"/>
          </w:tcPr>
          <w:p w14:paraId="7A28826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1E88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1779CE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790" w:type="dxa"/>
            <w:vMerge w:val="restart"/>
          </w:tcPr>
          <w:p w14:paraId="74CA20C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WIR NEU 1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немачки језик за пети разред основне школе,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прва година учења,</w:t>
            </w:r>
          </w:p>
          <w:p w14:paraId="09595A1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lastRenderedPageBreak/>
              <w:t>уџбенички комплет (уџбеник, радна свеска, аудио ЦД)</w:t>
            </w:r>
          </w:p>
        </w:tc>
        <w:tc>
          <w:tcPr>
            <w:tcW w:w="2406" w:type="dxa"/>
            <w:vMerge w:val="restart"/>
          </w:tcPr>
          <w:p w14:paraId="43E254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CC581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11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Ђорђо Мота,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lastRenderedPageBreak/>
              <w:t>Драгана Боос</w:t>
            </w:r>
          </w:p>
        </w:tc>
        <w:tc>
          <w:tcPr>
            <w:tcW w:w="1895" w:type="dxa"/>
            <w:vMerge w:val="restart"/>
            <w:tcBorders>
              <w:right w:val="single" w:sz="4" w:space="0" w:color="000000"/>
            </w:tcBorders>
          </w:tcPr>
          <w:p w14:paraId="2000E69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D9BEB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650-02-00125/2018-</w:t>
            </w:r>
          </w:p>
          <w:p w14:paraId="41A0BF2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lastRenderedPageBreak/>
              <w:t>07 од 27.4.2018.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4ED109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4752C7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3324FA8E" w14:textId="77777777" w:rsidTr="00392A7B">
        <w:trPr>
          <w:trHeight w:val="440"/>
        </w:trPr>
        <w:tc>
          <w:tcPr>
            <w:tcW w:w="634" w:type="dxa"/>
          </w:tcPr>
          <w:p w14:paraId="7B9E51C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8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03B414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14:paraId="2E9126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11808E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  <w:right w:val="single" w:sz="4" w:space="0" w:color="000000"/>
            </w:tcBorders>
          </w:tcPr>
          <w:p w14:paraId="0BE9417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0E822DD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670,00</w:t>
            </w:r>
          </w:p>
        </w:tc>
      </w:tr>
    </w:tbl>
    <w:p w14:paraId="2CACD994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500" w:right="720" w:bottom="280" w:left="740" w:header="720" w:footer="720" w:gutter="0"/>
          <w:cols w:space="720"/>
        </w:sectPr>
      </w:pPr>
    </w:p>
    <w:tbl>
      <w:tblPr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630"/>
        <w:gridCol w:w="2799"/>
        <w:gridCol w:w="2415"/>
        <w:gridCol w:w="1882"/>
        <w:gridCol w:w="996"/>
      </w:tblGrid>
      <w:tr w:rsidR="00820EBE" w:rsidRPr="00820EBE" w14:paraId="2E5A21A7" w14:textId="77777777" w:rsidTr="00392A7B">
        <w:trPr>
          <w:trHeight w:val="690"/>
        </w:trPr>
        <w:tc>
          <w:tcPr>
            <w:tcW w:w="644" w:type="dxa"/>
          </w:tcPr>
          <w:p w14:paraId="7E23BA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BC572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630" w:type="dxa"/>
            <w:vMerge w:val="restart"/>
          </w:tcPr>
          <w:p w14:paraId="20BA0EC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D5A7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B83323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799" w:type="dxa"/>
            <w:vMerge w:val="restart"/>
          </w:tcPr>
          <w:p w14:paraId="0329689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ENGLISH PLUS 1,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енглески језик за пети разред основне школе;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</w:t>
            </w:r>
          </w:p>
          <w:p w14:paraId="669EBDE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(уџбеник, радна свеска,</w:t>
            </w:r>
            <w:r w:rsidRPr="00820EBE">
              <w:rPr>
                <w:rFonts w:ascii="Times New Roman" w:eastAsia="Times New Roman" w:hAnsi="Times New Roman" w:cs="Times New Roman"/>
                <w:spacing w:val="-16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аудио ЦД).</w:t>
            </w:r>
          </w:p>
        </w:tc>
        <w:tc>
          <w:tcPr>
            <w:tcW w:w="2415" w:type="dxa"/>
            <w:vMerge w:val="restart"/>
          </w:tcPr>
          <w:p w14:paraId="72E723B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Ben Wetz,</w:t>
            </w:r>
          </w:p>
          <w:p w14:paraId="28526F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Janet Hardy Gould</w:t>
            </w:r>
          </w:p>
        </w:tc>
        <w:tc>
          <w:tcPr>
            <w:tcW w:w="1882" w:type="dxa"/>
            <w:vMerge w:val="restart"/>
            <w:tcBorders>
              <w:right w:val="single" w:sz="4" w:space="0" w:color="000000"/>
            </w:tcBorders>
          </w:tcPr>
          <w:p w14:paraId="7D9B1E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650-02-00031/2018-</w:t>
            </w:r>
          </w:p>
          <w:p w14:paraId="42F66F1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27.4.2018.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031044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21C2F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1190,00</w:t>
            </w:r>
          </w:p>
        </w:tc>
      </w:tr>
      <w:tr w:rsidR="00820EBE" w:rsidRPr="00820EBE" w14:paraId="3FAE1F76" w14:textId="77777777" w:rsidTr="00392A7B">
        <w:trPr>
          <w:trHeight w:val="440"/>
        </w:trPr>
        <w:tc>
          <w:tcPr>
            <w:tcW w:w="644" w:type="dxa"/>
          </w:tcPr>
          <w:p w14:paraId="52C9C8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222A39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14:paraId="48F048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450BA7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right w:val="single" w:sz="4" w:space="0" w:color="000000"/>
            </w:tcBorders>
          </w:tcPr>
          <w:p w14:paraId="6B1941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43055C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8"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690,00</w:t>
            </w:r>
          </w:p>
        </w:tc>
      </w:tr>
      <w:tr w:rsidR="00820EBE" w:rsidRPr="00820EBE" w14:paraId="170D8946" w14:textId="77777777" w:rsidTr="00392A7B">
        <w:trPr>
          <w:trHeight w:val="1180"/>
        </w:trPr>
        <w:tc>
          <w:tcPr>
            <w:tcW w:w="644" w:type="dxa"/>
          </w:tcPr>
          <w:p w14:paraId="15F9C80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7BD6C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BEADA5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2BC7443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90377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5AC89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EДУКА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9F3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Информатика и</w:t>
            </w:r>
          </w:p>
          <w:p w14:paraId="3A16F53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рачунарство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са дигиталним материјалима на ЦД-у за</w:t>
            </w:r>
          </w:p>
          <w:p w14:paraId="1DCA748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пети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 ћирилица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63A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5" w:after="0" w:line="240" w:lineRule="auto"/>
              <w:ind w:right="50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Катарина Алексић, Катарина Вељковић, Милош Бајчетић,</w:t>
            </w:r>
          </w:p>
          <w:p w14:paraId="4D2D5DE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Дарко Крсмановић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3F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2697AB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650-02-00086/2018-</w:t>
            </w:r>
          </w:p>
          <w:p w14:paraId="23A176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07 од 25.4.2018.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0457220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DC0A5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2A88BF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880,00</w:t>
            </w:r>
          </w:p>
        </w:tc>
      </w:tr>
    </w:tbl>
    <w:p w14:paraId="7D580B69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280" w:right="720" w:bottom="280" w:left="740" w:header="720" w:footer="720" w:gutter="0"/>
          <w:cols w:space="720"/>
        </w:sectPr>
      </w:pPr>
    </w:p>
    <w:p w14:paraId="35BAA8D7" w14:textId="77777777" w:rsidR="00820EBE" w:rsidRPr="00820EBE" w:rsidRDefault="00820EBE" w:rsidP="00820EB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14:paraId="54EC16F2" w14:textId="77777777" w:rsidR="00820EBE" w:rsidRPr="00820EBE" w:rsidRDefault="00820EBE" w:rsidP="00820EBE">
      <w:pPr>
        <w:widowControl w:val="0"/>
        <w:tabs>
          <w:tab w:val="left" w:pos="4826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t>ОШ</w:t>
      </w:r>
      <w:r w:rsidRPr="00820E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Карађорђе“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6. разред -</w:t>
      </w:r>
      <w:r w:rsidRPr="00820EB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ИЗМЕЊЕНО</w:t>
      </w:r>
    </w:p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947"/>
        <w:gridCol w:w="2588"/>
        <w:gridCol w:w="2315"/>
        <w:gridCol w:w="1798"/>
        <w:gridCol w:w="1091"/>
      </w:tblGrid>
      <w:tr w:rsidR="00820EBE" w:rsidRPr="00820EBE" w14:paraId="0606E203" w14:textId="77777777" w:rsidTr="00392A7B">
        <w:trPr>
          <w:trHeight w:val="798"/>
        </w:trPr>
        <w:tc>
          <w:tcPr>
            <w:tcW w:w="635" w:type="dxa"/>
          </w:tcPr>
          <w:p w14:paraId="00392F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CEA0A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Р.Бр.</w:t>
            </w:r>
          </w:p>
        </w:tc>
        <w:tc>
          <w:tcPr>
            <w:tcW w:w="1947" w:type="dxa"/>
            <w:tcBorders>
              <w:top w:val="single" w:sz="4" w:space="0" w:color="000000"/>
            </w:tcBorders>
            <w:shd w:val="clear" w:color="auto" w:fill="CCCCCC"/>
          </w:tcPr>
          <w:p w14:paraId="299845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51A442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Назив издавача</w:t>
            </w:r>
          </w:p>
        </w:tc>
        <w:tc>
          <w:tcPr>
            <w:tcW w:w="2588" w:type="dxa"/>
            <w:tcBorders>
              <w:top w:val="single" w:sz="4" w:space="0" w:color="000000"/>
            </w:tcBorders>
            <w:shd w:val="clear" w:color="auto" w:fill="CCCCCC"/>
          </w:tcPr>
          <w:p w14:paraId="25A724F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7" w:after="0" w:line="276" w:lineRule="auto"/>
              <w:ind w:right="4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Наслов уџбеника писмо</w:t>
            </w:r>
          </w:p>
        </w:tc>
        <w:tc>
          <w:tcPr>
            <w:tcW w:w="2315" w:type="dxa"/>
            <w:tcBorders>
              <w:top w:val="single" w:sz="4" w:space="0" w:color="000000"/>
            </w:tcBorders>
            <w:shd w:val="clear" w:color="auto" w:fill="CCCCCC"/>
          </w:tcPr>
          <w:p w14:paraId="184195B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7191E4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Име/имена аутора</w:t>
            </w:r>
          </w:p>
        </w:tc>
        <w:tc>
          <w:tcPr>
            <w:tcW w:w="17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09AAE48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76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Број и датум решења</w:t>
            </w:r>
          </w:p>
          <w:p w14:paraId="7C0EEA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ind w:right="30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министра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6354DA8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94F65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Цена</w:t>
            </w:r>
          </w:p>
        </w:tc>
      </w:tr>
      <w:tr w:rsidR="00820EBE" w:rsidRPr="00820EBE" w14:paraId="28479C0F" w14:textId="77777777" w:rsidTr="00392A7B">
        <w:trPr>
          <w:trHeight w:val="1287"/>
        </w:trPr>
        <w:tc>
          <w:tcPr>
            <w:tcW w:w="635" w:type="dxa"/>
          </w:tcPr>
          <w:p w14:paraId="511952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80AD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A8591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947" w:type="dxa"/>
            <w:vMerge w:val="restart"/>
          </w:tcPr>
          <w:p w14:paraId="412AF7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5644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93F0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894B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2155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5E727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FD3A59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588" w:type="dxa"/>
            <w:tcBorders>
              <w:right w:val="single" w:sz="4" w:space="0" w:color="000000"/>
            </w:tcBorders>
          </w:tcPr>
          <w:p w14:paraId="5583DA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3E6D17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76" w:lineRule="auto"/>
              <w:ind w:right="14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Уметност речи,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Читанка за српски језик и</w:t>
            </w:r>
          </w:p>
          <w:p w14:paraId="7A298D1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књижевност за шести</w:t>
            </w:r>
          </w:p>
          <w:p w14:paraId="27167DE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разред основне школе</w:t>
            </w:r>
          </w:p>
        </w:tc>
        <w:tc>
          <w:tcPr>
            <w:tcW w:w="2315" w:type="dxa"/>
            <w:tcBorders>
              <w:left w:val="single" w:sz="4" w:space="0" w:color="000000"/>
            </w:tcBorders>
          </w:tcPr>
          <w:p w14:paraId="24E9CD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387EAB7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55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Станковић Шошо,</w:t>
            </w:r>
          </w:p>
          <w:p w14:paraId="6E8555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Бошко Сувајџић</w:t>
            </w:r>
          </w:p>
        </w:tc>
        <w:tc>
          <w:tcPr>
            <w:tcW w:w="1798" w:type="dxa"/>
            <w:vMerge w:val="restart"/>
            <w:tcBorders>
              <w:right w:val="single" w:sz="4" w:space="0" w:color="000000"/>
            </w:tcBorders>
          </w:tcPr>
          <w:p w14:paraId="0C35302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8451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2860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1C836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EAC01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5AD733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0CD9E21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3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00088/2019-07 од 27.3.2019.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1DC3FA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6FDDC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89BB3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2D555C6E" w14:textId="77777777" w:rsidTr="00392A7B">
        <w:trPr>
          <w:trHeight w:val="757"/>
        </w:trPr>
        <w:tc>
          <w:tcPr>
            <w:tcW w:w="635" w:type="dxa"/>
          </w:tcPr>
          <w:p w14:paraId="5E3AB12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AA3C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9D9D16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8" w:type="dxa"/>
          </w:tcPr>
          <w:p w14:paraId="34429F8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7AEDD7E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Радна свеска</w:t>
            </w:r>
          </w:p>
        </w:tc>
        <w:tc>
          <w:tcPr>
            <w:tcW w:w="2315" w:type="dxa"/>
          </w:tcPr>
          <w:p w14:paraId="118184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55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Станковић Шошо,</w:t>
            </w:r>
          </w:p>
          <w:p w14:paraId="30C6EC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Бошко Сувајџић</w:t>
            </w:r>
          </w:p>
        </w:tc>
        <w:tc>
          <w:tcPr>
            <w:tcW w:w="1798" w:type="dxa"/>
            <w:vMerge/>
            <w:tcBorders>
              <w:top w:val="nil"/>
              <w:right w:val="single" w:sz="4" w:space="0" w:color="000000"/>
            </w:tcBorders>
          </w:tcPr>
          <w:p w14:paraId="5A7D8E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1DC17B8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ABA1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46E7DAA3" w14:textId="77777777" w:rsidTr="00392A7B">
        <w:trPr>
          <w:trHeight w:val="1288"/>
        </w:trPr>
        <w:tc>
          <w:tcPr>
            <w:tcW w:w="635" w:type="dxa"/>
          </w:tcPr>
          <w:p w14:paraId="3EC7B57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E885C7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050CFE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57437B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</w:tcPr>
          <w:p w14:paraId="52D832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4B09CC3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Дар речи,</w:t>
            </w:r>
          </w:p>
          <w:p w14:paraId="51ECABC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Граматика српског језика</w:t>
            </w:r>
          </w:p>
          <w:p w14:paraId="7F86E1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60" w:lineRule="atLeast"/>
              <w:ind w:right="323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шести разред основне школе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749581B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69DE3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8" w:lineRule="auto"/>
              <w:ind w:right="55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Слађана Савовић, Јелена Срдић,</w:t>
            </w:r>
          </w:p>
          <w:p w14:paraId="122CC0B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Драгана Ћећез Иљукић</w:t>
            </w:r>
          </w:p>
        </w:tc>
        <w:tc>
          <w:tcPr>
            <w:tcW w:w="1798" w:type="dxa"/>
            <w:vMerge/>
            <w:tcBorders>
              <w:top w:val="nil"/>
              <w:right w:val="single" w:sz="4" w:space="0" w:color="000000"/>
            </w:tcBorders>
          </w:tcPr>
          <w:p w14:paraId="59EA47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0BBD795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E4AC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5B90B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790,00</w:t>
            </w:r>
          </w:p>
        </w:tc>
      </w:tr>
      <w:tr w:rsidR="00820EBE" w:rsidRPr="00820EBE" w14:paraId="7ACC92DE" w14:textId="77777777" w:rsidTr="00392A7B">
        <w:trPr>
          <w:trHeight w:val="1052"/>
        </w:trPr>
        <w:tc>
          <w:tcPr>
            <w:tcW w:w="635" w:type="dxa"/>
          </w:tcPr>
          <w:p w14:paraId="47BB7EA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F776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94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678F4A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4F081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F5DDE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7E4DC8D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МАТЕМАТИСКОП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0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Математика</w:t>
            </w:r>
          </w:p>
          <w:p w14:paraId="5C9067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1" w:after="0" w:line="276" w:lineRule="auto"/>
              <w:ind w:right="34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уџбеник за шести разред ћирилица</w:t>
            </w:r>
          </w:p>
          <w:p w14:paraId="2ACEC0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електронски додатак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54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2C5F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Владимир Стојановић</w:t>
            </w:r>
          </w:p>
        </w:tc>
        <w:tc>
          <w:tcPr>
            <w:tcW w:w="1798" w:type="dxa"/>
            <w:vMerge w:val="restart"/>
            <w:tcBorders>
              <w:right w:val="single" w:sz="4" w:space="0" w:color="000000"/>
            </w:tcBorders>
          </w:tcPr>
          <w:p w14:paraId="565493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A9F3A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63F61D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3D94F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00039/2019-07</w:t>
            </w:r>
          </w:p>
          <w:p w14:paraId="72BFECE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25.јануар2019.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47EF6B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EC858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880,00</w:t>
            </w:r>
          </w:p>
        </w:tc>
      </w:tr>
      <w:tr w:rsidR="00820EBE" w:rsidRPr="00820EBE" w14:paraId="53DBFB1D" w14:textId="77777777" w:rsidTr="00392A7B">
        <w:trPr>
          <w:trHeight w:val="920"/>
        </w:trPr>
        <w:tc>
          <w:tcPr>
            <w:tcW w:w="635" w:type="dxa"/>
          </w:tcPr>
          <w:p w14:paraId="152B394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640F8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9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7E27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455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9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Математика</w:t>
            </w:r>
          </w:p>
          <w:p w14:paraId="1C036A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0" w:after="0" w:line="276" w:lineRule="auto"/>
              <w:ind w:right="31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збирка задатака за шести разред ћирилица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07F0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4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Алимпић Гордана Поповић Никола Вигњевић</w:t>
            </w:r>
          </w:p>
          <w:p w14:paraId="5BB55B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Владимир Стојановић</w:t>
            </w:r>
          </w:p>
        </w:tc>
        <w:tc>
          <w:tcPr>
            <w:tcW w:w="1798" w:type="dxa"/>
            <w:vMerge/>
            <w:tcBorders>
              <w:top w:val="nil"/>
              <w:right w:val="single" w:sz="4" w:space="0" w:color="000000"/>
            </w:tcBorders>
          </w:tcPr>
          <w:p w14:paraId="579171C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01C74A0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57064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825,00</w:t>
            </w:r>
          </w:p>
        </w:tc>
      </w:tr>
      <w:tr w:rsidR="00820EBE" w:rsidRPr="00820EBE" w14:paraId="15D5138B" w14:textId="77777777" w:rsidTr="00392A7B">
        <w:trPr>
          <w:trHeight w:val="1062"/>
        </w:trPr>
        <w:tc>
          <w:tcPr>
            <w:tcW w:w="635" w:type="dxa"/>
          </w:tcPr>
          <w:p w14:paraId="393D686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3DBA5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right w:val="single" w:sz="4" w:space="0" w:color="000000"/>
            </w:tcBorders>
          </w:tcPr>
          <w:p w14:paraId="1C64C2F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6098958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82C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Географија 6,</w:t>
            </w:r>
          </w:p>
          <w:p w14:paraId="137E2C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дигитални уџбеник за</w:t>
            </w:r>
          </w:p>
          <w:p w14:paraId="6A6E192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60" w:lineRule="atLeast"/>
              <w:ind w:right="34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шести разред основне школе ћирилица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49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4A62C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Јелена Поповић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F5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01909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00058/2019-07 од 20.5.2019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0B99620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5354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910,00</w:t>
            </w:r>
          </w:p>
        </w:tc>
      </w:tr>
      <w:tr w:rsidR="00820EBE" w:rsidRPr="00820EBE" w14:paraId="2A60F738" w14:textId="77777777" w:rsidTr="00392A7B">
        <w:trPr>
          <w:trHeight w:val="1057"/>
        </w:trPr>
        <w:tc>
          <w:tcPr>
            <w:tcW w:w="635" w:type="dxa"/>
          </w:tcPr>
          <w:p w14:paraId="2A5B76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E24A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947" w:type="dxa"/>
          </w:tcPr>
          <w:p w14:paraId="3161B43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0C4BE3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69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Биологија</w:t>
            </w:r>
          </w:p>
          <w:p w14:paraId="387D35F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78" w:lineRule="auto"/>
              <w:ind w:right="323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шести разред основне школе;</w:t>
            </w:r>
          </w:p>
          <w:p w14:paraId="368CBE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04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2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Милица Маркелић, Ива Лакић,</w:t>
            </w:r>
          </w:p>
          <w:p w14:paraId="27C236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Катарина Зељић,</w:t>
            </w:r>
          </w:p>
          <w:p w14:paraId="60ADD4B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Невена Кузмановић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A0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1068AEB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6" w:after="0" w:line="276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00599/2019-07 од 21.5.2019.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1B02EDC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69DD7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28739FE6" w14:textId="77777777" w:rsidTr="00392A7B">
        <w:trPr>
          <w:trHeight w:val="1322"/>
        </w:trPr>
        <w:tc>
          <w:tcPr>
            <w:tcW w:w="635" w:type="dxa"/>
          </w:tcPr>
          <w:p w14:paraId="64F8D78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971ABD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D92CD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947" w:type="dxa"/>
            <w:tcBorders>
              <w:right w:val="single" w:sz="4" w:space="0" w:color="000000"/>
            </w:tcBorders>
          </w:tcPr>
          <w:p w14:paraId="1E9B267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11FEA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06FD0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88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Историја 6,</w:t>
            </w:r>
          </w:p>
          <w:p w14:paraId="6F43D4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64" w:lineRule="exact"/>
              <w:ind w:right="28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са одабраним историјским изворима за шести разред 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 ћирилица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233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C1F137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0" w:after="0" w:line="276" w:lineRule="auto"/>
              <w:ind w:right="6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Душко Лопандић, Ивана Петровић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297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56DDC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0860F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6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00110/2019-07 од 20.5.2019.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620117E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FFAC3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7DF6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930,00</w:t>
            </w:r>
          </w:p>
        </w:tc>
      </w:tr>
      <w:tr w:rsidR="00820EBE" w:rsidRPr="00820EBE" w14:paraId="7D748A73" w14:textId="77777777" w:rsidTr="00392A7B">
        <w:trPr>
          <w:trHeight w:val="1060"/>
        </w:trPr>
        <w:tc>
          <w:tcPr>
            <w:tcW w:w="635" w:type="dxa"/>
          </w:tcPr>
          <w:p w14:paraId="76CA15D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1B3D5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947" w:type="dxa"/>
          </w:tcPr>
          <w:p w14:paraId="2B21FD2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51FA5D4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FE0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Музичка култура 6,</w:t>
            </w:r>
          </w:p>
          <w:p w14:paraId="21F449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64" w:lineRule="exact"/>
              <w:ind w:right="33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уџбеник за шести </w:t>
            </w:r>
            <w:r w:rsidRPr="00820EBE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разред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основне школе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 ћирилица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30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9" w:after="0" w:line="276" w:lineRule="auto"/>
              <w:ind w:right="8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Јасмина Чолић, Маријана Савов Стојановић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F1D2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06D9E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6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00060/2019-07 од 29.3.2019.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485D1BF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70608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710,00</w:t>
            </w:r>
          </w:p>
        </w:tc>
      </w:tr>
      <w:tr w:rsidR="00820EBE" w:rsidRPr="00820EBE" w14:paraId="53798CAC" w14:textId="77777777" w:rsidTr="00392A7B">
        <w:trPr>
          <w:trHeight w:val="683"/>
        </w:trPr>
        <w:tc>
          <w:tcPr>
            <w:tcW w:w="635" w:type="dxa"/>
          </w:tcPr>
          <w:p w14:paraId="7AF051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06F4D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947" w:type="dxa"/>
            <w:vMerge w:val="restart"/>
          </w:tcPr>
          <w:p w14:paraId="790308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60D1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14949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D36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Физика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Уџбеник за шести разред основне школе,</w:t>
            </w:r>
          </w:p>
          <w:p w14:paraId="4C0AE0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07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Љубиша Нешић, Марина Најдановић</w:t>
            </w:r>
          </w:p>
          <w:p w14:paraId="37F9609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Лукић, Татјана Мишић</w:t>
            </w:r>
          </w:p>
        </w:tc>
        <w:tc>
          <w:tcPr>
            <w:tcW w:w="1798" w:type="dxa"/>
            <w:vMerge w:val="restart"/>
            <w:tcBorders>
              <w:right w:val="single" w:sz="4" w:space="0" w:color="000000"/>
            </w:tcBorders>
          </w:tcPr>
          <w:p w14:paraId="74FBA62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7521CE1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2CECB49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6" w:after="0" w:line="273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00054/2019-07 од 21.5.2019.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0FD96D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33F6E5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840,00</w:t>
            </w:r>
          </w:p>
        </w:tc>
      </w:tr>
      <w:tr w:rsidR="00820EBE" w:rsidRPr="00820EBE" w14:paraId="3174F875" w14:textId="77777777" w:rsidTr="00392A7B">
        <w:trPr>
          <w:trHeight w:val="697"/>
        </w:trPr>
        <w:tc>
          <w:tcPr>
            <w:tcW w:w="635" w:type="dxa"/>
          </w:tcPr>
          <w:p w14:paraId="791686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03BDB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436DEF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ED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Физика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Збирка</w:t>
            </w:r>
            <w:r w:rsidRPr="00820EBE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задатака са</w:t>
            </w:r>
            <w:r w:rsidRPr="00820EB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лабораторијским</w:t>
            </w:r>
          </w:p>
          <w:p w14:paraId="0B336D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вежбама,</w:t>
            </w:r>
            <w:r w:rsidRPr="00820EBE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0FE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Љубиша Нешић,</w:t>
            </w:r>
          </w:p>
          <w:p w14:paraId="5D5919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28" w:lineRule="exact"/>
              <w:ind w:right="19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Марина Најдановић Лукић, Татјана Мишић</w:t>
            </w:r>
          </w:p>
        </w:tc>
        <w:tc>
          <w:tcPr>
            <w:tcW w:w="1798" w:type="dxa"/>
            <w:vMerge/>
            <w:tcBorders>
              <w:top w:val="nil"/>
              <w:right w:val="single" w:sz="4" w:space="0" w:color="000000"/>
            </w:tcBorders>
          </w:tcPr>
          <w:p w14:paraId="3E2FFBC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14:paraId="51DBC5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737C45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</w:tbl>
    <w:p w14:paraId="6F6C5DDE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1500" w:right="720" w:bottom="280" w:left="740" w:header="720" w:footer="720" w:gutter="0"/>
          <w:cols w:space="720"/>
        </w:sectPr>
      </w:pPr>
    </w:p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930"/>
        <w:gridCol w:w="2595"/>
        <w:gridCol w:w="2324"/>
        <w:gridCol w:w="1784"/>
        <w:gridCol w:w="1095"/>
      </w:tblGrid>
      <w:tr w:rsidR="00820EBE" w:rsidRPr="00820EBE" w14:paraId="6D806347" w14:textId="77777777" w:rsidTr="00392A7B">
        <w:trPr>
          <w:trHeight w:val="1155"/>
        </w:trPr>
        <w:tc>
          <w:tcPr>
            <w:tcW w:w="644" w:type="dxa"/>
          </w:tcPr>
          <w:p w14:paraId="2B5A04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77665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427120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EABC1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3F286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FEEE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11F35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A5A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73" w:lineRule="auto"/>
              <w:ind w:right="25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Техника и технологија 6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шести разред основне школе;</w:t>
            </w:r>
          </w:p>
          <w:p w14:paraId="765E26D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76" w:lineRule="auto"/>
              <w:ind w:right="41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 (уџбеник и материјал за конструкторско</w:t>
            </w:r>
          </w:p>
          <w:p w14:paraId="1504AE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моделовање);</w:t>
            </w:r>
          </w:p>
          <w:p w14:paraId="6F9B6E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C44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070EB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CCF43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29C1215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51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Ненад Стаменовић, Алекса Вучићевић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803A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72024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719F4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59CC482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8" w:lineRule="auto"/>
              <w:ind w:right="42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00080/2019-07 од 2019.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0CF88F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69B917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92863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0C7955EA" w14:textId="77777777" w:rsidTr="00392A7B">
        <w:trPr>
          <w:trHeight w:val="945"/>
        </w:trPr>
        <w:tc>
          <w:tcPr>
            <w:tcW w:w="644" w:type="dxa"/>
          </w:tcPr>
          <w:p w14:paraId="716D7E1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108A6C4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930" w:type="dxa"/>
            <w:vMerge/>
            <w:tcBorders>
              <w:top w:val="nil"/>
              <w:right w:val="single" w:sz="4" w:space="0" w:color="000000"/>
            </w:tcBorders>
          </w:tcPr>
          <w:p w14:paraId="2969B8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CDD61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9A6F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B5FC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41AEB9C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671ADC1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799F95FE" w14:textId="77777777" w:rsidTr="00392A7B">
        <w:trPr>
          <w:trHeight w:val="920"/>
        </w:trPr>
        <w:tc>
          <w:tcPr>
            <w:tcW w:w="644" w:type="dxa"/>
          </w:tcPr>
          <w:p w14:paraId="25E1AE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DEC685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16B403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930" w:type="dxa"/>
            <w:vMerge w:val="restart"/>
            <w:tcBorders>
              <w:right w:val="single" w:sz="4" w:space="0" w:color="000000"/>
            </w:tcBorders>
          </w:tcPr>
          <w:p w14:paraId="1A8B9F2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6569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9A52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56243D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D046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Wir Neu 2,</w:t>
            </w:r>
          </w:p>
          <w:p w14:paraId="7225B3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76" w:lineRule="auto"/>
              <w:ind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немачки језик за шести разред основне школе, 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друга година учења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 уџбенички комплет (уџбеник, радна свеска,</w:t>
            </w:r>
          </w:p>
          <w:p w14:paraId="2B5A1F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аудио компакт диск)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6415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AAC1A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D4DEB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1" w:after="0" w:line="276" w:lineRule="auto"/>
              <w:ind w:right="103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Ђорђо Мота, Драгана Боос</w:t>
            </w:r>
          </w:p>
        </w:tc>
        <w:tc>
          <w:tcPr>
            <w:tcW w:w="17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71F12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13CF5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A9A80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64467B0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6" w:lineRule="auto"/>
              <w:ind w:right="42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00082/2019-07 од 4.4.2019.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7EEABF1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EB2BA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446BA4B6" w14:textId="77777777" w:rsidTr="00392A7B">
        <w:trPr>
          <w:trHeight w:val="911"/>
        </w:trPr>
        <w:tc>
          <w:tcPr>
            <w:tcW w:w="644" w:type="dxa"/>
          </w:tcPr>
          <w:p w14:paraId="7A4A175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76DB4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930" w:type="dxa"/>
            <w:vMerge/>
            <w:tcBorders>
              <w:top w:val="nil"/>
              <w:right w:val="single" w:sz="4" w:space="0" w:color="000000"/>
            </w:tcBorders>
          </w:tcPr>
          <w:p w14:paraId="16A9DB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5BDF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A837D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7223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1DCA647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87BE7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670,00</w:t>
            </w:r>
          </w:p>
        </w:tc>
      </w:tr>
      <w:tr w:rsidR="00820EBE" w:rsidRPr="00820EBE" w14:paraId="6D549859" w14:textId="77777777" w:rsidTr="00392A7B">
        <w:trPr>
          <w:trHeight w:val="1149"/>
        </w:trPr>
        <w:tc>
          <w:tcPr>
            <w:tcW w:w="644" w:type="dxa"/>
          </w:tcPr>
          <w:p w14:paraId="709AA3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8F6B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41634A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930" w:type="dxa"/>
            <w:vMerge w:val="restart"/>
            <w:tcBorders>
              <w:right w:val="single" w:sz="4" w:space="0" w:color="000000"/>
            </w:tcBorders>
          </w:tcPr>
          <w:p w14:paraId="72EE1C1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3B7A3A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70CF6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7681A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BCA91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8" w:lineRule="auto"/>
              <w:ind w:right="25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English Plus 2, Second edition,</w:t>
            </w:r>
          </w:p>
          <w:p w14:paraId="73B0741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25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енглески језик за шести разред основне школе, 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шеста година учења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; уџбенички комплет (уџбеник, радна свеска,</w:t>
            </w:r>
          </w:p>
          <w:p w14:paraId="53622C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аудио компакт диск)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5074D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19E80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C1AF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2" w:after="0" w:line="276" w:lineRule="auto"/>
              <w:ind w:right="128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Ben Wetz, Diana Rye,</w:t>
            </w:r>
          </w:p>
          <w:p w14:paraId="396F8FE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Janet Hardy Gould</w:t>
            </w:r>
          </w:p>
        </w:tc>
        <w:tc>
          <w:tcPr>
            <w:tcW w:w="17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FF3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50B4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2B6FB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5768DDC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6" w:lineRule="auto"/>
              <w:ind w:right="42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00029/2019-07 од 15.4.2019.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6D10D42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9A83AE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5E997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1190,00</w:t>
            </w:r>
          </w:p>
        </w:tc>
      </w:tr>
      <w:tr w:rsidR="00820EBE" w:rsidRPr="00820EBE" w14:paraId="1EE62E68" w14:textId="77777777" w:rsidTr="00392A7B">
        <w:trPr>
          <w:trHeight w:val="947"/>
        </w:trPr>
        <w:tc>
          <w:tcPr>
            <w:tcW w:w="644" w:type="dxa"/>
          </w:tcPr>
          <w:p w14:paraId="61658B3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0F9B75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930" w:type="dxa"/>
            <w:vMerge/>
            <w:tcBorders>
              <w:top w:val="nil"/>
              <w:right w:val="single" w:sz="4" w:space="0" w:color="000000"/>
            </w:tcBorders>
          </w:tcPr>
          <w:p w14:paraId="59EC48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97AD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DE178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38DD5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0C8F7FB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78242D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690,00</w:t>
            </w:r>
          </w:p>
        </w:tc>
      </w:tr>
      <w:tr w:rsidR="00820EBE" w:rsidRPr="00820EBE" w14:paraId="5DFB1FCB" w14:textId="77777777" w:rsidTr="00392A7B">
        <w:trPr>
          <w:trHeight w:val="1321"/>
        </w:trPr>
        <w:tc>
          <w:tcPr>
            <w:tcW w:w="644" w:type="dxa"/>
          </w:tcPr>
          <w:p w14:paraId="7F8F067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F74C3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63467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930" w:type="dxa"/>
          </w:tcPr>
          <w:p w14:paraId="436D9B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E3D8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595" w:type="dxa"/>
            <w:tcBorders>
              <w:bottom w:val="single" w:sz="4" w:space="0" w:color="000000"/>
              <w:right w:val="single" w:sz="4" w:space="0" w:color="000000"/>
            </w:tcBorders>
          </w:tcPr>
          <w:p w14:paraId="660074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97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Информатика и рачунарство</w:t>
            </w:r>
          </w:p>
          <w:p w14:paraId="3A8353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32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шести разред основне школе;</w:t>
            </w:r>
          </w:p>
          <w:p w14:paraId="5B1DDA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9D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622F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Милош Папић,</w:t>
            </w:r>
          </w:p>
          <w:p w14:paraId="0BC0CF1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Далибор Чукљевић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954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CD83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0141775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6" w:after="0" w:line="276" w:lineRule="auto"/>
              <w:ind w:right="42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00057/2019-07 од 9.5.2019.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478B0E6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B382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DA8C0D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850,00</w:t>
            </w:r>
          </w:p>
        </w:tc>
      </w:tr>
      <w:tr w:rsidR="00820EBE" w:rsidRPr="00820EBE" w14:paraId="643769CA" w14:textId="77777777" w:rsidTr="00392A7B">
        <w:trPr>
          <w:trHeight w:val="524"/>
        </w:trPr>
        <w:tc>
          <w:tcPr>
            <w:tcW w:w="644" w:type="dxa"/>
          </w:tcPr>
          <w:p w14:paraId="05FF9C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930" w:type="dxa"/>
            <w:tcBorders>
              <w:bottom w:val="single" w:sz="4" w:space="0" w:color="000000"/>
              <w:right w:val="single" w:sz="4" w:space="0" w:color="000000"/>
            </w:tcBorders>
          </w:tcPr>
          <w:p w14:paraId="3A18D2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E8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Ликовна култура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  <w:p w14:paraId="129C2B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6.разред основне школе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95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Сања Филиповић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95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55EBE75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00086/2019-07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14:paraId="5617A59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690,00</w:t>
            </w:r>
          </w:p>
        </w:tc>
      </w:tr>
    </w:tbl>
    <w:p w14:paraId="3CE25A7A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280" w:right="720" w:bottom="280" w:left="740" w:header="720" w:footer="720" w:gutter="0"/>
          <w:cols w:space="720"/>
        </w:sectPr>
      </w:pPr>
    </w:p>
    <w:p w14:paraId="52B5C9F8" w14:textId="77777777" w:rsidR="00820EBE" w:rsidRPr="00820EBE" w:rsidRDefault="00820EBE" w:rsidP="00820EBE">
      <w:pPr>
        <w:widowControl w:val="0"/>
        <w:tabs>
          <w:tab w:val="left" w:pos="4200"/>
        </w:tabs>
        <w:autoSpaceDE w:val="0"/>
        <w:autoSpaceDN w:val="0"/>
        <w:spacing w:before="76" w:after="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lastRenderedPageBreak/>
        <w:t>ОШ</w:t>
      </w:r>
      <w:r w:rsidRPr="00820E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7. разред – НОВИ</w:t>
      </w:r>
      <w:r w:rsidRPr="00820EB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УЏБЕНИЦИ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48"/>
        <w:gridCol w:w="2118"/>
        <w:gridCol w:w="2975"/>
        <w:gridCol w:w="1807"/>
        <w:gridCol w:w="978"/>
      </w:tblGrid>
      <w:tr w:rsidR="00820EBE" w:rsidRPr="00820EBE" w14:paraId="50965389" w14:textId="77777777" w:rsidTr="00392A7B">
        <w:trPr>
          <w:trHeight w:val="796"/>
        </w:trPr>
        <w:tc>
          <w:tcPr>
            <w:tcW w:w="634" w:type="dxa"/>
          </w:tcPr>
          <w:p w14:paraId="23120C2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66924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Р.Бр.</w:t>
            </w:r>
          </w:p>
        </w:tc>
        <w:tc>
          <w:tcPr>
            <w:tcW w:w="1948" w:type="dxa"/>
            <w:tcBorders>
              <w:top w:val="single" w:sz="4" w:space="0" w:color="000000"/>
            </w:tcBorders>
            <w:shd w:val="clear" w:color="auto" w:fill="CCCCCC"/>
          </w:tcPr>
          <w:p w14:paraId="0ABACC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B5098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Назив издавача</w:t>
            </w:r>
          </w:p>
        </w:tc>
        <w:tc>
          <w:tcPr>
            <w:tcW w:w="2118" w:type="dxa"/>
            <w:tcBorders>
              <w:top w:val="single" w:sz="4" w:space="0" w:color="000000"/>
            </w:tcBorders>
            <w:shd w:val="clear" w:color="auto" w:fill="CCCCCC"/>
          </w:tcPr>
          <w:p w14:paraId="1E09EF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7" w:after="0" w:line="276" w:lineRule="auto"/>
              <w:ind w:right="2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Наслов уџбеника писмо</w:t>
            </w:r>
          </w:p>
        </w:tc>
        <w:tc>
          <w:tcPr>
            <w:tcW w:w="2975" w:type="dxa"/>
            <w:tcBorders>
              <w:top w:val="single" w:sz="4" w:space="0" w:color="000000"/>
            </w:tcBorders>
            <w:shd w:val="clear" w:color="auto" w:fill="CCCCCC"/>
          </w:tcPr>
          <w:p w14:paraId="7E3CFB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47F5E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Име/имена аутора</w:t>
            </w:r>
          </w:p>
        </w:tc>
        <w:tc>
          <w:tcPr>
            <w:tcW w:w="180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254EB5B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Број и датум</w:t>
            </w:r>
          </w:p>
          <w:p w14:paraId="579DA40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60" w:lineRule="atLeast"/>
              <w:ind w:right="44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решења </w:t>
            </w:r>
            <w:r w:rsidRPr="00820EBE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министра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55AAF1D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A0BC52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Цена</w:t>
            </w:r>
          </w:p>
        </w:tc>
      </w:tr>
      <w:tr w:rsidR="00820EBE" w:rsidRPr="00820EBE" w14:paraId="5C68B4B4" w14:textId="77777777" w:rsidTr="00392A7B">
        <w:trPr>
          <w:trHeight w:val="1146"/>
        </w:trPr>
        <w:tc>
          <w:tcPr>
            <w:tcW w:w="634" w:type="dxa"/>
          </w:tcPr>
          <w:p w14:paraId="320F92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7CA8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B67D29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948" w:type="dxa"/>
            <w:vMerge w:val="restart"/>
          </w:tcPr>
          <w:p w14:paraId="1907120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F4B2C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0545C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F53745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A2B6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04C7D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6D7D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6256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07A307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</w:tcPr>
          <w:p w14:paraId="146C5A4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И КЊИЖЕВНОСТ 7</w:t>
            </w:r>
          </w:p>
          <w:p w14:paraId="1BD09C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Уметност речи,</w:t>
            </w:r>
          </w:p>
          <w:p w14:paraId="2CFF90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exact"/>
              <w:ind w:right="133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Читанка за седми разред основне школе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4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5540F2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0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Станковић Шошо, Бошко Сувајџић</w:t>
            </w: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6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33339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34F6E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517F6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924E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5E48AB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A9B23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827DD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7C71DC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43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00529/2019-07 од 20.1.2020.</w:t>
            </w:r>
          </w:p>
        </w:tc>
        <w:tc>
          <w:tcPr>
            <w:tcW w:w="978" w:type="dxa"/>
            <w:tcBorders>
              <w:left w:val="single" w:sz="4" w:space="0" w:color="000000"/>
            </w:tcBorders>
          </w:tcPr>
          <w:p w14:paraId="3736087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EF0252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DCD6A0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3EABDCC7" w14:textId="77777777" w:rsidTr="00392A7B">
        <w:trPr>
          <w:trHeight w:val="1378"/>
        </w:trPr>
        <w:tc>
          <w:tcPr>
            <w:tcW w:w="634" w:type="dxa"/>
          </w:tcPr>
          <w:p w14:paraId="37E93F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31F60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39B78F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2008DD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61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И КЊИЖЕВНОСТ 7</w:t>
            </w:r>
          </w:p>
          <w:p w14:paraId="3D77E76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28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Дар речи,</w:t>
            </w:r>
          </w:p>
          <w:p w14:paraId="3BF62D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Граматика српског језика за седми</w:t>
            </w:r>
          </w:p>
          <w:p w14:paraId="6E4C6AB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разред основне школе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A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A74B4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94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Слађана Савовић, Јелена Срдић,</w:t>
            </w:r>
          </w:p>
          <w:p w14:paraId="5A408F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Драгана Ћећез Иљукић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0C4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</w:tcPr>
          <w:p w14:paraId="7CE615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D560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11D54B0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472D7FC7" w14:textId="77777777" w:rsidTr="00392A7B">
        <w:trPr>
          <w:trHeight w:val="1845"/>
        </w:trPr>
        <w:tc>
          <w:tcPr>
            <w:tcW w:w="634" w:type="dxa"/>
          </w:tcPr>
          <w:p w14:paraId="62418F9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2E70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A8F20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045A0D2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0DB748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8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СРПСКИ ЈЕЗИК И КЊИЖЕВНОСТ 7</w:t>
            </w:r>
          </w:p>
          <w:p w14:paraId="3ECFC5B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28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Радна свеска</w:t>
            </w:r>
          </w:p>
          <w:p w14:paraId="43E1C5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уз уџбенички комплет српског језика и</w:t>
            </w:r>
          </w:p>
          <w:p w14:paraId="475D7B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књижевности за</w:t>
            </w:r>
          </w:p>
          <w:p w14:paraId="685B44E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exact"/>
              <w:ind w:right="14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седми разред основне школе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D4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6D6D9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0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Станковић Шошо, Бошко Сувајџић,</w:t>
            </w:r>
          </w:p>
          <w:p w14:paraId="7B73D5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94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Слађана Савовић, Јелена Срдић,</w:t>
            </w:r>
          </w:p>
          <w:p w14:paraId="25D959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Драгана Ћећез Иљукић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25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8" w:type="dxa"/>
            <w:tcBorders>
              <w:left w:val="single" w:sz="4" w:space="0" w:color="000000"/>
            </w:tcBorders>
          </w:tcPr>
          <w:p w14:paraId="7686F26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0F8DE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C2A67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5B78DF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790,00</w:t>
            </w:r>
          </w:p>
        </w:tc>
      </w:tr>
      <w:tr w:rsidR="00820EBE" w:rsidRPr="00820EBE" w14:paraId="636D6210" w14:textId="77777777" w:rsidTr="00392A7B">
        <w:trPr>
          <w:trHeight w:val="1052"/>
        </w:trPr>
        <w:tc>
          <w:tcPr>
            <w:tcW w:w="634" w:type="dxa"/>
          </w:tcPr>
          <w:p w14:paraId="378BCEC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87BDA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948" w:type="dxa"/>
            <w:vMerge w:val="restart"/>
          </w:tcPr>
          <w:p w14:paraId="3784371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4346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EAE29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0460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МАТЕМАТИСКОП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21C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3" w:lineRule="auto"/>
              <w:ind w:right="49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Математика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уџбеник за седми разред ћирилица</w:t>
            </w:r>
          </w:p>
          <w:p w14:paraId="190548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електронски додат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3BE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0C89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Владимир Стојановић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E32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BF62B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F3A356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371FC29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00493/2019-07</w:t>
            </w:r>
          </w:p>
          <w:p w14:paraId="587976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20.јануар 2019.</w:t>
            </w:r>
          </w:p>
        </w:tc>
        <w:tc>
          <w:tcPr>
            <w:tcW w:w="978" w:type="dxa"/>
            <w:tcBorders>
              <w:left w:val="single" w:sz="4" w:space="0" w:color="000000"/>
            </w:tcBorders>
          </w:tcPr>
          <w:p w14:paraId="46BFE27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6017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880,00</w:t>
            </w:r>
          </w:p>
        </w:tc>
      </w:tr>
      <w:tr w:rsidR="00820EBE" w:rsidRPr="00820EBE" w14:paraId="3F4C96E7" w14:textId="77777777" w:rsidTr="00392A7B">
        <w:trPr>
          <w:trHeight w:val="1062"/>
        </w:trPr>
        <w:tc>
          <w:tcPr>
            <w:tcW w:w="634" w:type="dxa"/>
          </w:tcPr>
          <w:p w14:paraId="7657F5B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77B9C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4C3CD91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4FC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73" w:lineRule="auto"/>
              <w:ind w:right="42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Математика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збирка задатака за седми разред</w:t>
            </w:r>
          </w:p>
          <w:p w14:paraId="6AE116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A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7" w:after="0" w:line="240" w:lineRule="auto"/>
              <w:ind w:right="94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Алимпић Гордана Поповић Никола Вигњевић Владимир Стојановић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5084AF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7A31E1E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B4C0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825,00</w:t>
            </w:r>
          </w:p>
        </w:tc>
      </w:tr>
      <w:tr w:rsidR="00820EBE" w:rsidRPr="00820EBE" w14:paraId="6D2884E2" w14:textId="77777777" w:rsidTr="00392A7B">
        <w:trPr>
          <w:trHeight w:val="788"/>
        </w:trPr>
        <w:tc>
          <w:tcPr>
            <w:tcW w:w="634" w:type="dxa"/>
          </w:tcPr>
          <w:p w14:paraId="7845EB0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D56D7A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948" w:type="dxa"/>
            <w:vMerge w:val="restart"/>
          </w:tcPr>
          <w:p w14:paraId="779B95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6D2AB4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B011C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A9A1E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AB5FD6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3F7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Физика 7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</w:p>
          <w:p w14:paraId="50D9C8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60" w:lineRule="atLeast"/>
              <w:ind w:right="133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седми разред основне школе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897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50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Марина Најдановић</w:t>
            </w:r>
            <w:r w:rsidRPr="00820EBE">
              <w:rPr>
                <w:rFonts w:ascii="Times New Roman" w:eastAsia="Times New Roman" w:hAnsi="Times New Roman" w:cs="Times New Roman"/>
                <w:spacing w:val="-16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Лукић, Татјана</w:t>
            </w:r>
            <w:r w:rsidRPr="00820EB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Мишић,</w:t>
            </w:r>
          </w:p>
          <w:p w14:paraId="6C31EA9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Љубиша</w:t>
            </w:r>
            <w:r w:rsidRPr="00820EB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Нешић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0F58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D7F3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AD8BB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D6F7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19D55C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6" w:lineRule="auto"/>
              <w:ind w:right="43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00411/2019-07 од 17.1.2020.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294C79F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EF01E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840,00</w:t>
            </w:r>
          </w:p>
        </w:tc>
      </w:tr>
      <w:tr w:rsidR="00820EBE" w:rsidRPr="00820EBE" w14:paraId="727791EF" w14:textId="77777777" w:rsidTr="00392A7B">
        <w:trPr>
          <w:trHeight w:val="1856"/>
        </w:trPr>
        <w:tc>
          <w:tcPr>
            <w:tcW w:w="634" w:type="dxa"/>
          </w:tcPr>
          <w:p w14:paraId="467EB21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82C3B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9A45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D55F9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65DF1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64D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Физика 7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</w:p>
          <w:p w14:paraId="0F26725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6" w:lineRule="auto"/>
              <w:ind w:right="25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збирка задатака са лабораторијским вежбама за седми разред основне</w:t>
            </w:r>
          </w:p>
          <w:p w14:paraId="50FDCB0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школе;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</w:t>
            </w:r>
          </w:p>
          <w:p w14:paraId="3362875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комплет;ћирилица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62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33E2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58B653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50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Марина Најдановић</w:t>
            </w:r>
            <w:r w:rsidRPr="00820EBE">
              <w:rPr>
                <w:rFonts w:ascii="Times New Roman" w:eastAsia="Times New Roman" w:hAnsi="Times New Roman" w:cs="Times New Roman"/>
                <w:spacing w:val="-16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Лукић, Татјана</w:t>
            </w:r>
            <w:r w:rsidRPr="00820EB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Мишић,</w:t>
            </w:r>
          </w:p>
          <w:p w14:paraId="6FB666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Љубиша</w:t>
            </w:r>
            <w:r w:rsidRPr="00820EB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Нешић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3903B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F3DD0F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85FE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73EC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6324B1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67B5D421" w14:textId="77777777" w:rsidTr="00392A7B">
        <w:trPr>
          <w:trHeight w:val="528"/>
        </w:trPr>
        <w:tc>
          <w:tcPr>
            <w:tcW w:w="634" w:type="dxa"/>
          </w:tcPr>
          <w:p w14:paraId="702683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948" w:type="dxa"/>
            <w:vMerge w:val="restart"/>
            <w:tcBorders>
              <w:bottom w:val="single" w:sz="4" w:space="0" w:color="000000"/>
            </w:tcBorders>
          </w:tcPr>
          <w:p w14:paraId="1083FB4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35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Хемија-Уџбеник за 7.</w:t>
            </w:r>
          </w:p>
          <w:p w14:paraId="30BCA79A" w14:textId="5BCC4C43" w:rsidR="00820EBE" w:rsidRPr="00820EBE" w:rsidRDefault="00620346" w:rsidP="00820EBE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</w:t>
            </w:r>
            <w:r w:rsidR="00820EBE"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азред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</w:tcBorders>
          </w:tcPr>
          <w:p w14:paraId="507679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C2A1E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Маја Шумар Ристовић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</w:tcBorders>
          </w:tcPr>
          <w:p w14:paraId="26D6A8F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141C8B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00488/2019-07 од</w:t>
            </w:r>
          </w:p>
          <w:p w14:paraId="26267E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20.1.2020.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2DDF39B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750,00</w:t>
            </w:r>
          </w:p>
        </w:tc>
      </w:tr>
      <w:tr w:rsidR="00820EBE" w:rsidRPr="00820EBE" w14:paraId="41E46219" w14:textId="77777777" w:rsidTr="00392A7B">
        <w:trPr>
          <w:trHeight w:val="530"/>
        </w:trPr>
        <w:tc>
          <w:tcPr>
            <w:tcW w:w="634" w:type="dxa"/>
          </w:tcPr>
          <w:p w14:paraId="4597EE1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948" w:type="dxa"/>
            <w:vMerge/>
            <w:tcBorders>
              <w:top w:val="nil"/>
              <w:bottom w:val="single" w:sz="4" w:space="0" w:color="000000"/>
            </w:tcBorders>
          </w:tcPr>
          <w:p w14:paraId="7096157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 w14:paraId="48C15A2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Хемија 7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радна</w:t>
            </w:r>
          </w:p>
          <w:p w14:paraId="3CAC7C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свеска ћирилица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403A07B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D470C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79B2228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56802EB5" w14:textId="77777777" w:rsidTr="00392A7B">
        <w:trPr>
          <w:trHeight w:val="1580"/>
        </w:trPr>
        <w:tc>
          <w:tcPr>
            <w:tcW w:w="634" w:type="dxa"/>
          </w:tcPr>
          <w:p w14:paraId="719442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FB6FF4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6C52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6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E32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38C5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0D34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49" w:after="0" w:line="240" w:lineRule="auto"/>
              <w:ind w:right="2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05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Историја 7,</w:t>
            </w:r>
          </w:p>
          <w:p w14:paraId="51740B2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76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са одабраним историјским изворима за седми разред</w:t>
            </w:r>
            <w:r w:rsidRPr="00820E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основне</w:t>
            </w:r>
          </w:p>
          <w:p w14:paraId="6BDBA5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школе;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99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3DAC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D048BF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76" w:lineRule="auto"/>
              <w:ind w:right="97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Чедомир Антић, Мања Милиновић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</w:tcPr>
          <w:p w14:paraId="4279DE8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85B383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3E89496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8" w:lineRule="auto"/>
              <w:ind w:right="433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00595/2019-07 од 25.2.2020.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33D225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F1953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F7478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6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950,00</w:t>
            </w:r>
          </w:p>
        </w:tc>
      </w:tr>
    </w:tbl>
    <w:p w14:paraId="0E8CAABA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1080" w:right="720" w:bottom="280" w:left="74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930"/>
        <w:gridCol w:w="2123"/>
        <w:gridCol w:w="2984"/>
        <w:gridCol w:w="1794"/>
        <w:gridCol w:w="987"/>
      </w:tblGrid>
      <w:tr w:rsidR="00820EBE" w:rsidRPr="00820EBE" w14:paraId="57A6AF07" w14:textId="77777777" w:rsidTr="00392A7B">
        <w:trPr>
          <w:trHeight w:val="1324"/>
        </w:trPr>
        <w:tc>
          <w:tcPr>
            <w:tcW w:w="644" w:type="dxa"/>
          </w:tcPr>
          <w:p w14:paraId="457E544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74C05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C030C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930" w:type="dxa"/>
          </w:tcPr>
          <w:p w14:paraId="6BFF22C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5E727C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E4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Ѓеографија 7</w:t>
            </w:r>
          </w:p>
          <w:p w14:paraId="0AB274B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76" w:lineRule="auto"/>
              <w:ind w:right="13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дигитални уџбеник </w:t>
            </w:r>
            <w:r w:rsidRPr="00820EBE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за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седми разред основне школе</w:t>
            </w:r>
          </w:p>
          <w:p w14:paraId="7B35840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B7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DBD64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BB919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Марко В. Милошевић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E28D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541EB8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2CF5FDC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6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00420/2019-07 од 10. 1.2020</w:t>
            </w: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14:paraId="741488D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D17A2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47842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6B92D00C" w14:textId="77777777" w:rsidTr="00392A7B">
        <w:trPr>
          <w:trHeight w:val="1321"/>
        </w:trPr>
        <w:tc>
          <w:tcPr>
            <w:tcW w:w="644" w:type="dxa"/>
          </w:tcPr>
          <w:p w14:paraId="309582F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CE65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732126D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 w14:paraId="59DB44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E164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A8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Биологија 7,</w:t>
            </w:r>
          </w:p>
          <w:p w14:paraId="00E850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9" w:after="0" w:line="276" w:lineRule="auto"/>
              <w:ind w:right="52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седми разред основне школе;</w:t>
            </w:r>
          </w:p>
          <w:p w14:paraId="6B6BFE2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CB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7" w:after="0" w:line="276" w:lineRule="auto"/>
              <w:ind w:right="114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Милица Маркелић, Ива Лакић,</w:t>
            </w:r>
          </w:p>
          <w:p w14:paraId="6B44150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8" w:lineRule="auto"/>
              <w:ind w:right="114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Катарина Зељић, Невена Кузмановић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893D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E7CDD0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273900C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8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00404/2019-07 од 30.12.2019.</w:t>
            </w: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14:paraId="50E0CAC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D1373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27405F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930,00</w:t>
            </w:r>
          </w:p>
        </w:tc>
      </w:tr>
      <w:tr w:rsidR="00820EBE" w:rsidRPr="00820EBE" w14:paraId="07647E8F" w14:textId="77777777" w:rsidTr="00392A7B">
        <w:trPr>
          <w:trHeight w:val="237"/>
        </w:trPr>
        <w:tc>
          <w:tcPr>
            <w:tcW w:w="644" w:type="dxa"/>
            <w:vMerge w:val="restart"/>
          </w:tcPr>
          <w:p w14:paraId="7A4446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tcBorders>
              <w:bottom w:val="nil"/>
              <w:right w:val="single" w:sz="4" w:space="0" w:color="000000"/>
            </w:tcBorders>
          </w:tcPr>
          <w:p w14:paraId="2847389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3267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Ликовна културa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za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777C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9D6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</w:tc>
        <w:tc>
          <w:tcPr>
            <w:tcW w:w="987" w:type="dxa"/>
            <w:tcBorders>
              <w:left w:val="single" w:sz="4" w:space="0" w:color="000000"/>
              <w:bottom w:val="nil"/>
            </w:tcBorders>
          </w:tcPr>
          <w:p w14:paraId="7F62ABC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20EBE" w:rsidRPr="00820EBE" w14:paraId="68D7364F" w14:textId="77777777" w:rsidTr="00392A7B">
        <w:trPr>
          <w:trHeight w:val="252"/>
        </w:trPr>
        <w:tc>
          <w:tcPr>
            <w:tcW w:w="644" w:type="dxa"/>
            <w:vMerge/>
            <w:tcBorders>
              <w:top w:val="nil"/>
            </w:tcBorders>
          </w:tcPr>
          <w:p w14:paraId="3557ED4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  <w:right w:val="single" w:sz="4" w:space="0" w:color="000000"/>
            </w:tcBorders>
          </w:tcPr>
          <w:p w14:paraId="093648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"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BFDE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7.разред основне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958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Сања Филиповић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6B87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00534/2019-07 од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</w:tcPr>
          <w:p w14:paraId="55EFBA9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"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690,00</w:t>
            </w:r>
          </w:p>
        </w:tc>
      </w:tr>
      <w:tr w:rsidR="00820EBE" w:rsidRPr="00820EBE" w14:paraId="7BA12892" w14:textId="77777777" w:rsidTr="00392A7B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14:paraId="234B58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94E4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078" w14:textId="73C03661" w:rsidR="00820EBE" w:rsidRPr="00820EBE" w:rsidRDefault="00620346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Ш</w:t>
            </w:r>
            <w:r w:rsidR="00820EBE" w:rsidRPr="00820EBE">
              <w:rPr>
                <w:rFonts w:ascii="Times New Roman" w:eastAsia="Times New Roman" w:hAnsi="Times New Roman" w:cs="Times New Roman"/>
                <w:sz w:val="20"/>
              </w:rPr>
              <w:t>коле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F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6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20. 1.2020.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</w:tcBorders>
          </w:tcPr>
          <w:p w14:paraId="717A4B2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44D3C18B" w14:textId="77777777" w:rsidTr="00392A7B">
        <w:trPr>
          <w:trHeight w:val="256"/>
        </w:trPr>
        <w:tc>
          <w:tcPr>
            <w:tcW w:w="644" w:type="dxa"/>
            <w:tcBorders>
              <w:bottom w:val="nil"/>
              <w:right w:val="single" w:sz="4" w:space="0" w:color="000000"/>
            </w:tcBorders>
          </w:tcPr>
          <w:p w14:paraId="709E655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2C8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F52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Техника 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0B90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727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nil"/>
            </w:tcBorders>
          </w:tcPr>
          <w:p w14:paraId="10987B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6B57251A" w14:textId="77777777" w:rsidTr="00392A7B">
        <w:trPr>
          <w:trHeight w:val="262"/>
        </w:trPr>
        <w:tc>
          <w:tcPr>
            <w:tcW w:w="644" w:type="dxa"/>
            <w:tcBorders>
              <w:top w:val="nil"/>
              <w:bottom w:val="nil"/>
              <w:right w:val="single" w:sz="4" w:space="0" w:color="000000"/>
            </w:tcBorders>
          </w:tcPr>
          <w:p w14:paraId="0AB4D4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B040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591F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технологија 7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CED3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5644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</w:tcPr>
          <w:p w14:paraId="5FA5811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0B7C4D86" w14:textId="77777777" w:rsidTr="00392A7B">
        <w:trPr>
          <w:trHeight w:val="865"/>
        </w:trPr>
        <w:tc>
          <w:tcPr>
            <w:tcW w:w="644" w:type="dxa"/>
            <w:tcBorders>
              <w:top w:val="nil"/>
              <w:right w:val="single" w:sz="4" w:space="0" w:color="000000"/>
            </w:tcBorders>
          </w:tcPr>
          <w:p w14:paraId="0937420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69"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27ED73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76634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7CB751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77BC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" w:after="0" w:line="276" w:lineRule="auto"/>
              <w:ind w:right="62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за седми разред основне школе;</w:t>
            </w:r>
          </w:p>
          <w:p w14:paraId="4E3335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</w:t>
            </w:r>
          </w:p>
          <w:p w14:paraId="1D94F3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(уџбеник и материјал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7660C12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DF786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4" w:after="0" w:line="276" w:lineRule="auto"/>
              <w:ind w:right="60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Ненад Стаменовић, Алекса Вучићевић</w:t>
            </w:r>
          </w:p>
        </w:tc>
        <w:tc>
          <w:tcPr>
            <w:tcW w:w="179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301B8CF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BFCCA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1BEA10F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60" w:lineRule="atLeast"/>
              <w:ind w:right="43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00572/2019-07 од 4.2.2020.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</w:tcBorders>
          </w:tcPr>
          <w:p w14:paraId="7D99AC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46D18C13" w14:textId="77777777" w:rsidTr="00392A7B">
        <w:trPr>
          <w:trHeight w:val="169"/>
        </w:trPr>
        <w:tc>
          <w:tcPr>
            <w:tcW w:w="644" w:type="dxa"/>
            <w:tcBorders>
              <w:bottom w:val="nil"/>
            </w:tcBorders>
          </w:tcPr>
          <w:p w14:paraId="3AB6D40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2F14C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4F9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5BD347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693195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nil"/>
            </w:tcBorders>
          </w:tcPr>
          <w:p w14:paraId="244003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820EBE" w:rsidRPr="00820EBE" w14:paraId="46313064" w14:textId="77777777" w:rsidTr="00392A7B">
        <w:trPr>
          <w:trHeight w:val="530"/>
        </w:trPr>
        <w:tc>
          <w:tcPr>
            <w:tcW w:w="644" w:type="dxa"/>
            <w:tcBorders>
              <w:top w:val="nil"/>
              <w:bottom w:val="nil"/>
            </w:tcBorders>
          </w:tcPr>
          <w:p w14:paraId="6FF7964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84E33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930" w:type="dxa"/>
            <w:tcBorders>
              <w:top w:val="nil"/>
              <w:bottom w:val="nil"/>
              <w:right w:val="single" w:sz="4" w:space="0" w:color="000000"/>
            </w:tcBorders>
          </w:tcPr>
          <w:p w14:paraId="3B1FAD1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FF9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за конструкторско</w:t>
            </w:r>
          </w:p>
          <w:p w14:paraId="3659AB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моделовање);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nil"/>
            </w:tcBorders>
          </w:tcPr>
          <w:p w14:paraId="292758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nil"/>
              <w:bottom w:val="nil"/>
              <w:right w:val="single" w:sz="4" w:space="0" w:color="000000"/>
            </w:tcBorders>
          </w:tcPr>
          <w:p w14:paraId="6580FFC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</w:tcPr>
          <w:p w14:paraId="20E1012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2F543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0449AD61" w14:textId="77777777" w:rsidTr="00392A7B">
        <w:trPr>
          <w:trHeight w:val="280"/>
        </w:trPr>
        <w:tc>
          <w:tcPr>
            <w:tcW w:w="644" w:type="dxa"/>
            <w:tcBorders>
              <w:top w:val="nil"/>
            </w:tcBorders>
          </w:tcPr>
          <w:p w14:paraId="681A342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tcBorders>
              <w:top w:val="nil"/>
              <w:right w:val="single" w:sz="4" w:space="0" w:color="000000"/>
            </w:tcBorders>
          </w:tcPr>
          <w:p w14:paraId="5050D05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551DE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</w:tcBorders>
          </w:tcPr>
          <w:p w14:paraId="276801C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nil"/>
              <w:right w:val="single" w:sz="4" w:space="0" w:color="000000"/>
            </w:tcBorders>
          </w:tcPr>
          <w:p w14:paraId="5C18FC3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</w:tcBorders>
          </w:tcPr>
          <w:p w14:paraId="4591C54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4BAF0997" w14:textId="77777777" w:rsidTr="00392A7B">
        <w:trPr>
          <w:trHeight w:val="1057"/>
        </w:trPr>
        <w:tc>
          <w:tcPr>
            <w:tcW w:w="644" w:type="dxa"/>
          </w:tcPr>
          <w:p w14:paraId="198D166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4A0BD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930" w:type="dxa"/>
          </w:tcPr>
          <w:p w14:paraId="35A56D9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266972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</w:tcPr>
          <w:p w14:paraId="36473C6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3" w:lineRule="auto"/>
              <w:ind w:right="23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Музичка култура 7, </w:t>
            </w: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уџбеник за седми разред основне</w:t>
            </w:r>
          </w:p>
          <w:p w14:paraId="65E5CD9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школе;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8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4382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Јасмина Чолић,</w:t>
            </w:r>
          </w:p>
          <w:p w14:paraId="1AFAE8B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Маријана Савов Стојановић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C7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599408F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6" w:after="0" w:line="276" w:lineRule="auto"/>
              <w:ind w:right="43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00403/2019-07 од 12.12.2019.</w:t>
            </w:r>
          </w:p>
        </w:tc>
        <w:tc>
          <w:tcPr>
            <w:tcW w:w="987" w:type="dxa"/>
            <w:tcBorders>
              <w:left w:val="single" w:sz="4" w:space="0" w:color="000000"/>
            </w:tcBorders>
          </w:tcPr>
          <w:p w14:paraId="1F2837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4EBF8A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710,00</w:t>
            </w:r>
          </w:p>
        </w:tc>
      </w:tr>
      <w:tr w:rsidR="00820EBE" w:rsidRPr="00820EBE" w14:paraId="7AF0B089" w14:textId="77777777" w:rsidTr="00392A7B">
        <w:trPr>
          <w:trHeight w:val="231"/>
        </w:trPr>
        <w:tc>
          <w:tcPr>
            <w:tcW w:w="644" w:type="dxa"/>
            <w:tcBorders>
              <w:bottom w:val="nil"/>
            </w:tcBorders>
          </w:tcPr>
          <w:p w14:paraId="150FC7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30" w:type="dxa"/>
            <w:tcBorders>
              <w:bottom w:val="nil"/>
              <w:right w:val="single" w:sz="4" w:space="0" w:color="000000"/>
            </w:tcBorders>
          </w:tcPr>
          <w:p w14:paraId="1961F40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B14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1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Енглески језик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94E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Аутори уџбеника: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7140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nil"/>
            </w:tcBorders>
          </w:tcPr>
          <w:p w14:paraId="0BD8102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20EBE" w:rsidRPr="00820EBE" w14:paraId="6223594B" w14:textId="77777777" w:rsidTr="00392A7B">
        <w:trPr>
          <w:trHeight w:val="229"/>
        </w:trPr>
        <w:tc>
          <w:tcPr>
            <w:tcW w:w="644" w:type="dxa"/>
            <w:tcBorders>
              <w:top w:val="nil"/>
              <w:bottom w:val="nil"/>
            </w:tcBorders>
          </w:tcPr>
          <w:p w14:paraId="7EB1681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30" w:type="dxa"/>
            <w:tcBorders>
              <w:top w:val="nil"/>
              <w:bottom w:val="nil"/>
              <w:right w:val="single" w:sz="4" w:space="0" w:color="000000"/>
            </w:tcBorders>
          </w:tcPr>
          <w:p w14:paraId="76F2F8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8C38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09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English Plus 3 –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0FA5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Ben Wetz,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FAF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</w:tcPr>
          <w:p w14:paraId="43850BD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20EBE" w:rsidRPr="00820EBE" w14:paraId="564DBBDB" w14:textId="77777777" w:rsidTr="00392A7B">
        <w:trPr>
          <w:trHeight w:val="230"/>
        </w:trPr>
        <w:tc>
          <w:tcPr>
            <w:tcW w:w="644" w:type="dxa"/>
            <w:tcBorders>
              <w:top w:val="nil"/>
              <w:bottom w:val="nil"/>
            </w:tcBorders>
          </w:tcPr>
          <w:p w14:paraId="012582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930" w:type="dxa"/>
            <w:tcBorders>
              <w:top w:val="nil"/>
              <w:bottom w:val="nil"/>
              <w:right w:val="single" w:sz="4" w:space="0" w:color="000000"/>
            </w:tcBorders>
          </w:tcPr>
          <w:p w14:paraId="170EB2D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0BF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Seconд Edition,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9905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Katrina Gormley.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4058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</w:tcPr>
          <w:p w14:paraId="6C64138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1190,00</w:t>
            </w:r>
          </w:p>
        </w:tc>
      </w:tr>
      <w:tr w:rsidR="00820EBE" w:rsidRPr="00820EBE" w14:paraId="5082BDF1" w14:textId="77777777" w:rsidTr="00392A7B">
        <w:trPr>
          <w:trHeight w:val="460"/>
        </w:trPr>
        <w:tc>
          <w:tcPr>
            <w:tcW w:w="644" w:type="dxa"/>
            <w:tcBorders>
              <w:top w:val="nil"/>
            </w:tcBorders>
          </w:tcPr>
          <w:p w14:paraId="7F2CB45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10E9F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91C332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255D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>енглески језик за</w:t>
            </w:r>
          </w:p>
          <w:p w14:paraId="6B035B8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2" w:lineRule="auto"/>
              <w:ind w:right="16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седми разред основне школе, 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седма година учења;</w:t>
            </w:r>
          </w:p>
          <w:p w14:paraId="7ADAA4F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2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</w:t>
            </w:r>
          </w:p>
          <w:p w14:paraId="30F701E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5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(уџбеник, радна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11C0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2114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4B2E1F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73" w:lineRule="auto"/>
              <w:ind w:right="43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00468/2019-07 од 28.1.2020.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</w:tcBorders>
          </w:tcPr>
          <w:p w14:paraId="4370914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1E6F4668" w14:textId="77777777" w:rsidTr="00392A7B">
        <w:trPr>
          <w:trHeight w:val="897"/>
        </w:trPr>
        <w:tc>
          <w:tcPr>
            <w:tcW w:w="644" w:type="dxa"/>
            <w:tcBorders>
              <w:bottom w:val="nil"/>
            </w:tcBorders>
          </w:tcPr>
          <w:p w14:paraId="42BD9C4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20D51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8"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93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99C8F6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6428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A3F6C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F3F55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78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Аутор радне свеске: Kate Mellersh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609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nil"/>
            </w:tcBorders>
          </w:tcPr>
          <w:p w14:paraId="576D8D5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0D4CA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690,00</w:t>
            </w:r>
          </w:p>
        </w:tc>
      </w:tr>
      <w:tr w:rsidR="00820EBE" w:rsidRPr="00820EBE" w14:paraId="6F0C49F6" w14:textId="77777777" w:rsidTr="00392A7B">
        <w:trPr>
          <w:trHeight w:val="232"/>
        </w:trPr>
        <w:tc>
          <w:tcPr>
            <w:tcW w:w="644" w:type="dxa"/>
            <w:tcBorders>
              <w:top w:val="nil"/>
            </w:tcBorders>
          </w:tcPr>
          <w:p w14:paraId="2DECC0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30" w:type="dxa"/>
            <w:tcBorders>
              <w:top w:val="nil"/>
              <w:right w:val="single" w:sz="4" w:space="0" w:color="000000"/>
            </w:tcBorders>
          </w:tcPr>
          <w:p w14:paraId="6E9541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62A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свескa)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7A80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5596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</w:tcBorders>
          </w:tcPr>
          <w:p w14:paraId="307E0E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20EBE" w:rsidRPr="00820EBE" w14:paraId="6C459BD5" w14:textId="77777777" w:rsidTr="00392A7B">
        <w:trPr>
          <w:trHeight w:val="467"/>
        </w:trPr>
        <w:tc>
          <w:tcPr>
            <w:tcW w:w="644" w:type="dxa"/>
            <w:tcBorders>
              <w:bottom w:val="nil"/>
            </w:tcBorders>
          </w:tcPr>
          <w:p w14:paraId="457E45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tcBorders>
              <w:bottom w:val="nil"/>
            </w:tcBorders>
          </w:tcPr>
          <w:p w14:paraId="184B5E3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E6B4F6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5D13AC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1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Немачки језик</w:t>
            </w:r>
          </w:p>
        </w:tc>
        <w:tc>
          <w:tcPr>
            <w:tcW w:w="29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C94F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FE550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nil"/>
            </w:tcBorders>
          </w:tcPr>
          <w:p w14:paraId="0F0FCD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004B8116" w14:textId="77777777" w:rsidTr="00392A7B">
        <w:trPr>
          <w:trHeight w:val="456"/>
        </w:trPr>
        <w:tc>
          <w:tcPr>
            <w:tcW w:w="644" w:type="dxa"/>
            <w:tcBorders>
              <w:top w:val="nil"/>
              <w:bottom w:val="nil"/>
            </w:tcBorders>
          </w:tcPr>
          <w:p w14:paraId="457825A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4"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14:paraId="2D4A3B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000000"/>
            </w:tcBorders>
          </w:tcPr>
          <w:p w14:paraId="13E825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Prima plus</w:t>
            </w:r>
            <w:r w:rsidRPr="00820EBE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A2.1,</w:t>
            </w:r>
          </w:p>
          <w:p w14:paraId="4BEE5F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немачки језик</w:t>
            </w:r>
            <w:r w:rsidRPr="00820EBE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35D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2B20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</w:tcPr>
          <w:p w14:paraId="2BF565B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5E33DC50" w14:textId="77777777" w:rsidTr="00392A7B">
        <w:trPr>
          <w:trHeight w:val="427"/>
        </w:trPr>
        <w:tc>
          <w:tcPr>
            <w:tcW w:w="644" w:type="dxa"/>
            <w:tcBorders>
              <w:top w:val="nil"/>
              <w:bottom w:val="single" w:sz="4" w:space="0" w:color="000000"/>
            </w:tcBorders>
          </w:tcPr>
          <w:p w14:paraId="6BA3E28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</w:tcPr>
          <w:p w14:paraId="09368EC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0D10CEB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Дата Статус</w:t>
            </w:r>
          </w:p>
        </w:tc>
        <w:tc>
          <w:tcPr>
            <w:tcW w:w="212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8D6716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2" w:lineRule="auto"/>
              <w:ind w:right="53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7.разред основне школе,</w:t>
            </w: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3.година учења,</w:t>
            </w:r>
          </w:p>
          <w:p w14:paraId="35C98E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уџбенички комплет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AD2A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D203A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57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Friederike Kinn Lutz Rohrmann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872F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0FDF3F7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43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00441/2019-07 од 26.12.2019.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2930B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7553CFC5" w14:textId="77777777" w:rsidTr="00392A7B">
        <w:trPr>
          <w:trHeight w:val="482"/>
        </w:trPr>
        <w:tc>
          <w:tcPr>
            <w:tcW w:w="644" w:type="dxa"/>
            <w:tcBorders>
              <w:top w:val="single" w:sz="4" w:space="0" w:color="000000"/>
              <w:bottom w:val="nil"/>
            </w:tcBorders>
          </w:tcPr>
          <w:p w14:paraId="0697DB8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</w:tcPr>
          <w:p w14:paraId="0ACEB60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72AAD9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1914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E54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94D4B7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70274C97" w14:textId="77777777" w:rsidTr="00392A7B">
        <w:trPr>
          <w:trHeight w:val="460"/>
        </w:trPr>
        <w:tc>
          <w:tcPr>
            <w:tcW w:w="644" w:type="dxa"/>
            <w:tcBorders>
              <w:top w:val="nil"/>
              <w:bottom w:val="nil"/>
            </w:tcBorders>
          </w:tcPr>
          <w:p w14:paraId="2B569F5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2"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14:paraId="352C5F3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000000"/>
            </w:tcBorders>
          </w:tcPr>
          <w:p w14:paraId="024DB62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(уџбеник,радна</w:t>
            </w:r>
          </w:p>
          <w:p w14:paraId="7A526CC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свеска,аудио компакт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31FD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9C2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</w:tcPr>
          <w:p w14:paraId="25029BF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16493F5E" w14:textId="77777777" w:rsidTr="00392A7B">
        <w:trPr>
          <w:trHeight w:val="461"/>
        </w:trPr>
        <w:tc>
          <w:tcPr>
            <w:tcW w:w="644" w:type="dxa"/>
            <w:tcBorders>
              <w:top w:val="nil"/>
            </w:tcBorders>
          </w:tcPr>
          <w:p w14:paraId="2EB23D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single" w:sz="4" w:space="0" w:color="000000"/>
            </w:tcBorders>
          </w:tcPr>
          <w:p w14:paraId="06F159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FE35A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диск)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2A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50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</w:tcBorders>
          </w:tcPr>
          <w:p w14:paraId="5477E2E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0EBE" w:rsidRPr="00820EBE" w14:paraId="51443613" w14:textId="77777777" w:rsidTr="00392A7B">
        <w:trPr>
          <w:trHeight w:val="1681"/>
        </w:trPr>
        <w:tc>
          <w:tcPr>
            <w:tcW w:w="644" w:type="dxa"/>
            <w:tcBorders>
              <w:bottom w:val="single" w:sz="4" w:space="0" w:color="000000"/>
            </w:tcBorders>
          </w:tcPr>
          <w:p w14:paraId="1310C58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759C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0F8A3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B359E0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930" w:type="dxa"/>
            <w:tcBorders>
              <w:top w:val="single" w:sz="4" w:space="0" w:color="000000"/>
              <w:bottom w:val="single" w:sz="4" w:space="0" w:color="000000"/>
            </w:tcBorders>
          </w:tcPr>
          <w:p w14:paraId="62FCEB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F00A1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2BF17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 xml:space="preserve">Вулкан </w:t>
            </w: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издаваштво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F9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2" w:after="0" w:line="276" w:lineRule="auto"/>
              <w:ind w:right="52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Информатика и рачунарство</w:t>
            </w:r>
          </w:p>
          <w:p w14:paraId="794859E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76" w:lineRule="auto"/>
              <w:ind w:right="64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за седми разред основне школе;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CC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7ED66A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987DB8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Милош Папић,</w:t>
            </w:r>
          </w:p>
          <w:p w14:paraId="5BFE839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Далибор Чукљевић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49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E530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</w:t>
            </w:r>
          </w:p>
          <w:p w14:paraId="6D8F7C7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7" w:after="0" w:line="276" w:lineRule="auto"/>
              <w:ind w:right="43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00363/2019-07 од 16.12.2019.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14:paraId="34A71C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EB0B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35D66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16EC33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850,00</w:t>
            </w:r>
          </w:p>
        </w:tc>
      </w:tr>
    </w:tbl>
    <w:p w14:paraId="40DB64F9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280" w:right="720" w:bottom="280" w:left="740" w:header="720" w:footer="720" w:gutter="0"/>
          <w:cols w:space="720"/>
        </w:sectPr>
      </w:pPr>
    </w:p>
    <w:p w14:paraId="3BBD77C7" w14:textId="77777777" w:rsidR="00820EBE" w:rsidRPr="00820EBE" w:rsidRDefault="00820EBE" w:rsidP="00820EBE">
      <w:pPr>
        <w:widowControl w:val="0"/>
        <w:tabs>
          <w:tab w:val="left" w:pos="4826"/>
        </w:tabs>
        <w:autoSpaceDE w:val="0"/>
        <w:autoSpaceDN w:val="0"/>
        <w:spacing w:before="76" w:after="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0EBE">
        <w:rPr>
          <w:rFonts w:ascii="Times New Roman" w:eastAsia="Times New Roman" w:hAnsi="Times New Roman" w:cs="Times New Roman"/>
          <w:sz w:val="24"/>
        </w:rPr>
        <w:lastRenderedPageBreak/>
        <w:t>ОШ</w:t>
      </w:r>
      <w:r w:rsidRPr="00820E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„Вожд</w:t>
      </w:r>
      <w:r w:rsidRPr="00820E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sz w:val="24"/>
        </w:rPr>
        <w:t>Карађорђе“</w:t>
      </w:r>
      <w:r w:rsidRPr="00820EBE">
        <w:rPr>
          <w:rFonts w:ascii="Times New Roman" w:eastAsia="Times New Roman" w:hAnsi="Times New Roman" w:cs="Times New Roman"/>
          <w:sz w:val="24"/>
        </w:rPr>
        <w:tab/>
      </w:r>
      <w:r w:rsidRPr="00820EBE">
        <w:rPr>
          <w:rFonts w:ascii="Times New Roman" w:eastAsia="Times New Roman" w:hAnsi="Times New Roman" w:cs="Times New Roman"/>
          <w:b/>
          <w:sz w:val="24"/>
        </w:rPr>
        <w:t>Списак уџбеника за 8.</w:t>
      </w:r>
      <w:r w:rsidRPr="00820EB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0EBE">
        <w:rPr>
          <w:rFonts w:ascii="Times New Roman" w:eastAsia="Times New Roman" w:hAnsi="Times New Roman" w:cs="Times New Roman"/>
          <w:b/>
          <w:sz w:val="24"/>
        </w:rPr>
        <w:t>разред</w:t>
      </w: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34"/>
        <w:gridCol w:w="2391"/>
        <w:gridCol w:w="2251"/>
        <w:gridCol w:w="2046"/>
        <w:gridCol w:w="985"/>
      </w:tblGrid>
      <w:tr w:rsidR="00820EBE" w:rsidRPr="00820EBE" w14:paraId="5D04A43C" w14:textId="77777777" w:rsidTr="00392A7B">
        <w:trPr>
          <w:trHeight w:val="753"/>
        </w:trPr>
        <w:tc>
          <w:tcPr>
            <w:tcW w:w="634" w:type="dxa"/>
          </w:tcPr>
          <w:p w14:paraId="6EA8E6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A0D60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Р.Бр.</w:t>
            </w:r>
          </w:p>
        </w:tc>
        <w:tc>
          <w:tcPr>
            <w:tcW w:w="1934" w:type="dxa"/>
            <w:tcBorders>
              <w:top w:val="single" w:sz="4" w:space="0" w:color="000000"/>
            </w:tcBorders>
            <w:shd w:val="clear" w:color="auto" w:fill="CCCCCC"/>
          </w:tcPr>
          <w:p w14:paraId="1540D19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2B58D6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Назив издавача</w:t>
            </w:r>
          </w:p>
        </w:tc>
        <w:tc>
          <w:tcPr>
            <w:tcW w:w="2391" w:type="dxa"/>
            <w:tcBorders>
              <w:top w:val="single" w:sz="4" w:space="0" w:color="000000"/>
            </w:tcBorders>
            <w:shd w:val="clear" w:color="auto" w:fill="CCCCCC"/>
          </w:tcPr>
          <w:p w14:paraId="39FDC8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5" w:after="0" w:line="276" w:lineRule="auto"/>
              <w:ind w:right="38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Наслов уџбеника писмо</w:t>
            </w:r>
          </w:p>
        </w:tc>
        <w:tc>
          <w:tcPr>
            <w:tcW w:w="2251" w:type="dxa"/>
            <w:tcBorders>
              <w:top w:val="single" w:sz="4" w:space="0" w:color="000000"/>
            </w:tcBorders>
            <w:shd w:val="clear" w:color="auto" w:fill="CCCCCC"/>
          </w:tcPr>
          <w:p w14:paraId="57F970B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765C7F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Име/имена аутора</w:t>
            </w:r>
          </w:p>
        </w:tc>
        <w:tc>
          <w:tcPr>
            <w:tcW w:w="20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36B429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5" w:after="0" w:line="276" w:lineRule="auto"/>
              <w:ind w:right="16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Број и датум решења министра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38A972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57AB2D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Цена</w:t>
            </w:r>
          </w:p>
        </w:tc>
      </w:tr>
      <w:tr w:rsidR="00820EBE" w:rsidRPr="00820EBE" w14:paraId="4962E769" w14:textId="77777777" w:rsidTr="00392A7B">
        <w:trPr>
          <w:trHeight w:val="690"/>
        </w:trPr>
        <w:tc>
          <w:tcPr>
            <w:tcW w:w="634" w:type="dxa"/>
          </w:tcPr>
          <w:p w14:paraId="161D6FD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25816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934" w:type="dxa"/>
            <w:vMerge w:val="restart"/>
          </w:tcPr>
          <w:p w14:paraId="086990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4E2392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B6F76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73F0DF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071F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3F5E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2BCFE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6D3890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391" w:type="dxa"/>
          </w:tcPr>
          <w:p w14:paraId="2C3D205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400EB6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28" w:lineRule="exact"/>
              <w:ind w:right="27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„Уметност речи”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читанка за осми разред</w:t>
            </w:r>
          </w:p>
        </w:tc>
        <w:tc>
          <w:tcPr>
            <w:tcW w:w="2251" w:type="dxa"/>
          </w:tcPr>
          <w:p w14:paraId="0F7826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40" w:lineRule="auto"/>
              <w:ind w:right="41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Станковић- Шошо</w:t>
            </w:r>
          </w:p>
        </w:tc>
        <w:tc>
          <w:tcPr>
            <w:tcW w:w="2046" w:type="dxa"/>
            <w:tcBorders>
              <w:bottom w:val="single" w:sz="4" w:space="0" w:color="000000"/>
              <w:right w:val="single" w:sz="4" w:space="0" w:color="000000"/>
            </w:tcBorders>
          </w:tcPr>
          <w:p w14:paraId="0F5C310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650-02-00574/2010-</w:t>
            </w:r>
          </w:p>
          <w:p w14:paraId="5ED1E6B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21.9.2010.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358C8F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C7115E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890,00</w:t>
            </w:r>
          </w:p>
        </w:tc>
      </w:tr>
      <w:tr w:rsidR="00820EBE" w:rsidRPr="00820EBE" w14:paraId="1112F61F" w14:textId="77777777" w:rsidTr="00392A7B">
        <w:trPr>
          <w:trHeight w:val="1609"/>
        </w:trPr>
        <w:tc>
          <w:tcPr>
            <w:tcW w:w="634" w:type="dxa"/>
          </w:tcPr>
          <w:p w14:paraId="7254778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D7AE5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C3C0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8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16BD26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1" w:type="dxa"/>
          </w:tcPr>
          <w:p w14:paraId="718CFF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943801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D95CD6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36F569C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1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„Радна свеска 8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” за осми разред</w:t>
            </w:r>
          </w:p>
        </w:tc>
        <w:tc>
          <w:tcPr>
            <w:tcW w:w="2251" w:type="dxa"/>
          </w:tcPr>
          <w:p w14:paraId="7FE7686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Наташа Шошо- Станковић, Драгана Ћећез- Иљукић,</w:t>
            </w:r>
          </w:p>
          <w:p w14:paraId="6B9C4BD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ЈеленаСрдић,</w:t>
            </w:r>
          </w:p>
          <w:p w14:paraId="6615976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 xml:space="preserve">СлађанаСавовић;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Светлана Вулић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5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A57B7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5B7E942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650-02-00557/2010-</w:t>
            </w:r>
          </w:p>
          <w:p w14:paraId="22070C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21.7.2010.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</w:tcBorders>
          </w:tcPr>
          <w:p w14:paraId="0384581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33545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737C1C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78"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590,00</w:t>
            </w:r>
          </w:p>
        </w:tc>
      </w:tr>
      <w:tr w:rsidR="00820EBE" w:rsidRPr="00820EBE" w14:paraId="44D0FAF2" w14:textId="77777777" w:rsidTr="00392A7B">
        <w:trPr>
          <w:trHeight w:val="1391"/>
        </w:trPr>
        <w:tc>
          <w:tcPr>
            <w:tcW w:w="634" w:type="dxa"/>
          </w:tcPr>
          <w:p w14:paraId="1F78C78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8B255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302537C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1ED9A2C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1" w:type="dxa"/>
          </w:tcPr>
          <w:p w14:paraId="1E46DC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F86E2E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Српски језик</w:t>
            </w:r>
          </w:p>
          <w:p w14:paraId="14BBE3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25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„Дар речи”,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граматика за осми разред</w:t>
            </w:r>
          </w:p>
        </w:tc>
        <w:tc>
          <w:tcPr>
            <w:tcW w:w="2251" w:type="dxa"/>
          </w:tcPr>
          <w:p w14:paraId="0713A40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5"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Драгана Ћећез- Иљукић, Јелена Срдић, Слађана Савовић, Светлана Вулић</w:t>
            </w:r>
          </w:p>
        </w:tc>
        <w:tc>
          <w:tcPr>
            <w:tcW w:w="2046" w:type="dxa"/>
            <w:tcBorders>
              <w:top w:val="single" w:sz="4" w:space="0" w:color="000000"/>
              <w:right w:val="single" w:sz="4" w:space="0" w:color="000000"/>
            </w:tcBorders>
          </w:tcPr>
          <w:p w14:paraId="17897E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D6719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DD133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650-02-00556/2010-</w:t>
            </w:r>
          </w:p>
          <w:p w14:paraId="2DB7808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21.7.2012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73CACCB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1BF36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395674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`790,00</w:t>
            </w:r>
          </w:p>
        </w:tc>
      </w:tr>
      <w:tr w:rsidR="00820EBE" w:rsidRPr="00820EBE" w14:paraId="1E6B2353" w14:textId="77777777" w:rsidTr="00392A7B">
        <w:trPr>
          <w:trHeight w:val="1379"/>
        </w:trPr>
        <w:tc>
          <w:tcPr>
            <w:tcW w:w="634" w:type="dxa"/>
          </w:tcPr>
          <w:p w14:paraId="2037F5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DBEC7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3B013CC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934" w:type="dxa"/>
            <w:vMerge w:val="restart"/>
          </w:tcPr>
          <w:p w14:paraId="3984A09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010961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5AF22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07CCE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4CAFD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391" w:type="dxa"/>
          </w:tcPr>
          <w:p w14:paraId="46033AA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РАДНИ УЏБЕНИК</w:t>
            </w:r>
          </w:p>
          <w:p w14:paraId="04EDE7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Математика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за 8,разред основне школе</w:t>
            </w:r>
          </w:p>
          <w:p w14:paraId="35CB2A6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ћирилица</w:t>
            </w:r>
          </w:p>
        </w:tc>
        <w:tc>
          <w:tcPr>
            <w:tcW w:w="2251" w:type="dxa"/>
          </w:tcPr>
          <w:p w14:paraId="4E2779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6B398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B8A901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Небојша Икодиновић, Слађана Димитријевић</w:t>
            </w:r>
          </w:p>
        </w:tc>
        <w:tc>
          <w:tcPr>
            <w:tcW w:w="2046" w:type="dxa"/>
            <w:vMerge w:val="restart"/>
            <w:tcBorders>
              <w:right w:val="single" w:sz="4" w:space="0" w:color="000000"/>
            </w:tcBorders>
          </w:tcPr>
          <w:p w14:paraId="4DC778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65FF9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C0C30A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AB46C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6BE324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650-02-00306/2010-</w:t>
            </w:r>
          </w:p>
          <w:p w14:paraId="799CF2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(Klett 2010.)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14FF494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0AAC6D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529AF9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890,00</w:t>
            </w:r>
          </w:p>
        </w:tc>
      </w:tr>
      <w:tr w:rsidR="00820EBE" w:rsidRPr="00820EBE" w14:paraId="2D51B9F8" w14:textId="77777777" w:rsidTr="00392A7B">
        <w:trPr>
          <w:trHeight w:val="1151"/>
        </w:trPr>
        <w:tc>
          <w:tcPr>
            <w:tcW w:w="634" w:type="dxa"/>
          </w:tcPr>
          <w:p w14:paraId="0F36D6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5E14A7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EF3CD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1A24EED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1" w:type="dxa"/>
          </w:tcPr>
          <w:p w14:paraId="15EA5A2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ЗБИРКА ЗАДАТАКА</w:t>
            </w:r>
          </w:p>
          <w:p w14:paraId="5A90A98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Математика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за 8.разред основне школе ћирилица</w:t>
            </w:r>
          </w:p>
        </w:tc>
        <w:tc>
          <w:tcPr>
            <w:tcW w:w="2251" w:type="dxa"/>
          </w:tcPr>
          <w:p w14:paraId="7AC3D44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5B402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Бранислав Поповић, Сања Милојевић, Ненад Вуловић</w:t>
            </w:r>
          </w:p>
        </w:tc>
        <w:tc>
          <w:tcPr>
            <w:tcW w:w="2046" w:type="dxa"/>
            <w:vMerge/>
            <w:tcBorders>
              <w:top w:val="nil"/>
              <w:right w:val="single" w:sz="4" w:space="0" w:color="000000"/>
            </w:tcBorders>
          </w:tcPr>
          <w:p w14:paraId="25D3F6F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4FB5CCE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8280B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5912C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790,00</w:t>
            </w:r>
          </w:p>
        </w:tc>
      </w:tr>
      <w:tr w:rsidR="00820EBE" w:rsidRPr="00820EBE" w14:paraId="5C4D6ACD" w14:textId="77777777" w:rsidTr="00392A7B">
        <w:trPr>
          <w:trHeight w:val="954"/>
        </w:trPr>
        <w:tc>
          <w:tcPr>
            <w:tcW w:w="634" w:type="dxa"/>
          </w:tcPr>
          <w:p w14:paraId="33581A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60C4E5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934" w:type="dxa"/>
            <w:vMerge w:val="restart"/>
          </w:tcPr>
          <w:p w14:paraId="3126D55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9D46EF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B197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91B60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391" w:type="dxa"/>
          </w:tcPr>
          <w:p w14:paraId="1A5CC9A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25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Физика 8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уџбеник за осми разред</w:t>
            </w:r>
          </w:p>
        </w:tc>
        <w:tc>
          <w:tcPr>
            <w:tcW w:w="2251" w:type="dxa"/>
          </w:tcPr>
          <w:p w14:paraId="74B0BB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3B2345C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Марина Радојевић</w:t>
            </w:r>
          </w:p>
        </w:tc>
        <w:tc>
          <w:tcPr>
            <w:tcW w:w="2046" w:type="dxa"/>
            <w:tcBorders>
              <w:bottom w:val="single" w:sz="4" w:space="0" w:color="000000"/>
              <w:right w:val="single" w:sz="4" w:space="0" w:color="000000"/>
            </w:tcBorders>
          </w:tcPr>
          <w:p w14:paraId="5339BE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95CD62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650-02-528/2013-06 од 3.3.2014.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29900E7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168736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790,00</w:t>
            </w:r>
          </w:p>
        </w:tc>
      </w:tr>
      <w:tr w:rsidR="00820EBE" w:rsidRPr="00820EBE" w14:paraId="7F846E97" w14:textId="77777777" w:rsidTr="00392A7B">
        <w:trPr>
          <w:trHeight w:val="918"/>
        </w:trPr>
        <w:tc>
          <w:tcPr>
            <w:tcW w:w="634" w:type="dxa"/>
          </w:tcPr>
          <w:p w14:paraId="210713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78933E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5598D6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1" w:type="dxa"/>
          </w:tcPr>
          <w:p w14:paraId="63704F5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68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Физика 8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збирка задатака са</w:t>
            </w:r>
          </w:p>
          <w:p w14:paraId="66A081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44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лабораторијским вежбама за 8. разред,</w:t>
            </w:r>
          </w:p>
        </w:tc>
        <w:tc>
          <w:tcPr>
            <w:tcW w:w="2251" w:type="dxa"/>
          </w:tcPr>
          <w:p w14:paraId="369C28E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Марина Радојевић, Митко Николов</w:t>
            </w:r>
          </w:p>
        </w:tc>
        <w:tc>
          <w:tcPr>
            <w:tcW w:w="2046" w:type="dxa"/>
            <w:tcBorders>
              <w:top w:val="single" w:sz="4" w:space="0" w:color="000000"/>
              <w:right w:val="single" w:sz="4" w:space="0" w:color="000000"/>
            </w:tcBorders>
          </w:tcPr>
          <w:p w14:paraId="1FDA42A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33C73A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650-02-586/2013-06 од 3.3.2014.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112DF68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2B588F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690,00</w:t>
            </w:r>
          </w:p>
        </w:tc>
      </w:tr>
      <w:tr w:rsidR="00820EBE" w:rsidRPr="00820EBE" w14:paraId="0E21FBCE" w14:textId="77777777" w:rsidTr="00392A7B">
        <w:trPr>
          <w:trHeight w:val="458"/>
        </w:trPr>
        <w:tc>
          <w:tcPr>
            <w:tcW w:w="634" w:type="dxa"/>
          </w:tcPr>
          <w:p w14:paraId="1693971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934" w:type="dxa"/>
            <w:vMerge w:val="restart"/>
          </w:tcPr>
          <w:p w14:paraId="3716EC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05701A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БИГЗ</w:t>
            </w:r>
          </w:p>
        </w:tc>
        <w:tc>
          <w:tcPr>
            <w:tcW w:w="2391" w:type="dxa"/>
          </w:tcPr>
          <w:p w14:paraId="38B650C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Хемија 8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уџбеник,</w:t>
            </w:r>
          </w:p>
        </w:tc>
        <w:tc>
          <w:tcPr>
            <w:tcW w:w="2251" w:type="dxa"/>
          </w:tcPr>
          <w:p w14:paraId="4545FB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Миомир Ранђеловић,</w:t>
            </w:r>
          </w:p>
          <w:p w14:paraId="28C0A94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Мирјана Марковић</w:t>
            </w:r>
          </w:p>
        </w:tc>
        <w:tc>
          <w:tcPr>
            <w:tcW w:w="2046" w:type="dxa"/>
            <w:vMerge w:val="restart"/>
            <w:tcBorders>
              <w:right w:val="single" w:sz="4" w:space="0" w:color="000000"/>
            </w:tcBorders>
          </w:tcPr>
          <w:p w14:paraId="022A3B9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93DF2C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650-02-319/2012-06 од 27.3.2013.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489819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9"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820,00</w:t>
            </w:r>
          </w:p>
        </w:tc>
      </w:tr>
      <w:tr w:rsidR="00820EBE" w:rsidRPr="00820EBE" w14:paraId="132EC683" w14:textId="77777777" w:rsidTr="00392A7B">
        <w:trPr>
          <w:trHeight w:val="460"/>
        </w:trPr>
        <w:tc>
          <w:tcPr>
            <w:tcW w:w="634" w:type="dxa"/>
          </w:tcPr>
          <w:p w14:paraId="48C5C1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65A72AF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1" w:type="dxa"/>
          </w:tcPr>
          <w:p w14:paraId="5927E00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Хемија 8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радна свеска,</w:t>
            </w:r>
          </w:p>
        </w:tc>
        <w:tc>
          <w:tcPr>
            <w:tcW w:w="2251" w:type="dxa"/>
          </w:tcPr>
          <w:p w14:paraId="69CA636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Миомир Ранђеловић,</w:t>
            </w:r>
          </w:p>
          <w:p w14:paraId="14535D3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Мирјана Марковић</w:t>
            </w:r>
          </w:p>
        </w:tc>
        <w:tc>
          <w:tcPr>
            <w:tcW w:w="2046" w:type="dxa"/>
            <w:vMerge/>
            <w:tcBorders>
              <w:top w:val="nil"/>
              <w:right w:val="single" w:sz="4" w:space="0" w:color="000000"/>
            </w:tcBorders>
          </w:tcPr>
          <w:p w14:paraId="5D2C3D8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054069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570,00</w:t>
            </w:r>
          </w:p>
        </w:tc>
      </w:tr>
      <w:tr w:rsidR="00820EBE" w:rsidRPr="00820EBE" w14:paraId="3317F52A" w14:textId="77777777" w:rsidTr="00392A7B">
        <w:trPr>
          <w:trHeight w:val="460"/>
        </w:trPr>
        <w:tc>
          <w:tcPr>
            <w:tcW w:w="634" w:type="dxa"/>
          </w:tcPr>
          <w:p w14:paraId="04823A8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1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934" w:type="dxa"/>
          </w:tcPr>
          <w:p w14:paraId="130C03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1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Завод за уџбенике</w:t>
            </w:r>
          </w:p>
        </w:tc>
        <w:tc>
          <w:tcPr>
            <w:tcW w:w="2391" w:type="dxa"/>
          </w:tcPr>
          <w:p w14:paraId="4EF29A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Историја 8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уџбеник</w:t>
            </w:r>
          </w:p>
        </w:tc>
        <w:tc>
          <w:tcPr>
            <w:tcW w:w="2251" w:type="dxa"/>
          </w:tcPr>
          <w:p w14:paraId="4C251BD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color w:val="231F20"/>
                <w:sz w:val="20"/>
              </w:rPr>
              <w:t>Ђорђе Ђурић</w:t>
            </w:r>
          </w:p>
          <w:p w14:paraId="46A8FE8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color w:val="231F20"/>
                <w:sz w:val="20"/>
              </w:rPr>
              <w:t>Момчило Павловић</w:t>
            </w:r>
          </w:p>
        </w:tc>
        <w:tc>
          <w:tcPr>
            <w:tcW w:w="2046" w:type="dxa"/>
            <w:tcBorders>
              <w:right w:val="single" w:sz="4" w:space="0" w:color="000000"/>
            </w:tcBorders>
          </w:tcPr>
          <w:p w14:paraId="5C38BC6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650-02-00342/2010-</w:t>
            </w:r>
          </w:p>
          <w:p w14:paraId="07A0D3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22.7.2010.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3FD6EB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1"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937,20</w:t>
            </w:r>
          </w:p>
        </w:tc>
      </w:tr>
      <w:tr w:rsidR="00820EBE" w:rsidRPr="00820EBE" w14:paraId="4C592F65" w14:textId="77777777" w:rsidTr="00392A7B">
        <w:trPr>
          <w:trHeight w:val="690"/>
        </w:trPr>
        <w:tc>
          <w:tcPr>
            <w:tcW w:w="634" w:type="dxa"/>
          </w:tcPr>
          <w:p w14:paraId="39251DC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FF44D1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934" w:type="dxa"/>
            <w:vMerge w:val="restart"/>
          </w:tcPr>
          <w:p w14:paraId="3A3F01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2EBB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1DF162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Завод за уџбенике</w:t>
            </w:r>
          </w:p>
        </w:tc>
        <w:tc>
          <w:tcPr>
            <w:tcW w:w="2391" w:type="dxa"/>
          </w:tcPr>
          <w:p w14:paraId="666193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Географија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- уџбеник</w:t>
            </w:r>
          </w:p>
          <w:p w14:paraId="4865BF8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28" w:lineRule="exact"/>
              <w:ind w:right="43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(са картом Србије) за осми разред</w:t>
            </w:r>
          </w:p>
        </w:tc>
        <w:tc>
          <w:tcPr>
            <w:tcW w:w="2251" w:type="dxa"/>
          </w:tcPr>
          <w:p w14:paraId="0272210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Србољуб Стаменковић, Драгица Гатарић</w:t>
            </w:r>
          </w:p>
        </w:tc>
        <w:tc>
          <w:tcPr>
            <w:tcW w:w="2046" w:type="dxa"/>
            <w:tcBorders>
              <w:right w:val="single" w:sz="4" w:space="0" w:color="000000"/>
            </w:tcBorders>
          </w:tcPr>
          <w:p w14:paraId="6F68A6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650-02-00198/2010-</w:t>
            </w:r>
          </w:p>
          <w:p w14:paraId="1CD71A8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21.7.2010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032253B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6F33C3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759,00</w:t>
            </w:r>
          </w:p>
        </w:tc>
      </w:tr>
      <w:tr w:rsidR="00820EBE" w:rsidRPr="00820EBE" w14:paraId="619BA5B6" w14:textId="77777777" w:rsidTr="00392A7B">
        <w:trPr>
          <w:trHeight w:val="920"/>
        </w:trPr>
        <w:tc>
          <w:tcPr>
            <w:tcW w:w="634" w:type="dxa"/>
          </w:tcPr>
          <w:p w14:paraId="147C0F6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666E65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649F52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1" w:type="dxa"/>
          </w:tcPr>
          <w:p w14:paraId="4F3B28E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7" w:lineRule="auto"/>
              <w:ind w:right="477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Географија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- Моја Србија - вежбанка за</w:t>
            </w:r>
          </w:p>
          <w:p w14:paraId="2B9DE5D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ind w:right="8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географију (неме карте) за осми разред,</w:t>
            </w:r>
          </w:p>
        </w:tc>
        <w:tc>
          <w:tcPr>
            <w:tcW w:w="2251" w:type="dxa"/>
          </w:tcPr>
          <w:p w14:paraId="638819F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759DC6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Ивана Коцић Мирјанић</w:t>
            </w:r>
          </w:p>
        </w:tc>
        <w:tc>
          <w:tcPr>
            <w:tcW w:w="2046" w:type="dxa"/>
            <w:tcBorders>
              <w:right w:val="single" w:sz="4" w:space="0" w:color="000000"/>
            </w:tcBorders>
          </w:tcPr>
          <w:p w14:paraId="4D69E91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31FC05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650-02-00193/2010-</w:t>
            </w:r>
          </w:p>
          <w:p w14:paraId="2422B12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21.7.2010.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61F3269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81B7D1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204,60</w:t>
            </w:r>
          </w:p>
        </w:tc>
      </w:tr>
      <w:tr w:rsidR="00820EBE" w:rsidRPr="00820EBE" w14:paraId="3A7EEC42" w14:textId="77777777" w:rsidTr="00392A7B">
        <w:trPr>
          <w:trHeight w:val="690"/>
        </w:trPr>
        <w:tc>
          <w:tcPr>
            <w:tcW w:w="634" w:type="dxa"/>
          </w:tcPr>
          <w:p w14:paraId="2B3131B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94C802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</w:tcPr>
          <w:p w14:paraId="26DD80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A95E0F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Завод за уџбенике</w:t>
            </w:r>
          </w:p>
        </w:tc>
        <w:tc>
          <w:tcPr>
            <w:tcW w:w="2391" w:type="dxa"/>
            <w:tcBorders>
              <w:left w:val="single" w:sz="4" w:space="0" w:color="000000"/>
            </w:tcBorders>
          </w:tcPr>
          <w:p w14:paraId="02E55DF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Биологија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- уџбеник за осми разред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14:paraId="3452C9F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Дмитар</w:t>
            </w:r>
          </w:p>
          <w:p w14:paraId="6719C3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 xml:space="preserve">Лакушић,Слободан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Јовановић</w:t>
            </w:r>
          </w:p>
        </w:tc>
        <w:tc>
          <w:tcPr>
            <w:tcW w:w="2046" w:type="dxa"/>
            <w:tcBorders>
              <w:right w:val="single" w:sz="4" w:space="0" w:color="000000"/>
            </w:tcBorders>
          </w:tcPr>
          <w:p w14:paraId="627472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240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650-02-223/2010-06 од 21.7.2010.</w:t>
            </w:r>
          </w:p>
        </w:tc>
        <w:tc>
          <w:tcPr>
            <w:tcW w:w="985" w:type="dxa"/>
            <w:tcBorders>
              <w:left w:val="single" w:sz="4" w:space="0" w:color="000000"/>
            </w:tcBorders>
          </w:tcPr>
          <w:p w14:paraId="2868E47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B111C7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>827,20</w:t>
            </w:r>
          </w:p>
        </w:tc>
      </w:tr>
    </w:tbl>
    <w:p w14:paraId="323A7BB1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  <w:sectPr w:rsidR="00820EBE" w:rsidRPr="00820EBE">
          <w:pgSz w:w="12240" w:h="15840"/>
          <w:pgMar w:top="1080" w:right="720" w:bottom="280" w:left="740" w:header="720" w:footer="720" w:gutter="0"/>
          <w:cols w:space="720"/>
        </w:sectPr>
      </w:pPr>
    </w:p>
    <w:tbl>
      <w:tblPr>
        <w:tblW w:w="10240" w:type="dxa"/>
        <w:tblInd w:w="-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915"/>
        <w:gridCol w:w="2400"/>
        <w:gridCol w:w="2258"/>
        <w:gridCol w:w="2028"/>
        <w:gridCol w:w="995"/>
      </w:tblGrid>
      <w:tr w:rsidR="00820EBE" w:rsidRPr="00820EBE" w14:paraId="180CFDF9" w14:textId="77777777" w:rsidTr="00820EBE">
        <w:trPr>
          <w:trHeight w:val="690"/>
        </w:trPr>
        <w:tc>
          <w:tcPr>
            <w:tcW w:w="644" w:type="dxa"/>
            <w:tcBorders>
              <w:right w:val="single" w:sz="4" w:space="0" w:color="000000"/>
            </w:tcBorders>
          </w:tcPr>
          <w:p w14:paraId="08A7F55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E7CD63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3B9C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69E1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FEC02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711E818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KLETT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3A5B8DA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Техничко и</w:t>
            </w:r>
          </w:p>
          <w:p w14:paraId="655529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26" w:lineRule="exact"/>
              <w:ind w:right="251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информатичко образовање 8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,уџбеник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</w:tcBorders>
          </w:tcPr>
          <w:p w14:paraId="0F34BF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96" w:after="0" w:line="254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Алекса Вучићевић, Ненад Стаменовић</w:t>
            </w:r>
          </w:p>
        </w:tc>
        <w:tc>
          <w:tcPr>
            <w:tcW w:w="2028" w:type="dxa"/>
            <w:vMerge w:val="restart"/>
          </w:tcPr>
          <w:p w14:paraId="75A2BF9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9D62B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E001E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B6FB6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DD66BA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52" w:after="0" w:line="240" w:lineRule="auto"/>
              <w:ind w:right="224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650-02-328/2013-06 од 18.11.2013.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15EC3D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2F7D0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890,00</w:t>
            </w:r>
          </w:p>
        </w:tc>
      </w:tr>
      <w:tr w:rsidR="00820EBE" w:rsidRPr="00820EBE" w14:paraId="25E5856A" w14:textId="77777777" w:rsidTr="00820EBE">
        <w:trPr>
          <w:trHeight w:val="1379"/>
        </w:trPr>
        <w:tc>
          <w:tcPr>
            <w:tcW w:w="644" w:type="dxa"/>
            <w:tcBorders>
              <w:right w:val="single" w:sz="4" w:space="0" w:color="000000"/>
            </w:tcBorders>
          </w:tcPr>
          <w:p w14:paraId="457808B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F3CE8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2C467C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34CF7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300904B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Техничко и информатичко образовањ 8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,материјали за конструкторско</w:t>
            </w:r>
          </w:p>
          <w:p w14:paraId="6506C88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моделовање</w:t>
            </w:r>
          </w:p>
        </w:tc>
        <w:tc>
          <w:tcPr>
            <w:tcW w:w="2258" w:type="dxa"/>
            <w:tcBorders>
              <w:left w:val="single" w:sz="4" w:space="0" w:color="000000"/>
            </w:tcBorders>
          </w:tcPr>
          <w:p w14:paraId="5048D4E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151BF8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56" w:lineRule="auto"/>
              <w:ind w:right="46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Алекса Вучићевић, Ненад</w:t>
            </w:r>
            <w:r w:rsidRPr="00820EBE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Стаменовић, Ђура</w:t>
            </w:r>
            <w:r w:rsidRPr="00820EB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Пађан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14:paraId="6D1875B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5E6941C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0C533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7EE1577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4B20380E" w14:textId="77777777" w:rsidTr="00820EBE">
        <w:trPr>
          <w:trHeight w:val="690"/>
        </w:trPr>
        <w:tc>
          <w:tcPr>
            <w:tcW w:w="644" w:type="dxa"/>
          </w:tcPr>
          <w:p w14:paraId="713BFFD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5D3784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915" w:type="dxa"/>
          </w:tcPr>
          <w:p w14:paraId="3CBA48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17F619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400" w:type="dxa"/>
          </w:tcPr>
          <w:p w14:paraId="1ECF68B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Музичка култура 8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, уџбеник за осми разред,</w:t>
            </w:r>
          </w:p>
        </w:tc>
        <w:tc>
          <w:tcPr>
            <w:tcW w:w="2258" w:type="dxa"/>
          </w:tcPr>
          <w:p w14:paraId="15F141A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Александра Паладин,</w:t>
            </w:r>
          </w:p>
          <w:p w14:paraId="637038D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w w:val="95"/>
                <w:sz w:val="20"/>
              </w:rPr>
              <w:t xml:space="preserve">ДраганаМихајловић-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Бокан,</w:t>
            </w:r>
          </w:p>
        </w:tc>
        <w:tc>
          <w:tcPr>
            <w:tcW w:w="2028" w:type="dxa"/>
            <w:tcBorders>
              <w:right w:val="single" w:sz="4" w:space="0" w:color="000000"/>
            </w:tcBorders>
          </w:tcPr>
          <w:p w14:paraId="6342AC5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650-02-00325/2010-</w:t>
            </w:r>
          </w:p>
          <w:p w14:paraId="0FDB2E1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5.8.2010.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668445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B6775D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790,00</w:t>
            </w:r>
          </w:p>
        </w:tc>
      </w:tr>
      <w:tr w:rsidR="00820EBE" w:rsidRPr="00820EBE" w14:paraId="2C643CB2" w14:textId="77777777" w:rsidTr="00820EBE">
        <w:trPr>
          <w:trHeight w:val="920"/>
        </w:trPr>
        <w:tc>
          <w:tcPr>
            <w:tcW w:w="644" w:type="dxa"/>
          </w:tcPr>
          <w:p w14:paraId="2E135C9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37D4994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915" w:type="dxa"/>
            <w:vMerge w:val="restart"/>
          </w:tcPr>
          <w:p w14:paraId="7207F82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6C7CA1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A0604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89A0C5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НОВИ ЛОГОС</w:t>
            </w:r>
          </w:p>
        </w:tc>
        <w:tc>
          <w:tcPr>
            <w:tcW w:w="2400" w:type="dxa"/>
          </w:tcPr>
          <w:p w14:paraId="18D80DD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2" w:after="0" w:line="237" w:lineRule="auto"/>
              <w:ind w:right="25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Енглески језик </w:t>
            </w: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English Plus 4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Student’s book, енглески језик за</w:t>
            </w:r>
          </w:p>
          <w:p w14:paraId="3397DFB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осми разред уџбеник</w:t>
            </w:r>
          </w:p>
        </w:tc>
        <w:tc>
          <w:tcPr>
            <w:tcW w:w="2258" w:type="dxa"/>
          </w:tcPr>
          <w:p w14:paraId="646DB3C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F9622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23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Ben Wetz, Diana Pye</w:t>
            </w:r>
          </w:p>
        </w:tc>
        <w:tc>
          <w:tcPr>
            <w:tcW w:w="2028" w:type="dxa"/>
            <w:vMerge w:val="restart"/>
            <w:tcBorders>
              <w:right w:val="single" w:sz="4" w:space="0" w:color="000000"/>
            </w:tcBorders>
          </w:tcPr>
          <w:p w14:paraId="1DBA0A7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31657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0EF42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87" w:after="0" w:line="240" w:lineRule="auto"/>
              <w:ind w:right="229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650-02-186/2012-06 од 22.10.2012.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7FB864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5FFA9CF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1190,00</w:t>
            </w:r>
          </w:p>
        </w:tc>
      </w:tr>
      <w:tr w:rsidR="00820EBE" w:rsidRPr="00820EBE" w14:paraId="703E1A74" w14:textId="77777777" w:rsidTr="00820EBE">
        <w:trPr>
          <w:trHeight w:val="920"/>
        </w:trPr>
        <w:tc>
          <w:tcPr>
            <w:tcW w:w="644" w:type="dxa"/>
          </w:tcPr>
          <w:p w14:paraId="1C793C6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720EF6A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14:paraId="431A8B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0" w:type="dxa"/>
          </w:tcPr>
          <w:p w14:paraId="6C63347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Енглески језик</w:t>
            </w:r>
          </w:p>
          <w:p w14:paraId="34E022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English Plus 4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Workbook, енглески језик за осми</w:t>
            </w:r>
          </w:p>
          <w:p w14:paraId="15A7CCF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разред радна свеска и цд</w:t>
            </w:r>
          </w:p>
        </w:tc>
        <w:tc>
          <w:tcPr>
            <w:tcW w:w="2258" w:type="dxa"/>
          </w:tcPr>
          <w:p w14:paraId="616ED96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497FF30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532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Janet Hardy-Gould, James Styring</w:t>
            </w:r>
          </w:p>
        </w:tc>
        <w:tc>
          <w:tcPr>
            <w:tcW w:w="2028" w:type="dxa"/>
            <w:vMerge/>
            <w:tcBorders>
              <w:top w:val="nil"/>
              <w:right w:val="single" w:sz="4" w:space="0" w:color="000000"/>
            </w:tcBorders>
          </w:tcPr>
          <w:p w14:paraId="0625D76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74C5C4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620EE39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690,00</w:t>
            </w:r>
          </w:p>
        </w:tc>
      </w:tr>
      <w:tr w:rsidR="00820EBE" w:rsidRPr="00820EBE" w14:paraId="17C44D28" w14:textId="77777777" w:rsidTr="00820EBE">
        <w:trPr>
          <w:trHeight w:val="688"/>
        </w:trPr>
        <w:tc>
          <w:tcPr>
            <w:tcW w:w="644" w:type="dxa"/>
          </w:tcPr>
          <w:p w14:paraId="1989C4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556C04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915" w:type="dxa"/>
            <w:vMerge w:val="restart"/>
          </w:tcPr>
          <w:p w14:paraId="7C1C321F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BBBB8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D163C6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Дата Статус</w:t>
            </w:r>
          </w:p>
        </w:tc>
        <w:tc>
          <w:tcPr>
            <w:tcW w:w="2400" w:type="dxa"/>
          </w:tcPr>
          <w:p w14:paraId="7917254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Немачки језик</w:t>
            </w:r>
          </w:p>
          <w:p w14:paraId="07FD54E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Prima 4, уџбеник за</w:t>
            </w:r>
          </w:p>
          <w:p w14:paraId="1CAE17FA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8. разред</w:t>
            </w:r>
          </w:p>
        </w:tc>
        <w:tc>
          <w:tcPr>
            <w:tcW w:w="2258" w:type="dxa"/>
          </w:tcPr>
          <w:p w14:paraId="5DDA9C4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Friederike Jin,</w:t>
            </w:r>
          </w:p>
          <w:p w14:paraId="26AAFE94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28" w:lineRule="exact"/>
              <w:ind w:right="615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Lutz Rohrmann, Grammatiki Rizou</w:t>
            </w:r>
          </w:p>
        </w:tc>
        <w:tc>
          <w:tcPr>
            <w:tcW w:w="2028" w:type="dxa"/>
            <w:vMerge w:val="restart"/>
            <w:tcBorders>
              <w:right w:val="single" w:sz="4" w:space="0" w:color="000000"/>
            </w:tcBorders>
          </w:tcPr>
          <w:p w14:paraId="08F54DF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5BD645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DBEFC0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650-02-00275/2011-</w:t>
            </w:r>
          </w:p>
          <w:p w14:paraId="72D768A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17.11.2011.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4CD63C1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1CBF008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820EBE" w:rsidRPr="00820EBE" w14:paraId="7D5CF8F2" w14:textId="77777777" w:rsidTr="00820EBE">
        <w:trPr>
          <w:trHeight w:val="690"/>
        </w:trPr>
        <w:tc>
          <w:tcPr>
            <w:tcW w:w="644" w:type="dxa"/>
          </w:tcPr>
          <w:p w14:paraId="60D0C0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37ED7E5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14:paraId="742D3F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0" w:type="dxa"/>
          </w:tcPr>
          <w:p w14:paraId="06F2FD72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>Немачки језик</w:t>
            </w:r>
          </w:p>
          <w:p w14:paraId="32F1B27E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Prima 4, радна свеска за</w:t>
            </w:r>
          </w:p>
          <w:p w14:paraId="7D59487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8. разред</w:t>
            </w:r>
          </w:p>
        </w:tc>
        <w:tc>
          <w:tcPr>
            <w:tcW w:w="2258" w:type="dxa"/>
          </w:tcPr>
          <w:p w14:paraId="653DDC03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10" w:after="0" w:line="240" w:lineRule="auto"/>
              <w:ind w:right="628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Friederike Jin, Lutz Rohrmann</w:t>
            </w:r>
          </w:p>
        </w:tc>
        <w:tc>
          <w:tcPr>
            <w:tcW w:w="2028" w:type="dxa"/>
            <w:vMerge/>
            <w:tcBorders>
              <w:top w:val="nil"/>
              <w:right w:val="single" w:sz="4" w:space="0" w:color="000000"/>
            </w:tcBorders>
          </w:tcPr>
          <w:p w14:paraId="112E56C1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39C2E0A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431963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590,00</w:t>
            </w:r>
          </w:p>
        </w:tc>
      </w:tr>
      <w:tr w:rsidR="00820EBE" w:rsidRPr="00820EBE" w14:paraId="2495EB94" w14:textId="77777777" w:rsidTr="00820EBE">
        <w:trPr>
          <w:trHeight w:val="460"/>
        </w:trPr>
        <w:tc>
          <w:tcPr>
            <w:tcW w:w="644" w:type="dxa"/>
          </w:tcPr>
          <w:p w14:paraId="72C75FD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915" w:type="dxa"/>
          </w:tcPr>
          <w:p w14:paraId="65B5762D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Едука</w:t>
            </w:r>
          </w:p>
        </w:tc>
        <w:tc>
          <w:tcPr>
            <w:tcW w:w="2400" w:type="dxa"/>
          </w:tcPr>
          <w:p w14:paraId="7D8394E7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Ликовна култура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  <w:p w14:paraId="3BF46C1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осми разред,</w:t>
            </w:r>
          </w:p>
        </w:tc>
        <w:tc>
          <w:tcPr>
            <w:tcW w:w="2258" w:type="dxa"/>
          </w:tcPr>
          <w:p w14:paraId="2AE35FB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Драган</w:t>
            </w:r>
            <w:r w:rsidRPr="00820EBE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Ђорђевић,</w:t>
            </w:r>
          </w:p>
          <w:p w14:paraId="6FDC7DAB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Зоран</w:t>
            </w:r>
            <w:r w:rsidRPr="00820EBE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820EBE">
              <w:rPr>
                <w:rFonts w:ascii="Times New Roman" w:eastAsia="Times New Roman" w:hAnsi="Times New Roman" w:cs="Times New Roman"/>
                <w:sz w:val="20"/>
              </w:rPr>
              <w:t>Игњатовић</w:t>
            </w:r>
          </w:p>
        </w:tc>
        <w:tc>
          <w:tcPr>
            <w:tcW w:w="2028" w:type="dxa"/>
            <w:tcBorders>
              <w:right w:val="single" w:sz="4" w:space="0" w:color="000000"/>
            </w:tcBorders>
          </w:tcPr>
          <w:p w14:paraId="78CE092C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650-02-00506/2011-</w:t>
            </w:r>
          </w:p>
          <w:p w14:paraId="1342C729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06 од 6.3.2012.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03DF3236" w14:textId="77777777" w:rsidR="00820EBE" w:rsidRPr="00820EBE" w:rsidRDefault="00820EBE" w:rsidP="00820EBE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20EBE">
              <w:rPr>
                <w:rFonts w:ascii="Times New Roman" w:eastAsia="Times New Roman" w:hAnsi="Times New Roman" w:cs="Times New Roman"/>
                <w:sz w:val="20"/>
              </w:rPr>
              <w:t>720,00</w:t>
            </w:r>
          </w:p>
        </w:tc>
      </w:tr>
    </w:tbl>
    <w:p w14:paraId="267B5BD1" w14:textId="77777777" w:rsidR="00820EBE" w:rsidRPr="00820EBE" w:rsidRDefault="00820EBE" w:rsidP="0082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A689EB" w14:textId="2E05E054" w:rsidR="009A23FE" w:rsidRPr="00820EBE" w:rsidRDefault="009A23FE" w:rsidP="009A23FE">
      <w:pPr>
        <w:jc w:val="center"/>
        <w:rPr>
          <w:rFonts w:ascii="Times New Roman" w:hAnsi="Times New Roman" w:cs="Times New Roman"/>
          <w:szCs w:val="20"/>
          <w:lang w:val="sr-Cyrl-RS"/>
        </w:rPr>
      </w:pPr>
    </w:p>
    <w:p w14:paraId="327BB5D5" w14:textId="4EFB7283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1F64E608" w14:textId="7CD97D98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3EB4355E" w14:textId="22702873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43CC7A53" w14:textId="167DA4FC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6D2F216C" w14:textId="4422302F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6E9F4FF7" w14:textId="70CBAF36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510DADD1" w14:textId="14D206DE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585E2141" w14:textId="2E2E93B4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4BE5391B" w14:textId="33CC9D0C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</w:p>
    <w:p w14:paraId="2AF522DE" w14:textId="194767A2" w:rsidR="009A23FE" w:rsidRDefault="009A23FE" w:rsidP="00820EBE">
      <w:pPr>
        <w:rPr>
          <w:rFonts w:ascii="Times New Roman" w:hAnsi="Times New Roman" w:cs="Times New Roman"/>
          <w:sz w:val="40"/>
          <w:szCs w:val="36"/>
          <w:lang w:val="sr-Cyrl-RS"/>
        </w:rPr>
      </w:pPr>
    </w:p>
    <w:p w14:paraId="635F622E" w14:textId="0DF5AF85" w:rsidR="009A23FE" w:rsidRDefault="009A23FE" w:rsidP="009A23FE">
      <w:pPr>
        <w:jc w:val="center"/>
        <w:rPr>
          <w:rFonts w:ascii="Times New Roman" w:hAnsi="Times New Roman" w:cs="Times New Roman"/>
          <w:sz w:val="40"/>
          <w:szCs w:val="36"/>
          <w:lang w:val="sr-Cyrl-RS"/>
        </w:rPr>
      </w:pPr>
      <w:r>
        <w:rPr>
          <w:rFonts w:ascii="Times New Roman" w:hAnsi="Times New Roman" w:cs="Times New Roman"/>
          <w:sz w:val="40"/>
          <w:szCs w:val="36"/>
          <w:lang w:val="sr-Cyrl-RS"/>
        </w:rPr>
        <w:lastRenderedPageBreak/>
        <w:t>11. Извештај о праћењу реализације наставних часова</w:t>
      </w:r>
    </w:p>
    <w:p w14:paraId="50012BD2" w14:textId="2F05ED5A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ОРГАНИЗОВАЊЕ И ВРШЕЊЕ ПЕДАГОШКО-ИНСТРУКТИВНОГ УВИДА И ПРАЋЕЊА КВАЛИТЕТА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ОБРАЗОВНО ВАСПИТНОГ РАДА И ПЕДАГОШКЕ ПРАКСЕ Е И УСАВРШАВАЊЕ РАДА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НАСТАВНИКА И СТРУЧНОГ САРАДНИКА, сходно члану 126. став 4. тачка 7. Закона 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основама система образовања и васпитања</w:t>
      </w:r>
    </w:p>
    <w:p w14:paraId="57FAEDC1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УКУПАН БРОЈ ПОСЕЋЕНИХ ЧАСОВА: 121</w:t>
      </w:r>
    </w:p>
    <w:p w14:paraId="507FF67B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БРОЈ ПОСЕЋЕНИХ ЧАСОВА РЕДОВНЕ НАСТАВЕ: 44</w:t>
      </w:r>
    </w:p>
    <w:p w14:paraId="581F9FB4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БРОЈ ПОСЕЋЕНИХ ЧАСОВА ДОПУНСКЕ НАСТАВЕ: 18</w:t>
      </w:r>
    </w:p>
    <w:p w14:paraId="503EA01F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БРОЈ ПОСЕЋЕНИХ ЧАСОВА ДОДАТНЕ НАСТАВЕ: 15</w:t>
      </w:r>
    </w:p>
    <w:p w14:paraId="0D91960A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БРОЈ ПОСЕЋЕНИХ ЧАСОВА ОДЕЉЕЊСКЕ ЗАЈЕДНИЦЕ: 15</w:t>
      </w:r>
    </w:p>
    <w:p w14:paraId="2535A9C4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БРОЈ ПОСЕЋЕНИХ ЧАСОВА СНА : 8</w:t>
      </w:r>
    </w:p>
    <w:p w14:paraId="16BE9D85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БРОЈ ПОСЕЋЕНИХ ЧАСОВА ВАННАСТАВНИХ АКТИВНОСТИ: 21</w:t>
      </w:r>
    </w:p>
    <w:p w14:paraId="29ADBE93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На основу увида са часова, анализирала сам и проценила оствареност стандарда који су</w:t>
      </w:r>
    </w:p>
    <w:p w14:paraId="0974DD48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дефинисани у Стандардима квалитета рада школа, област Настава и учење:</w:t>
      </w:r>
    </w:p>
    <w:p w14:paraId="6359B865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На часовима сам, уз одговарајуће инструменте , пратила оствареност стандарда и након</w:t>
      </w:r>
    </w:p>
    <w:p w14:paraId="41BE70B8" w14:textId="467DAC85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анализе часа у разговору са наставником и оценила. На часовима сам извршила увид у ес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дневник, портфолио наставника, као и у дневне припреме. Указала сам на недостатке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евентуалне пропусте и дала јана упутства како да се исти отклоне. Уважила сам примедбе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и сугестије наставника који су се углавном односили на услове рада (немогућност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организовања једносменског рада, опремљен простор за боравак, обновити справе 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наставу физичког васпитања ...)</w:t>
      </w:r>
    </w:p>
    <w:p w14:paraId="4078D2B8" w14:textId="4A504D50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НА ОСНОВУ УВИДА СА ПОСЕЋЕНИХ ЧАСОВА, ПРЕДЛОГ МЕРА ЗА УНАПРЕЂЕЊЕ ОБРАЗОВНО-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37D75">
        <w:rPr>
          <w:rFonts w:ascii="Times New Roman" w:hAnsi="Times New Roman" w:cs="Times New Roman"/>
          <w:sz w:val="24"/>
          <w:lang w:val="sr-Cyrl-RS"/>
        </w:rPr>
        <w:t>ВАСПИТНОГ РАДА ЈЕ:</w:t>
      </w:r>
    </w:p>
    <w:p w14:paraId="7638BF72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 Повремене посете тимова колега из других школа</w:t>
      </w:r>
    </w:p>
    <w:p w14:paraId="7A157A1D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 Неопходно је израдити механизме за нивое вредновања рада наставника.</w:t>
      </w:r>
    </w:p>
    <w:p w14:paraId="24FA9490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Наставници у већој мери испуњавају предвиђене стандарде и веома сам задовољна</w:t>
      </w:r>
    </w:p>
    <w:p w14:paraId="3C220CB0" w14:textId="05B2CEEE" w:rsid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квалитетом наставног процеса и професионализму колега.</w:t>
      </w:r>
    </w:p>
    <w:p w14:paraId="1E2EEE7E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</w:p>
    <w:p w14:paraId="014D9482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Детаљнији извештај се налази у документацији директора.</w:t>
      </w:r>
    </w:p>
    <w:p w14:paraId="1846E72B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  <w:r w:rsidRPr="00637D75">
        <w:rPr>
          <w:rFonts w:ascii="Times New Roman" w:hAnsi="Times New Roman" w:cs="Times New Roman"/>
          <w:sz w:val="24"/>
          <w:lang w:val="sr-Cyrl-RS"/>
        </w:rPr>
        <w:t>4.7.2022. Директор школе Зорица Митровић</w:t>
      </w:r>
    </w:p>
    <w:p w14:paraId="731F08FA" w14:textId="77777777" w:rsidR="00637D75" w:rsidRPr="00637D75" w:rsidRDefault="00637D75" w:rsidP="00637D75">
      <w:pPr>
        <w:rPr>
          <w:rFonts w:ascii="Times New Roman" w:hAnsi="Times New Roman" w:cs="Times New Roman"/>
          <w:sz w:val="24"/>
          <w:lang w:val="sr-Cyrl-RS"/>
        </w:rPr>
      </w:pPr>
    </w:p>
    <w:p w14:paraId="2C1EC8D5" w14:textId="340B693F" w:rsidR="009A23FE" w:rsidRDefault="009A23FE" w:rsidP="009A23FE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34D175DF" w14:textId="62A3B9A3" w:rsidR="009A23FE" w:rsidRDefault="009A23FE" w:rsidP="009A23FE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081C6E58" w14:textId="5FE6D3B2" w:rsidR="00D56F29" w:rsidRPr="00D56F29" w:rsidRDefault="00D56F29" w:rsidP="00D56F29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6F29">
        <w:rPr>
          <w:rFonts w:ascii="Times New Roman" w:eastAsia="+mn-ea" w:hAnsi="Times New Roman" w:cs="Times New Roman"/>
          <w:color w:val="000000"/>
          <w:sz w:val="28"/>
          <w:szCs w:val="28"/>
          <w:lang w:val="sr-Cyrl-RS"/>
        </w:rPr>
        <w:t>Извештај о реализацији школског годишњег плана за школску 2021/22. годину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val="sr-Cyrl-RS"/>
        </w:rPr>
        <w:t>усвојен на седници Школског одбора ____________________.</w:t>
      </w:r>
    </w:p>
    <w:p w14:paraId="7FD9C1A5" w14:textId="77777777" w:rsidR="00D56F29" w:rsidRDefault="00D56F29" w:rsidP="00D56F29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sz w:val="28"/>
          <w:szCs w:val="28"/>
          <w:lang w:val="sr-Cyrl-RS"/>
        </w:rPr>
      </w:pPr>
    </w:p>
    <w:p w14:paraId="35543E23" w14:textId="77777777" w:rsidR="00D56F29" w:rsidRDefault="00D56F29" w:rsidP="00D56F29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sz w:val="28"/>
          <w:szCs w:val="28"/>
          <w:lang w:val="sr-Cyrl-RS"/>
        </w:rPr>
      </w:pPr>
    </w:p>
    <w:p w14:paraId="7BE0A2D2" w14:textId="0DDF7436" w:rsidR="00D56F29" w:rsidRDefault="00D56F29" w:rsidP="00D56F29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sz w:val="28"/>
          <w:szCs w:val="28"/>
          <w:lang w:val="sr-Cyrl-RS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val="sr-Cyrl-RS"/>
        </w:rPr>
        <w:t>директор школе                                                   председник школског одбора</w:t>
      </w:r>
    </w:p>
    <w:p w14:paraId="5079FFE0" w14:textId="639AA639" w:rsidR="00D56F29" w:rsidRPr="00D56F29" w:rsidRDefault="00D56F29" w:rsidP="00D56F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val="sr-Cyrl-RS"/>
        </w:rPr>
        <w:t>Зорица Митровић                                        _____________________________</w:t>
      </w:r>
      <w:bookmarkStart w:id="0" w:name="_GoBack"/>
      <w:bookmarkEnd w:id="0"/>
    </w:p>
    <w:p w14:paraId="3E1582F3" w14:textId="5A4D6ADC" w:rsidR="009A23FE" w:rsidRDefault="009A23FE" w:rsidP="009A23FE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670957CE" w14:textId="6C7A6A87" w:rsidR="009A23FE" w:rsidRDefault="009A23FE" w:rsidP="009A23FE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2F559E14" w14:textId="029E2170" w:rsidR="009A23FE" w:rsidRDefault="009A23FE" w:rsidP="009A23FE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11E8CC6D" w14:textId="7926FE86" w:rsidR="00AE4EAC" w:rsidRPr="004A7BCA" w:rsidRDefault="00AE4EAC" w:rsidP="004A7BCA">
      <w:pPr>
        <w:rPr>
          <w:rFonts w:ascii="Times New Roman" w:hAnsi="Times New Roman" w:cs="Times New Roman"/>
          <w:sz w:val="28"/>
          <w:szCs w:val="24"/>
          <w:lang w:val="sr-Cyrl-RS"/>
        </w:rPr>
      </w:pPr>
    </w:p>
    <w:sectPr w:rsidR="00AE4EAC" w:rsidRPr="004A7BCA" w:rsidSect="004A21AD">
      <w:headerReference w:type="firs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6430C" w14:textId="77777777" w:rsidR="00100D7D" w:rsidRDefault="00100D7D" w:rsidP="000F541C">
      <w:pPr>
        <w:spacing w:after="0" w:line="240" w:lineRule="auto"/>
      </w:pPr>
      <w:r>
        <w:separator/>
      </w:r>
    </w:p>
  </w:endnote>
  <w:endnote w:type="continuationSeparator" w:id="0">
    <w:p w14:paraId="600001EA" w14:textId="77777777" w:rsidR="00100D7D" w:rsidRDefault="00100D7D" w:rsidP="000F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94"/>
      <w:gridCol w:w="18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79273180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E14F09" w14:paraId="59B2BE3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25BE7F85" w14:textId="77777777" w:rsidR="00E14F09" w:rsidRDefault="00E14F0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182EE277" w14:textId="77777777" w:rsidR="00E14F09" w:rsidRDefault="00E14F0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D56F29">
                <w:rPr>
                  <w:noProof/>
                </w:rPr>
                <w:t>90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937BBF7" w14:textId="77777777" w:rsidR="000F541C" w:rsidRDefault="000F5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DFE0B" w14:textId="77777777" w:rsidR="00100D7D" w:rsidRDefault="00100D7D" w:rsidP="000F541C">
      <w:pPr>
        <w:spacing w:after="0" w:line="240" w:lineRule="auto"/>
      </w:pPr>
      <w:r>
        <w:separator/>
      </w:r>
    </w:p>
  </w:footnote>
  <w:footnote w:type="continuationSeparator" w:id="0">
    <w:p w14:paraId="37D3B6B0" w14:textId="77777777" w:rsidR="00100D7D" w:rsidRDefault="00100D7D" w:rsidP="000F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517B94D0982944EF9673F5EB2B27AF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F78EDC" w14:textId="77777777" w:rsidR="000F541C" w:rsidRDefault="000F541C" w:rsidP="000F541C">
        <w:pPr>
          <w:pStyle w:val="Header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lang w:val="sr-Cyrl-RS"/>
          </w:rPr>
          <w:t>Извештај о реализацији школског годишњег плана за школску 2021/22 годину за ОШ „Вожд Карађорђе“ Јаково</w:t>
        </w:r>
      </w:p>
    </w:sdtContent>
  </w:sdt>
  <w:p w14:paraId="10305901" w14:textId="77777777" w:rsidR="000F541C" w:rsidRDefault="000F541C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56B7E3" wp14:editId="6DD96D6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61605" cy="822325"/>
              <wp:effectExtent l="9525" t="0" r="10795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1605" cy="822325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9B2E370" id="Group 5" o:spid="_x0000_s1026" style="position:absolute;margin-left:0;margin-top:0;width:611.15pt;height:64.75pt;z-index:25166131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HfkAMAAKMJAAAOAAAAZHJzL2Uyb0RvYy54bWzMVttu3DYQfS/QfyD0Luuy3IsErwN7L0YB&#10;pzWa9AO4EnVBJFIhudY6Qf+9w6Ekr20YNRKgqB4kUiRHM2fOGc3lh1PbkAeudC3F2osuQo9wkcm8&#10;FuXa++vz3l95RBsmctZIwdfeI9feh6tff7nsu5THspJNzhUBI0Knfbf2KmO6NAh0VvGW6QvZcQGL&#10;hVQtMzBVZZAr1oP1tgniMFwEvVR5p2TGtYa3W7foXaH9ouCZ+aMoNDekWXvgm8G7wvvB3oOrS5aW&#10;inVVnQ1usB/womW1gI9OprbMMHJU9StTbZ0pqWVhLjLZBrIo6oxjDBBNFL6I5lbJY4exlGlfdhNM&#10;AO0LnH7YbPb7w70idb725h4RrIUU4VfJ3ELTd2UKO25V96m7Vy4+GN7J7IuG5eDlup2XbjM59B9l&#10;DubY0UiE5lSo1pqAoMkJM/A4ZYCfDMng5XK5iBYhuJLB2iqOZzH6wdKsgjzaY8AnWEpc4rJqNxyM&#10;5qt45o5FdIbLAUvdJ9HNwS0bEzBNP4Gpfw7MTxXrOOZIW6gGMBcjmNcQPW4h1AGKuzbCoZmdxIAm&#10;EXJTMVFy3Pz5sQPkInsCnD87YicaUvGv6CYIE0CBRlg6Amxxih1OSP4JJJZ2SptbLltiB2tPG8Xq&#10;sjIbKQTISKoIs8ge7rSxfj0dsEkVcl83DbxnaSNIDxmaQ+rsVMumzu0iTlR52DSKPDDQ4yxa0eQG&#10;g3yxDXgvcjRWcZbvhrFhdePG8PFGWHsQFrgzjJzgvidhslvtVtSn8WLn03C79a/3G+ov9tFyvp1t&#10;N5tt9Ld1LaJpVec5F9a7UfwRfR8fhjLkZDvJf4IheG4d8QJnxyc6jam12XSkPMj88V6NKQeK/kdc&#10;XY5c/RPSDBRs+Ch+JN6ofO1kPxH1WinZ2/SAgJ4x1R14N1OfCXqkKQ2BuFgEXqn5iXcDURW4/W5q&#10;WqqcJel/SqO3NbPH67Vm3uSbkz7+ir4nUUzDmzjx94vV0qd7OveTZbjywyi5SRYhTeh2/1wZd7Xg&#10;P6+Md9aDEK/XsbG0rQ10CU3dQv2fNrH0reIwCdu6P0pufL4tPaIk1D3oEqCfgUEl1TeP9NAbQDH8&#10;emSKe6T5TQDdk4hS20zghM6XMUzU+crhfIWJDEytPeMRN9wY14AcO2ULrJWPo6X9WRQ1VlcrH1cQ&#10;wG87wXqAfzLoBDCWoWuxrcb5HPc/9VZX/wAAAP//AwBQSwMEFAAGAAgAAAAhANu7P8nbAAAABgEA&#10;AA8AAABkcnMvZG93bnJldi54bWxMj8FOwzAQRO9I/IO1SNyog4ECIU5VgbggVEHLB2zibRIlXke2&#10;24a/x+ECl9WsZjXztlhNdhBH8qFzrOF6kYEgrp3puNHwtXu9egARIrLBwTFp+KYAq/L8rMDcuBN/&#10;0nEbG5FCOOSooY1xzKUMdUsWw8KNxMnbO28xptU30ng8pXA7SJVlS2mx49TQ4kjPLdX99mA1bMxy&#10;Td1ufPN793G7eVf3ff9SaX15Ma2fQESa4t8xzPgJHcrEVLkDmyAGDemR+DtnTyl1A6Ka1eMdyLKQ&#10;//HLHwAAAP//AwBQSwECLQAUAAYACAAAACEAtoM4kv4AAADhAQAAEwAAAAAAAAAAAAAAAAAAAAAA&#10;W0NvbnRlbnRfVHlwZXNdLnhtbFBLAQItABQABgAIAAAAIQA4/SH/1gAAAJQBAAALAAAAAAAAAAAA&#10;AAAAAC8BAABfcmVscy8ucmVsc1BLAQItABQABgAIAAAAIQDFPGHfkAMAAKMJAAAOAAAAAAAAAAAA&#10;AAAAAC4CAABkcnMvZTJvRG9jLnhtbFBLAQItABQABgAIAAAAIQDbuz/J2wAAAAYBAAAPAAAAAAAA&#10;AAAAAAAAAOoFAABkcnMvZG93bnJldi54bWxQSwUGAAAAAAQABADzAAAA8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LdO8UAAADaAAAADwAAAGRycy9kb3ducmV2LnhtbESPQWsCMRSE74X+h/AKXkrNVlTarVGq&#10;IChKodseenxsXjeLm5clibr6640geBxm5htmMutsIw7kQ+1YwWs/A0FcOl1zpeD3Z/nyBiJEZI2N&#10;Y1JwogCz6ePDBHPtjvxNhyJWIkE45KjAxNjmUobSkMXQdy1x8v6dtxiT9JXUHo8Jbhs5yLKxtFhz&#10;WjDY0sJQuSv2VsF8szwPR9XXu9/T+vlsttnfoN0p1XvqPj9AROriPXxrr7SCMVyvpBs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LdO8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63459" wp14:editId="25531BF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12800"/>
              <wp:effectExtent l="9525" t="9525" r="13970" b="63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1280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7DDEDE" id="Rectangle 4" o:spid="_x0000_s1026" style="position:absolute;margin-left:0;margin-top:0;width:7.15pt;height:64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ufJgIAADoEAAAOAAAAZHJzL2Uyb0RvYy54bWysU9uO0zAQfUfiHyy/01zUdrtR01Xpsghp&#10;gRULH+A6TmLhG2O3afn6HTvd0gWeEHmwZjLj4zNnZpY3B63IXoCX1tS0mOSUCMNtI01X029f794s&#10;KPGBmYYpa0RNj8LTm9XrV8vBVaK0vVWNAIIgxleDq2kfgquyzPNeaOYn1gmDwdaCZgFd6LIG2IDo&#10;WmVlns+zwULjwHLhPf69HYN0lfDbVvDwuW29CETVFLmFdEI6t/HMVktWdcBcL/mJBvsHFppJg4+e&#10;oW5ZYGQH8g8oLTlYb9sw4VZntm0lF6kGrKbIf6vmsWdOpFpQHO/OMvn/B8s/7R+AyKamU0oM09ii&#10;LygaM50SZBrlGZyvMOvRPUAs0Lt7y797YuymxyyxBrBDL1iDpIqYn724EB2PV8l2+GgbRGe7YJNS&#10;hxZ0BEQNyCE15HhuiDgEwvHndb7IZ5RwjCyKcpGnfmWser7rwIf3wmoSjZoCMk/YbH/vQ+TCqueU&#10;xN0q2dxJpZID3XajgOwZjsb07XqzmSf6WOJlmjJkQCKzcpaQX8T8JUSZzxbzq79BaBlwxpXUWEUe&#10;v5jEqijaO9MkOzCpRhspK3NSMQo3NmBrmyOKCHYcYFw4NHoLPykZcHhr6n/sGAhK1AeDjbguptM4&#10;7cmZzq5KdOAysr2MMMMRqqaBktHchHFDdg5k1+NLRard2DU2r5VJ2djYkdWJLA5oEvy0THEDLv2U&#10;9WvlV08AAAD//wMAUEsDBBQABgAIAAAAIQAUUSrQ2wAAAAQBAAAPAAAAZHJzL2Rvd25yZXYueG1s&#10;TI9PS8NAEMXvgt9hGcGL2In1DzFmU0QRPLaJBY/b7JhEs7Mhu22jn96pl3qZx/CG936TLybXqx2N&#10;ofOs4WqWgCKuve240fBWvVymoEI0bE3vmTR8U4BFcXqSm8z6Pa9oV8ZGSQiHzGhoYxwyxFC35EyY&#10;+YFYvA8/OhNlHRu0o9lLuOtxniR36EzH0tCagZ5aqr/KrdOw/KzSZ369wJ/79+VtibSu0tVa6/Oz&#10;6fEBVKQpHo/hgC/oUAjTxm/ZBtVrkEfi3zx4N9egNqLzNAEscvwPX/wCAAD//wMAUEsBAi0AFAAG&#10;AAgAAAAhALaDOJL+AAAA4QEAABMAAAAAAAAAAAAAAAAAAAAAAFtDb250ZW50X1R5cGVzXS54bWxQ&#10;SwECLQAUAAYACAAAACEAOP0h/9YAAACUAQAACwAAAAAAAAAAAAAAAAAvAQAAX3JlbHMvLnJlbHNQ&#10;SwECLQAUAAYACAAAACEAp43bnyYCAAA6BAAADgAAAAAAAAAAAAAAAAAuAgAAZHJzL2Uyb0RvYy54&#10;bWxQSwECLQAUAAYACAAAACEAFFEq0NsAAAAEAQAADwAAAAAAAAAAAAAAAACABAAAZHJzL2Rvd25y&#10;ZXYueG1sUEsFBgAAAAAEAAQA8wAAAIgFAAAAAA==&#10;" fillcolor="#4bacc6" strokecolor="#205867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4A036" wp14:editId="2F62E40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12800"/>
              <wp:effectExtent l="9525" t="9525" r="13970" b="63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1280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FE86DF" id="Rectangle 3" o:spid="_x0000_s1026" style="position:absolute;margin-left:0;margin-top:0;width:7.15pt;height:64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UhJgIAADoEAAAOAAAAZHJzL2Uyb0RvYy54bWysU9tuEzEQfUfiHyy/k700SdNVNlVIKUIq&#10;UFH4AMfr3bXwjbGTTfv1jL1pSIEnxD5YMzvj4zNnZpbXB63IXoCX1tS0mOSUCMNtI01X029fb98s&#10;KPGBmYYpa0RNH4Wn16vXr5aDq0Rpe6saAQRBjK8GV9M+BFdlmee90MxPrBMGg60FzQK60GUNsAHR&#10;tcrKPJ9ng4XGgeXCe/x7MwbpKuG3reDhc9t6EYiqKXIL6YR0buOZrZas6oC5XvIjDfYPLDSTBh89&#10;Qd2wwMgO5B9QWnKw3rZhwq3ObNtKLlINWE2R/1bNQ8+cSLWgON6dZPL/D5Z/2t8DkU1NLygxTGOL&#10;vqBozHRKkIsoz+B8hVkP7h5igd7dWf7dE2M3PWaJNYAdesEaJFXE/OzFheh4vEq2w0fbIDrbBZuU&#10;OrSgIyBqQA6pIY+nhohDIBx/XuWLfEYJx8iiKBd56lfGque7Dnx4L6wm0agpIPOEzfZ3PkQurHpO&#10;Sdytks2tVCo50G03Csie4WhM3643m3mijyWepylDBiQyK2cJ+UXMn0OU+Wwxv/wbhJYBZ1xJjVXk&#10;8YtJrIqivTNNsgOTarSRsjJHFaNwYwO2tnlEEcGOA4wLh0Zv4YmSAYe3pv7HjoGgRH0w2IirYjqN&#10;056c6eyyRAfOI9vzCDMcoWoaKBnNTRg3ZOdAdj2+VKTajV1j81qZlI2NHVkdyeKAJsGPyxQ34NxP&#10;Wb9WfvUTAAD//wMAUEsDBBQABgAIAAAAIQAUUSrQ2wAAAAQBAAAPAAAAZHJzL2Rvd25yZXYueG1s&#10;TI9PS8NAEMXvgt9hGcGL2In1DzFmU0QRPLaJBY/b7JhEs7Mhu22jn96pl3qZx/CG936TLybXqx2N&#10;ofOs4WqWgCKuve240fBWvVymoEI0bE3vmTR8U4BFcXqSm8z6Pa9oV8ZGSQiHzGhoYxwyxFC35EyY&#10;+YFYvA8/OhNlHRu0o9lLuOtxniR36EzH0tCagZ5aqr/KrdOw/KzSZ369wJ/79+VtibSu0tVa6/Oz&#10;6fEBVKQpHo/hgC/oUAjTxm/ZBtVrkEfi3zx4N9egNqLzNAEscvwPX/wCAAD//wMAUEsBAi0AFAAG&#10;AAgAAAAhALaDOJL+AAAA4QEAABMAAAAAAAAAAAAAAAAAAAAAAFtDb250ZW50X1R5cGVzXS54bWxQ&#10;SwECLQAUAAYACAAAACEAOP0h/9YAAACUAQAACwAAAAAAAAAAAAAAAAAvAQAAX3JlbHMvLnJlbHNQ&#10;SwECLQAUAAYACAAAACEA4CEFISYCAAA6BAAADgAAAAAAAAAAAAAAAAAuAgAAZHJzL2Uyb0RvYy54&#10;bWxQSwECLQAUAAYACAAAACEAFFEq0NsAAAAEAQAADwAAAAAAAAAAAAAAAACABAAAZHJzL2Rvd25y&#10;ZXYueG1sUEsFBgAAAAAEAAQA8wAAAIgFAAAAAA==&#10;" fillcolor="#4bacc6" strokecolor="#205867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74FD" w14:textId="5FB32240" w:rsidR="00D76EF1" w:rsidRDefault="00D76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3E0"/>
    <w:multiLevelType w:val="multilevel"/>
    <w:tmpl w:val="F52E9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5611794"/>
    <w:multiLevelType w:val="hybridMultilevel"/>
    <w:tmpl w:val="74C0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80F3F"/>
    <w:multiLevelType w:val="hybridMultilevel"/>
    <w:tmpl w:val="1BCE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2580"/>
    <w:multiLevelType w:val="hybridMultilevel"/>
    <w:tmpl w:val="B6E2964E"/>
    <w:lvl w:ilvl="0" w:tplc="9C78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EC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4B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C4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67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E2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87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85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81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963D74"/>
    <w:multiLevelType w:val="multilevel"/>
    <w:tmpl w:val="96EEA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91223AB"/>
    <w:multiLevelType w:val="multilevel"/>
    <w:tmpl w:val="E2DE0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2"/>
    <w:rsid w:val="00044D6C"/>
    <w:rsid w:val="000C6E06"/>
    <w:rsid w:val="000F541C"/>
    <w:rsid w:val="00100D7D"/>
    <w:rsid w:val="00160D16"/>
    <w:rsid w:val="00174E1B"/>
    <w:rsid w:val="001B0247"/>
    <w:rsid w:val="00227A74"/>
    <w:rsid w:val="00264505"/>
    <w:rsid w:val="002A425C"/>
    <w:rsid w:val="002F3C87"/>
    <w:rsid w:val="003251D9"/>
    <w:rsid w:val="00326C6A"/>
    <w:rsid w:val="003A7405"/>
    <w:rsid w:val="003C2A0C"/>
    <w:rsid w:val="00441262"/>
    <w:rsid w:val="004A21AD"/>
    <w:rsid w:val="004A7BCA"/>
    <w:rsid w:val="0051146B"/>
    <w:rsid w:val="00597026"/>
    <w:rsid w:val="005F6A0F"/>
    <w:rsid w:val="00620346"/>
    <w:rsid w:val="00637D75"/>
    <w:rsid w:val="006D3AA9"/>
    <w:rsid w:val="006E3B74"/>
    <w:rsid w:val="00716A1A"/>
    <w:rsid w:val="00721084"/>
    <w:rsid w:val="00740C04"/>
    <w:rsid w:val="00746A5A"/>
    <w:rsid w:val="00787857"/>
    <w:rsid w:val="007A58A4"/>
    <w:rsid w:val="007E06C6"/>
    <w:rsid w:val="00805C77"/>
    <w:rsid w:val="00820EBE"/>
    <w:rsid w:val="00836F13"/>
    <w:rsid w:val="0088670A"/>
    <w:rsid w:val="008B143B"/>
    <w:rsid w:val="008C034B"/>
    <w:rsid w:val="0092698E"/>
    <w:rsid w:val="009355F3"/>
    <w:rsid w:val="00967ABB"/>
    <w:rsid w:val="0097085E"/>
    <w:rsid w:val="00972414"/>
    <w:rsid w:val="00977B94"/>
    <w:rsid w:val="0098295F"/>
    <w:rsid w:val="009A23FE"/>
    <w:rsid w:val="009B2511"/>
    <w:rsid w:val="009E6A27"/>
    <w:rsid w:val="00A57068"/>
    <w:rsid w:val="00A67F29"/>
    <w:rsid w:val="00A71BB1"/>
    <w:rsid w:val="00AB79B2"/>
    <w:rsid w:val="00AE025F"/>
    <w:rsid w:val="00AE4EAC"/>
    <w:rsid w:val="00B625F1"/>
    <w:rsid w:val="00B62E9F"/>
    <w:rsid w:val="00B82CDC"/>
    <w:rsid w:val="00B913C8"/>
    <w:rsid w:val="00BD5362"/>
    <w:rsid w:val="00BF0FF4"/>
    <w:rsid w:val="00BF2B95"/>
    <w:rsid w:val="00C16B5F"/>
    <w:rsid w:val="00C172B3"/>
    <w:rsid w:val="00C42A99"/>
    <w:rsid w:val="00CA4651"/>
    <w:rsid w:val="00CB48D4"/>
    <w:rsid w:val="00CF0EE0"/>
    <w:rsid w:val="00D2166C"/>
    <w:rsid w:val="00D56F29"/>
    <w:rsid w:val="00D76EF1"/>
    <w:rsid w:val="00DC2807"/>
    <w:rsid w:val="00E14F09"/>
    <w:rsid w:val="00E23FE2"/>
    <w:rsid w:val="00E857B5"/>
    <w:rsid w:val="00F14341"/>
    <w:rsid w:val="00F24602"/>
    <w:rsid w:val="00F56865"/>
    <w:rsid w:val="00F831A7"/>
    <w:rsid w:val="00F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FB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F541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F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1C"/>
  </w:style>
  <w:style w:type="paragraph" w:styleId="Footer">
    <w:name w:val="footer"/>
    <w:basedOn w:val="Normal"/>
    <w:link w:val="FooterChar"/>
    <w:uiPriority w:val="99"/>
    <w:unhideWhenUsed/>
    <w:rsid w:val="000F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1C"/>
  </w:style>
  <w:style w:type="paragraph" w:customStyle="1" w:styleId="4D3FC6A7267447BDB5359E4E033ED01D">
    <w:name w:val="4D3FC6A7267447BDB5359E4E033ED01D"/>
    <w:rsid w:val="000F541C"/>
    <w:pPr>
      <w:spacing w:after="200" w:line="276" w:lineRule="auto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9E6A2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97085E"/>
  </w:style>
  <w:style w:type="table" w:customStyle="1" w:styleId="TableGrid1">
    <w:name w:val="Table Grid1"/>
    <w:basedOn w:val="TableNormal"/>
    <w:next w:val="TableGrid"/>
    <w:uiPriority w:val="59"/>
    <w:rsid w:val="009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97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9708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97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7085E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820EBE"/>
  </w:style>
  <w:style w:type="paragraph" w:styleId="BodyText">
    <w:name w:val="Body Text"/>
    <w:basedOn w:val="Normal"/>
    <w:link w:val="BodyTextChar"/>
    <w:uiPriority w:val="1"/>
    <w:qFormat/>
    <w:rsid w:val="0082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E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114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F541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F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1C"/>
  </w:style>
  <w:style w:type="paragraph" w:styleId="Footer">
    <w:name w:val="footer"/>
    <w:basedOn w:val="Normal"/>
    <w:link w:val="FooterChar"/>
    <w:uiPriority w:val="99"/>
    <w:unhideWhenUsed/>
    <w:rsid w:val="000F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1C"/>
  </w:style>
  <w:style w:type="paragraph" w:customStyle="1" w:styleId="4D3FC6A7267447BDB5359E4E033ED01D">
    <w:name w:val="4D3FC6A7267447BDB5359E4E033ED01D"/>
    <w:rsid w:val="000F541C"/>
    <w:pPr>
      <w:spacing w:after="200" w:line="276" w:lineRule="auto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9E6A2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97085E"/>
  </w:style>
  <w:style w:type="table" w:customStyle="1" w:styleId="TableGrid1">
    <w:name w:val="Table Grid1"/>
    <w:basedOn w:val="TableNormal"/>
    <w:next w:val="TableGrid"/>
    <w:uiPriority w:val="59"/>
    <w:rsid w:val="009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97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9708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97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7085E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820EBE"/>
  </w:style>
  <w:style w:type="paragraph" w:styleId="BodyText">
    <w:name w:val="Body Text"/>
    <w:basedOn w:val="Normal"/>
    <w:link w:val="BodyTextChar"/>
    <w:uiPriority w:val="1"/>
    <w:qFormat/>
    <w:rsid w:val="0082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E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114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cat>
            <c:strRef>
              <c:f>Sheet1!$A$1:$A$4</c:f>
              <c:strCache>
                <c:ptCount val="4"/>
                <c:pt idx="0">
                  <c:v>ОДЛИЧНИ </c:v>
                </c:pt>
                <c:pt idx="1">
                  <c:v>ВРЛОДОБРИ</c:v>
                </c:pt>
                <c:pt idx="2">
                  <c:v>ДОБРИ</c:v>
                </c:pt>
                <c:pt idx="3">
                  <c:v>ДОВОЉНИ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221</c:v>
                </c:pt>
                <c:pt idx="1">
                  <c:v>135</c:v>
                </c:pt>
                <c:pt idx="2">
                  <c:v>60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DE-4BB8-9EAF-2526AB0FE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8E109-DE7F-4C1D-9085-983B4D4B7FDC}" type="doc">
      <dgm:prSet loTypeId="urn:microsoft.com/office/officeart/2005/8/layout/bList2" loCatId="list" qsTypeId="urn:microsoft.com/office/officeart/2005/8/quickstyle/3d1" qsCatId="3D" csTypeId="urn:microsoft.com/office/officeart/2005/8/colors/accent1_2" csCatId="accent1" phldr="1"/>
      <dgm:spPr/>
    </dgm:pt>
    <dgm:pt modelId="{67ECF417-DA23-439E-BE3D-C97E46B1A367}">
      <dgm:prSet phldrT="[Text]"/>
      <dgm:spPr/>
      <dgm:t>
        <a:bodyPr/>
        <a:lstStyle/>
        <a:p>
          <a:r>
            <a:rPr lang="sr-Cyrl-RS"/>
            <a:t>ОШ "Вожд Карађорђе" Јаково</a:t>
          </a:r>
          <a:endParaRPr lang="en-US"/>
        </a:p>
      </dgm:t>
    </dgm:pt>
    <dgm:pt modelId="{C13142E9-CFA7-44B4-8E04-C8E1590CDF49}" type="parTrans" cxnId="{BB416CFA-47BE-411B-A697-49EEA1977538}">
      <dgm:prSet/>
      <dgm:spPr/>
      <dgm:t>
        <a:bodyPr/>
        <a:lstStyle/>
        <a:p>
          <a:endParaRPr lang="en-US"/>
        </a:p>
      </dgm:t>
    </dgm:pt>
    <dgm:pt modelId="{DADD7663-9B70-4124-A3EA-C02D018B0482}" type="sibTrans" cxnId="{BB416CFA-47BE-411B-A697-49EEA1977538}">
      <dgm:prSet/>
      <dgm:spPr/>
      <dgm:t>
        <a:bodyPr/>
        <a:lstStyle/>
        <a:p>
          <a:endParaRPr lang="en-US"/>
        </a:p>
      </dgm:t>
    </dgm:pt>
    <dgm:pt modelId="{625F6C3E-D363-4C69-8CB5-B8C6A676F699}">
      <dgm:prSet custT="1"/>
      <dgm:spPr/>
      <dgm:t>
        <a:bodyPr/>
        <a:lstStyle/>
        <a:p>
          <a:pPr algn="ctr"/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B43EE5-9A0F-406C-974C-26A12F4AAEB5}" type="parTrans" cxnId="{475E62B2-B31F-491E-999E-2376F68AB8E0}">
      <dgm:prSet/>
      <dgm:spPr/>
      <dgm:t>
        <a:bodyPr/>
        <a:lstStyle/>
        <a:p>
          <a:endParaRPr lang="en-US"/>
        </a:p>
      </dgm:t>
    </dgm:pt>
    <dgm:pt modelId="{8D6A8F58-BD09-4D39-9CED-1FF3FC6926E3}" type="sibTrans" cxnId="{475E62B2-B31F-491E-999E-2376F68AB8E0}">
      <dgm:prSet/>
      <dgm:spPr/>
      <dgm:t>
        <a:bodyPr/>
        <a:lstStyle/>
        <a:p>
          <a:endParaRPr lang="en-US"/>
        </a:p>
      </dgm:t>
    </dgm:pt>
    <dgm:pt modelId="{7BEAD91A-03D9-43A8-B084-57731BC6C3C9}">
      <dgm:prSet custT="1"/>
      <dgm:spPr/>
      <dgm:t>
        <a:bodyPr/>
        <a:lstStyle/>
        <a:p>
          <a:pPr algn="ctr"/>
          <a:r>
            <a:rPr lang="sr-Cyrl-RS" sz="2000">
              <a:latin typeface="Times New Roman" panose="02020603050405020304" pitchFamily="18" charset="0"/>
              <a:cs typeface="Times New Roman" panose="02020603050405020304" pitchFamily="18" charset="0"/>
            </a:rPr>
            <a:t>Извештај о реализацији школског годишњег плана за школску 2021/22. годину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AADAD0-570F-41C7-9AC0-94039EB29D27}" type="parTrans" cxnId="{E1B09C7C-AD06-4511-A8C2-1EF04CD84BE2}">
      <dgm:prSet/>
      <dgm:spPr/>
      <dgm:t>
        <a:bodyPr/>
        <a:lstStyle/>
        <a:p>
          <a:endParaRPr lang="en-US"/>
        </a:p>
      </dgm:t>
    </dgm:pt>
    <dgm:pt modelId="{D5BB3B03-CED1-44B4-88FF-21819F93883B}" type="sibTrans" cxnId="{E1B09C7C-AD06-4511-A8C2-1EF04CD84BE2}">
      <dgm:prSet/>
      <dgm:spPr/>
      <dgm:t>
        <a:bodyPr/>
        <a:lstStyle/>
        <a:p>
          <a:endParaRPr lang="en-US"/>
        </a:p>
      </dgm:t>
    </dgm:pt>
    <dgm:pt modelId="{17F53EFB-1723-40A8-A2CB-7C04935170A6}" type="pres">
      <dgm:prSet presAssocID="{8988E109-DE7F-4C1D-9085-983B4D4B7FDC}" presName="diagram" presStyleCnt="0">
        <dgm:presLayoutVars>
          <dgm:dir/>
          <dgm:animLvl val="lvl"/>
          <dgm:resizeHandles val="exact"/>
        </dgm:presLayoutVars>
      </dgm:prSet>
      <dgm:spPr/>
    </dgm:pt>
    <dgm:pt modelId="{1AA26CE1-F054-4A56-B273-87A0A33F2786}" type="pres">
      <dgm:prSet presAssocID="{67ECF417-DA23-439E-BE3D-C97E46B1A367}" presName="compNode" presStyleCnt="0"/>
      <dgm:spPr/>
    </dgm:pt>
    <dgm:pt modelId="{E4B36AD3-CEEB-4975-B325-3130A9752402}" type="pres">
      <dgm:prSet presAssocID="{67ECF417-DA23-439E-BE3D-C97E46B1A367}" presName="childRect" presStyleLbl="bgAcc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77C57A-0804-43C9-ACD6-55EA1E5A2751}" type="pres">
      <dgm:prSet presAssocID="{67ECF417-DA23-439E-BE3D-C97E46B1A36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E141ED-6DC1-4A30-B3AD-D2F408D8ADE4}" type="pres">
      <dgm:prSet presAssocID="{67ECF417-DA23-439E-BE3D-C97E46B1A367}" presName="parentRect" presStyleLbl="alignNode1" presStyleIdx="0" presStyleCnt="1"/>
      <dgm:spPr/>
      <dgm:t>
        <a:bodyPr/>
        <a:lstStyle/>
        <a:p>
          <a:endParaRPr lang="en-US"/>
        </a:p>
      </dgm:t>
    </dgm:pt>
    <dgm:pt modelId="{F6500865-6E9F-41F3-A2BC-439298F6F108}" type="pres">
      <dgm:prSet presAssocID="{67ECF417-DA23-439E-BE3D-C97E46B1A367}" presName="adorn" presStyleLbl="fgAccFollowNod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  <dgm:extLst>
        <a:ext uri="{E40237B7-FDA0-4F09-8148-C483321AD2D9}">
          <dgm14:cNvPr xmlns:dgm14="http://schemas.microsoft.com/office/drawing/2010/diagram" id="0" name="" descr="Logo"/>
        </a:ext>
      </dgm:extLst>
    </dgm:pt>
  </dgm:ptLst>
  <dgm:cxnLst>
    <dgm:cxn modelId="{BB416CFA-47BE-411B-A697-49EEA1977538}" srcId="{8988E109-DE7F-4C1D-9085-983B4D4B7FDC}" destId="{67ECF417-DA23-439E-BE3D-C97E46B1A367}" srcOrd="0" destOrd="0" parTransId="{C13142E9-CFA7-44B4-8E04-C8E1590CDF49}" sibTransId="{DADD7663-9B70-4124-A3EA-C02D018B0482}"/>
    <dgm:cxn modelId="{475E62B2-B31F-491E-999E-2376F68AB8E0}" srcId="{67ECF417-DA23-439E-BE3D-C97E46B1A367}" destId="{625F6C3E-D363-4C69-8CB5-B8C6A676F699}" srcOrd="0" destOrd="0" parTransId="{A4B43EE5-9A0F-406C-974C-26A12F4AAEB5}" sibTransId="{8D6A8F58-BD09-4D39-9CED-1FF3FC6926E3}"/>
    <dgm:cxn modelId="{E1B09C7C-AD06-4511-A8C2-1EF04CD84BE2}" srcId="{67ECF417-DA23-439E-BE3D-C97E46B1A367}" destId="{7BEAD91A-03D9-43A8-B084-57731BC6C3C9}" srcOrd="1" destOrd="0" parTransId="{5FAADAD0-570F-41C7-9AC0-94039EB29D27}" sibTransId="{D5BB3B03-CED1-44B4-88FF-21819F93883B}"/>
    <dgm:cxn modelId="{C732020A-952F-4E52-8B07-03C6719130BA}" type="presOf" srcId="{67ECF417-DA23-439E-BE3D-C97E46B1A367}" destId="{5277C57A-0804-43C9-ACD6-55EA1E5A2751}" srcOrd="0" destOrd="0" presId="urn:microsoft.com/office/officeart/2005/8/layout/bList2"/>
    <dgm:cxn modelId="{E753D028-C1ED-480A-9C14-98591B8D40EB}" type="presOf" srcId="{7BEAD91A-03D9-43A8-B084-57731BC6C3C9}" destId="{E4B36AD3-CEEB-4975-B325-3130A9752402}" srcOrd="0" destOrd="1" presId="urn:microsoft.com/office/officeart/2005/8/layout/bList2"/>
    <dgm:cxn modelId="{5F30B176-EED6-44A8-90F4-B50BC4C8353D}" type="presOf" srcId="{625F6C3E-D363-4C69-8CB5-B8C6A676F699}" destId="{E4B36AD3-CEEB-4975-B325-3130A9752402}" srcOrd="0" destOrd="0" presId="urn:microsoft.com/office/officeart/2005/8/layout/bList2"/>
    <dgm:cxn modelId="{9B17CC57-6FDE-4251-B889-C1492FCD9236}" type="presOf" srcId="{67ECF417-DA23-439E-BE3D-C97E46B1A367}" destId="{C8E141ED-6DC1-4A30-B3AD-D2F408D8ADE4}" srcOrd="1" destOrd="0" presId="urn:microsoft.com/office/officeart/2005/8/layout/bList2"/>
    <dgm:cxn modelId="{A456C3EC-55D4-4B87-A5CF-E8D28488F8C6}" type="presOf" srcId="{8988E109-DE7F-4C1D-9085-983B4D4B7FDC}" destId="{17F53EFB-1723-40A8-A2CB-7C04935170A6}" srcOrd="0" destOrd="0" presId="urn:microsoft.com/office/officeart/2005/8/layout/bList2"/>
    <dgm:cxn modelId="{36E4EA96-0F16-4DD3-9A21-3363EE443A54}" type="presParOf" srcId="{17F53EFB-1723-40A8-A2CB-7C04935170A6}" destId="{1AA26CE1-F054-4A56-B273-87A0A33F2786}" srcOrd="0" destOrd="0" presId="urn:microsoft.com/office/officeart/2005/8/layout/bList2"/>
    <dgm:cxn modelId="{C82D5D6C-1ABC-4AFC-86CA-4B20B7908B6F}" type="presParOf" srcId="{1AA26CE1-F054-4A56-B273-87A0A33F2786}" destId="{E4B36AD3-CEEB-4975-B325-3130A9752402}" srcOrd="0" destOrd="0" presId="urn:microsoft.com/office/officeart/2005/8/layout/bList2"/>
    <dgm:cxn modelId="{4E3BC17D-BB66-445B-85F4-B3C064E13F27}" type="presParOf" srcId="{1AA26CE1-F054-4A56-B273-87A0A33F2786}" destId="{5277C57A-0804-43C9-ACD6-55EA1E5A2751}" srcOrd="1" destOrd="0" presId="urn:microsoft.com/office/officeart/2005/8/layout/bList2"/>
    <dgm:cxn modelId="{F2E994B2-3DE8-4B40-BF67-E7BEAF730D09}" type="presParOf" srcId="{1AA26CE1-F054-4A56-B273-87A0A33F2786}" destId="{C8E141ED-6DC1-4A30-B3AD-D2F408D8ADE4}" srcOrd="2" destOrd="0" presId="urn:microsoft.com/office/officeart/2005/8/layout/bList2"/>
    <dgm:cxn modelId="{53DE30A5-DB31-47B3-B4B3-477CA8B3387C}" type="presParOf" srcId="{1AA26CE1-F054-4A56-B273-87A0A33F2786}" destId="{F6500865-6E9F-41F3-A2BC-439298F6F108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B36AD3-CEEB-4975-B325-3130A9752402}">
      <dsp:nvSpPr>
        <dsp:cNvPr id="0" name=""/>
        <dsp:cNvSpPr/>
      </dsp:nvSpPr>
      <dsp:spPr>
        <a:xfrm>
          <a:off x="1203" y="1293304"/>
          <a:ext cx="5288547" cy="3947789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76200" rIns="25400" bIns="25400" numCol="1" spcCol="1270" anchor="t" anchorCtr="0">
          <a:noAutofit/>
        </a:bodyPr>
        <a:lstStyle/>
        <a:p>
          <a:pPr marL="228600" lvl="1" indent="-228600" algn="ctr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228600" lvl="1" indent="-228600" algn="ctr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Cyrl-RS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Извештај о реализацији школског годишњег плана за школску 2021/22. годину</a:t>
          </a:r>
          <a:endParaRPr lang="en-US" sz="2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3704" y="1385805"/>
        <a:ext cx="5103545" cy="3855288"/>
      </dsp:txXfrm>
    </dsp:sp>
    <dsp:sp modelId="{C8E141ED-6DC1-4A30-B3AD-D2F408D8ADE4}">
      <dsp:nvSpPr>
        <dsp:cNvPr id="0" name=""/>
        <dsp:cNvSpPr/>
      </dsp:nvSpPr>
      <dsp:spPr>
        <a:xfrm>
          <a:off x="1203" y="5241093"/>
          <a:ext cx="5288547" cy="16975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0" tIns="0" rIns="50800" bIns="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4000" kern="1200"/>
            <a:t>ОШ "Вожд Карађорђе" Јаково</a:t>
          </a:r>
          <a:endParaRPr lang="en-US" sz="4000" kern="1200"/>
        </a:p>
      </dsp:txBody>
      <dsp:txXfrm>
        <a:off x="1203" y="5241093"/>
        <a:ext cx="3724329" cy="1697549"/>
      </dsp:txXfrm>
    </dsp:sp>
    <dsp:sp modelId="{F6500865-6E9F-41F3-A2BC-439298F6F108}">
      <dsp:nvSpPr>
        <dsp:cNvPr id="0" name=""/>
        <dsp:cNvSpPr/>
      </dsp:nvSpPr>
      <dsp:spPr>
        <a:xfrm>
          <a:off x="3879949" y="5515834"/>
          <a:ext cx="1850991" cy="1850991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7B94D0982944EF9673F5EB2B27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91A8-EA63-45DD-90D3-11AA61A6FF0E}"/>
      </w:docPartPr>
      <w:docPartBody>
        <w:p w:rsidR="00D8536E" w:rsidRDefault="0027710A" w:rsidP="0027710A">
          <w:pPr>
            <w:pStyle w:val="517B94D0982944EF9673F5EB2B27AFA5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0A"/>
    <w:rsid w:val="00051D88"/>
    <w:rsid w:val="000A1F6D"/>
    <w:rsid w:val="0027710A"/>
    <w:rsid w:val="002E079A"/>
    <w:rsid w:val="00546FA6"/>
    <w:rsid w:val="00553978"/>
    <w:rsid w:val="006D1071"/>
    <w:rsid w:val="009B1A58"/>
    <w:rsid w:val="00A61627"/>
    <w:rsid w:val="00A85CC4"/>
    <w:rsid w:val="00AE1A02"/>
    <w:rsid w:val="00C400FC"/>
    <w:rsid w:val="00D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7B94D0982944EF9673F5EB2B27AFA5">
    <w:name w:val="517B94D0982944EF9673F5EB2B27AFA5"/>
    <w:rsid w:val="002771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7B94D0982944EF9673F5EB2B27AFA5">
    <w:name w:val="517B94D0982944EF9673F5EB2B27AFA5"/>
    <w:rsid w:val="00277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D2FC-2530-4873-B95D-EBAB0728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90</Pages>
  <Words>17901</Words>
  <Characters>102037</Characters>
  <Application>Microsoft Office Word</Application>
  <DocSecurity>0</DocSecurity>
  <Lines>850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реализацији школског годишњег плана за школску 2021/22 годину за ОШ „Вожд Карађорђе“ Јаково</vt:lpstr>
    </vt:vector>
  </TitlesOfParts>
  <Company/>
  <LinksUpToDate>false</LinksUpToDate>
  <CharactersWithSpaces>119699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реализацији школског годишњег плана за школску 2021/22 годину за ОШ „Вожд Карађорђе“ Јаково</dc:title>
  <dc:creator>Uros</dc:creator>
  <cp:lastModifiedBy>Windows User</cp:lastModifiedBy>
  <cp:revision>4</cp:revision>
  <dcterms:created xsi:type="dcterms:W3CDTF">2022-09-07T07:17:00Z</dcterms:created>
  <dcterms:modified xsi:type="dcterms:W3CDTF">2022-09-07T08:53:00Z</dcterms:modified>
</cp:coreProperties>
</file>